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D2" w:rsidRPr="00D86910" w:rsidRDefault="00DD5ED2" w:rsidP="00DD5ED2">
      <w:pPr>
        <w:jc w:val="center"/>
        <w:rPr>
          <w:b/>
          <w:bCs/>
          <w:sz w:val="24"/>
          <w:szCs w:val="24"/>
        </w:rPr>
      </w:pPr>
      <w:r w:rsidRPr="00D86910">
        <w:rPr>
          <w:b/>
          <w:bCs/>
          <w:sz w:val="24"/>
          <w:szCs w:val="24"/>
        </w:rPr>
        <w:t>Список публикаций в международных рецензируемых изданиях</w:t>
      </w:r>
    </w:p>
    <w:p w:rsidR="00DD5ED2" w:rsidRPr="00D86910" w:rsidRDefault="006F2A1C" w:rsidP="00DD5ED2">
      <w:pPr>
        <w:jc w:val="center"/>
        <w:rPr>
          <w:b/>
          <w:bCs/>
          <w:sz w:val="24"/>
          <w:szCs w:val="24"/>
        </w:rPr>
      </w:pPr>
      <w:proofErr w:type="spellStart"/>
      <w:r w:rsidRPr="00D86910">
        <w:rPr>
          <w:b/>
          <w:bCs/>
          <w:sz w:val="24"/>
          <w:szCs w:val="24"/>
        </w:rPr>
        <w:t>Ерназаровой</w:t>
      </w:r>
      <w:proofErr w:type="spellEnd"/>
      <w:r w:rsidRPr="00D86910">
        <w:rPr>
          <w:b/>
          <w:bCs/>
          <w:sz w:val="24"/>
          <w:szCs w:val="24"/>
        </w:rPr>
        <w:t xml:space="preserve"> </w:t>
      </w:r>
      <w:proofErr w:type="spellStart"/>
      <w:r w:rsidRPr="00D86910">
        <w:rPr>
          <w:b/>
          <w:bCs/>
          <w:sz w:val="24"/>
          <w:szCs w:val="24"/>
        </w:rPr>
        <w:t>Гулзиры</w:t>
      </w:r>
      <w:proofErr w:type="spellEnd"/>
      <w:r w:rsidRPr="00D86910">
        <w:rPr>
          <w:b/>
          <w:bCs/>
          <w:sz w:val="24"/>
          <w:szCs w:val="24"/>
        </w:rPr>
        <w:t xml:space="preserve"> </w:t>
      </w:r>
      <w:proofErr w:type="spellStart"/>
      <w:r w:rsidRPr="00D86910">
        <w:rPr>
          <w:b/>
          <w:bCs/>
          <w:sz w:val="24"/>
          <w:szCs w:val="24"/>
        </w:rPr>
        <w:t>Измухановны</w:t>
      </w:r>
      <w:proofErr w:type="spellEnd"/>
    </w:p>
    <w:p w:rsidR="00DD5ED2" w:rsidRPr="00D86910" w:rsidRDefault="00DD5ED2" w:rsidP="00DD5ED2">
      <w:pPr>
        <w:jc w:val="both"/>
        <w:rPr>
          <w:b/>
          <w:sz w:val="24"/>
          <w:szCs w:val="24"/>
        </w:rPr>
      </w:pPr>
      <w:r w:rsidRPr="00D86910">
        <w:rPr>
          <w:b/>
          <w:bCs/>
          <w:sz w:val="24"/>
          <w:szCs w:val="24"/>
        </w:rPr>
        <w:t>Идентификаторы автора</w:t>
      </w:r>
      <w:r w:rsidRPr="00D86910">
        <w:rPr>
          <w:b/>
          <w:sz w:val="24"/>
          <w:szCs w:val="24"/>
          <w:lang w:val="kk-KZ"/>
        </w:rPr>
        <w:t xml:space="preserve">: </w:t>
      </w:r>
      <w:proofErr w:type="spellStart"/>
      <w:r w:rsidRPr="00D86910">
        <w:rPr>
          <w:b/>
          <w:sz w:val="24"/>
          <w:szCs w:val="24"/>
          <w:lang w:val="en-US"/>
        </w:rPr>
        <w:t>Yer</w:t>
      </w:r>
      <w:r w:rsidR="006F2A1C" w:rsidRPr="00D86910">
        <w:rPr>
          <w:b/>
          <w:sz w:val="24"/>
          <w:szCs w:val="24"/>
          <w:lang w:val="en-US"/>
        </w:rPr>
        <w:t>n</w:t>
      </w:r>
      <w:r w:rsidRPr="00D86910">
        <w:rPr>
          <w:b/>
          <w:sz w:val="24"/>
          <w:szCs w:val="24"/>
          <w:lang w:val="en-US"/>
        </w:rPr>
        <w:t>azarova</w:t>
      </w:r>
      <w:proofErr w:type="spellEnd"/>
      <w:r w:rsidRPr="00D86910">
        <w:rPr>
          <w:b/>
          <w:sz w:val="24"/>
          <w:szCs w:val="24"/>
        </w:rPr>
        <w:t xml:space="preserve"> </w:t>
      </w:r>
      <w:proofErr w:type="spellStart"/>
      <w:r w:rsidRPr="00D86910">
        <w:rPr>
          <w:b/>
          <w:sz w:val="24"/>
          <w:szCs w:val="24"/>
          <w:lang w:val="en-US"/>
        </w:rPr>
        <w:t>Gulzira</w:t>
      </w:r>
      <w:proofErr w:type="spellEnd"/>
      <w:r w:rsidRPr="00D86910">
        <w:rPr>
          <w:b/>
          <w:sz w:val="24"/>
          <w:szCs w:val="24"/>
        </w:rPr>
        <w:t xml:space="preserve"> </w:t>
      </w:r>
      <w:proofErr w:type="spellStart"/>
      <w:r w:rsidR="006F2A1C" w:rsidRPr="00D86910">
        <w:rPr>
          <w:b/>
          <w:sz w:val="24"/>
          <w:szCs w:val="24"/>
          <w:lang w:val="en-US"/>
        </w:rPr>
        <w:t>Izmu</w:t>
      </w:r>
      <w:r w:rsidRPr="00D86910">
        <w:rPr>
          <w:b/>
          <w:sz w:val="24"/>
          <w:szCs w:val="24"/>
          <w:lang w:val="en-US"/>
        </w:rPr>
        <w:t>ha</w:t>
      </w:r>
      <w:r w:rsidR="006F2A1C" w:rsidRPr="00D86910">
        <w:rPr>
          <w:b/>
          <w:sz w:val="24"/>
          <w:szCs w:val="24"/>
          <w:lang w:val="en-US"/>
        </w:rPr>
        <w:t>n</w:t>
      </w:r>
      <w:r w:rsidRPr="00D86910">
        <w:rPr>
          <w:b/>
          <w:sz w:val="24"/>
          <w:szCs w:val="24"/>
          <w:lang w:val="en-US"/>
        </w:rPr>
        <w:t>ovna</w:t>
      </w:r>
      <w:proofErr w:type="spellEnd"/>
    </w:p>
    <w:p w:rsidR="000863CD" w:rsidRPr="00D86910" w:rsidRDefault="00DD5ED2" w:rsidP="000863CD">
      <w:pPr>
        <w:shd w:val="clear" w:color="auto" w:fill="FFFFFF"/>
        <w:rPr>
          <w:color w:val="2E2E2E"/>
          <w:sz w:val="24"/>
          <w:szCs w:val="24"/>
          <w:lang w:val="en-US"/>
        </w:rPr>
      </w:pPr>
      <w:r w:rsidRPr="00D86910">
        <w:rPr>
          <w:sz w:val="24"/>
          <w:szCs w:val="24"/>
          <w:lang w:val="kk-KZ"/>
        </w:rPr>
        <w:t>Scopus Author ID</w:t>
      </w:r>
      <w:r w:rsidRPr="00932675">
        <w:rPr>
          <w:sz w:val="24"/>
          <w:szCs w:val="24"/>
          <w:lang w:val="kk-KZ"/>
        </w:rPr>
        <w:t>:</w:t>
      </w:r>
      <w:r w:rsidR="000863CD" w:rsidRPr="00D86910">
        <w:rPr>
          <w:sz w:val="24"/>
          <w:szCs w:val="24"/>
          <w:lang w:val="kk-KZ"/>
        </w:rPr>
        <w:t xml:space="preserve"> </w:t>
      </w:r>
      <w:hyperlink r:id="rId9" w:history="1">
        <w:r w:rsidR="000863CD" w:rsidRPr="00D86910">
          <w:rPr>
            <w:rStyle w:val="a3"/>
            <w:sz w:val="24"/>
            <w:szCs w:val="24"/>
            <w:bdr w:val="none" w:sz="0" w:space="0" w:color="auto" w:frame="1"/>
            <w:lang w:val="en-US"/>
          </w:rPr>
          <w:t>https://orcid.org/0000-0002-2319-7040</w:t>
        </w:r>
      </w:hyperlink>
      <w:r w:rsidR="000863CD" w:rsidRPr="00D86910">
        <w:rPr>
          <w:color w:val="2E2E2E"/>
          <w:sz w:val="24"/>
          <w:szCs w:val="24"/>
          <w:lang w:val="kk-KZ"/>
        </w:rPr>
        <w:t xml:space="preserve"> </w:t>
      </w:r>
    </w:p>
    <w:p w:rsidR="00DD5ED2" w:rsidRPr="00D86910" w:rsidRDefault="00456BCB" w:rsidP="00DD5ED2">
      <w:pPr>
        <w:jc w:val="both"/>
        <w:rPr>
          <w:sz w:val="24"/>
          <w:szCs w:val="24"/>
          <w:lang w:val="en-US"/>
        </w:rPr>
      </w:pPr>
      <w:hyperlink r:id="rId10" w:tgtFrame="_blank" w:history="1">
        <w:r w:rsidR="00C83FC0" w:rsidRPr="00D86910">
          <w:rPr>
            <w:rStyle w:val="a3"/>
            <w:color w:val="2E7F9F"/>
            <w:spacing w:val="4"/>
            <w:sz w:val="24"/>
            <w:szCs w:val="24"/>
            <w:shd w:val="clear" w:color="auto" w:fill="FFFFFF"/>
            <w:lang w:val="en-US"/>
          </w:rPr>
          <w:t>ID: 57193134369</w:t>
        </w:r>
      </w:hyperlink>
    </w:p>
    <w:p w:rsidR="002146CA" w:rsidRDefault="00DD5ED2" w:rsidP="002146CA">
      <w:pPr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D86910">
        <w:rPr>
          <w:sz w:val="24"/>
          <w:szCs w:val="24"/>
          <w:lang w:val="kk-KZ"/>
        </w:rPr>
        <w:t>Web of Science Researcher ID</w:t>
      </w:r>
      <w:r w:rsidRPr="00932675">
        <w:rPr>
          <w:sz w:val="24"/>
          <w:szCs w:val="24"/>
          <w:lang w:val="kk-KZ"/>
        </w:rPr>
        <w:t>:</w:t>
      </w:r>
      <w:r w:rsidRPr="00932675">
        <w:rPr>
          <w:sz w:val="24"/>
          <w:szCs w:val="24"/>
          <w:lang w:val="en-US"/>
        </w:rPr>
        <w:t xml:space="preserve"> </w:t>
      </w:r>
      <w:r w:rsidR="002146CA" w:rsidRPr="002146CA">
        <w:rPr>
          <w:rFonts w:ascii="Arial" w:hAnsi="Arial" w:cs="Arial"/>
          <w:color w:val="000000"/>
          <w:shd w:val="clear" w:color="auto" w:fill="FFFFFF"/>
          <w:lang w:val="en-US"/>
        </w:rPr>
        <w:t xml:space="preserve">EGT-0405-2022; HXX-3621-2023; </w:t>
      </w:r>
      <w:hyperlink r:id="rId11" w:history="1"/>
      <w:r w:rsidR="002146CA" w:rsidRPr="002146CA">
        <w:rPr>
          <w:rFonts w:ascii="Arial" w:hAnsi="Arial" w:cs="Arial"/>
          <w:color w:val="000000"/>
          <w:shd w:val="clear" w:color="auto" w:fill="FFFFFF"/>
          <w:lang w:val="en-US"/>
        </w:rPr>
        <w:t xml:space="preserve"> CNU-2522-2022   </w:t>
      </w:r>
    </w:p>
    <w:p w:rsidR="00655F75" w:rsidRPr="00575927" w:rsidRDefault="00DD5ED2" w:rsidP="003F7855">
      <w:pPr>
        <w:rPr>
          <w:sz w:val="24"/>
          <w:szCs w:val="24"/>
          <w:lang w:val="en-US"/>
        </w:rPr>
      </w:pPr>
      <w:r w:rsidRPr="00D86910">
        <w:rPr>
          <w:sz w:val="24"/>
          <w:szCs w:val="24"/>
          <w:lang w:val="en-US"/>
        </w:rPr>
        <w:t xml:space="preserve">Web of Science </w:t>
      </w:r>
      <w:proofErr w:type="spellStart"/>
      <w:r w:rsidRPr="00D86910">
        <w:rPr>
          <w:sz w:val="24"/>
          <w:szCs w:val="24"/>
          <w:lang w:val="en-US"/>
        </w:rPr>
        <w:t>AuthorID</w:t>
      </w:r>
      <w:proofErr w:type="spellEnd"/>
      <w:r w:rsidRPr="00D86910">
        <w:rPr>
          <w:sz w:val="24"/>
          <w:szCs w:val="24"/>
          <w:lang w:val="en-US"/>
        </w:rPr>
        <w:t xml:space="preserve">: </w:t>
      </w:r>
    </w:p>
    <w:p w:rsidR="00655F75" w:rsidRPr="00575927" w:rsidRDefault="00456BCB" w:rsidP="003F7855">
      <w:pPr>
        <w:rPr>
          <w:sz w:val="24"/>
          <w:szCs w:val="24"/>
          <w:lang w:val="en-US"/>
        </w:rPr>
      </w:pPr>
      <w:hyperlink r:id="rId12" w:history="1">
        <w:r w:rsidR="002146CA" w:rsidRPr="000A589F">
          <w:rPr>
            <w:rStyle w:val="a3"/>
            <w:sz w:val="24"/>
            <w:szCs w:val="24"/>
            <w:lang w:val="en-US"/>
          </w:rPr>
          <w:t>https</w:t>
        </w:r>
        <w:r w:rsidR="002146CA" w:rsidRPr="00575927">
          <w:rPr>
            <w:rStyle w:val="a3"/>
            <w:sz w:val="24"/>
            <w:szCs w:val="24"/>
            <w:lang w:val="en-US"/>
          </w:rPr>
          <w:t>://</w:t>
        </w:r>
        <w:r w:rsidR="002146CA" w:rsidRPr="000A589F">
          <w:rPr>
            <w:rStyle w:val="a3"/>
            <w:sz w:val="24"/>
            <w:szCs w:val="24"/>
            <w:lang w:val="en-US"/>
          </w:rPr>
          <w:t>www</w:t>
        </w:r>
        <w:r w:rsidR="002146CA" w:rsidRPr="00575927">
          <w:rPr>
            <w:rStyle w:val="a3"/>
            <w:sz w:val="24"/>
            <w:szCs w:val="24"/>
            <w:lang w:val="en-US"/>
          </w:rPr>
          <w:t>.</w:t>
        </w:r>
        <w:r w:rsidR="002146CA" w:rsidRPr="000A589F">
          <w:rPr>
            <w:rStyle w:val="a3"/>
            <w:sz w:val="24"/>
            <w:szCs w:val="24"/>
            <w:lang w:val="en-US"/>
          </w:rPr>
          <w:t>webofscience</w:t>
        </w:r>
        <w:r w:rsidR="002146CA" w:rsidRPr="00575927">
          <w:rPr>
            <w:rStyle w:val="a3"/>
            <w:sz w:val="24"/>
            <w:szCs w:val="24"/>
            <w:lang w:val="en-US"/>
          </w:rPr>
          <w:t>.</w:t>
        </w:r>
        <w:r w:rsidR="002146CA" w:rsidRPr="000A589F">
          <w:rPr>
            <w:rStyle w:val="a3"/>
            <w:sz w:val="24"/>
            <w:szCs w:val="24"/>
            <w:lang w:val="en-US"/>
          </w:rPr>
          <w:t>com</w:t>
        </w:r>
        <w:r w:rsidR="002146CA" w:rsidRPr="00575927">
          <w:rPr>
            <w:rStyle w:val="a3"/>
            <w:sz w:val="24"/>
            <w:szCs w:val="24"/>
            <w:lang w:val="en-US"/>
          </w:rPr>
          <w:t>/</w:t>
        </w:r>
        <w:r w:rsidR="002146CA" w:rsidRPr="000A589F">
          <w:rPr>
            <w:rStyle w:val="a3"/>
            <w:sz w:val="24"/>
            <w:szCs w:val="24"/>
            <w:lang w:val="en-US"/>
          </w:rPr>
          <w:t>wos</w:t>
        </w:r>
        <w:r w:rsidR="002146CA" w:rsidRPr="00575927">
          <w:rPr>
            <w:rStyle w:val="a3"/>
            <w:sz w:val="24"/>
            <w:szCs w:val="24"/>
            <w:lang w:val="en-US"/>
          </w:rPr>
          <w:t>/</w:t>
        </w:r>
        <w:r w:rsidR="002146CA" w:rsidRPr="000A589F">
          <w:rPr>
            <w:rStyle w:val="a3"/>
            <w:sz w:val="24"/>
            <w:szCs w:val="24"/>
            <w:lang w:val="en-US"/>
          </w:rPr>
          <w:t>author</w:t>
        </w:r>
        <w:r w:rsidR="002146CA" w:rsidRPr="00575927">
          <w:rPr>
            <w:rStyle w:val="a3"/>
            <w:sz w:val="24"/>
            <w:szCs w:val="24"/>
            <w:lang w:val="en-US"/>
          </w:rPr>
          <w:t>/</w:t>
        </w:r>
        <w:r w:rsidR="002146CA" w:rsidRPr="000A589F">
          <w:rPr>
            <w:rStyle w:val="a3"/>
            <w:sz w:val="24"/>
            <w:szCs w:val="24"/>
            <w:lang w:val="en-US"/>
          </w:rPr>
          <w:t>record</w:t>
        </w:r>
        <w:r w:rsidR="002146CA" w:rsidRPr="00575927">
          <w:rPr>
            <w:rStyle w:val="a3"/>
            <w:sz w:val="24"/>
            <w:szCs w:val="24"/>
            <w:lang w:val="en-US"/>
          </w:rPr>
          <w:t>/18040808</w:t>
        </w:r>
      </w:hyperlink>
      <w:r w:rsidR="008E12C0">
        <w:rPr>
          <w:sz w:val="24"/>
          <w:szCs w:val="24"/>
          <w:lang w:val="en-US"/>
        </w:rPr>
        <w:t xml:space="preserve"> </w:t>
      </w:r>
      <w:r w:rsidR="002146CA" w:rsidRPr="00575927">
        <w:rPr>
          <w:sz w:val="24"/>
          <w:szCs w:val="24"/>
          <w:lang w:val="en-US"/>
        </w:rPr>
        <w:t xml:space="preserve"> </w:t>
      </w:r>
    </w:p>
    <w:p w:rsidR="00655F75" w:rsidRPr="00575927" w:rsidRDefault="00456BCB" w:rsidP="003F7855">
      <w:pPr>
        <w:rPr>
          <w:sz w:val="24"/>
          <w:szCs w:val="24"/>
          <w:lang w:val="en-US"/>
        </w:rPr>
      </w:pPr>
      <w:hyperlink r:id="rId13" w:history="1">
        <w:r w:rsidR="002146CA" w:rsidRPr="000A589F">
          <w:rPr>
            <w:rStyle w:val="a3"/>
            <w:sz w:val="24"/>
            <w:szCs w:val="24"/>
            <w:lang w:val="en-US"/>
          </w:rPr>
          <w:t>https</w:t>
        </w:r>
        <w:r w:rsidR="002146CA" w:rsidRPr="00575927">
          <w:rPr>
            <w:rStyle w:val="a3"/>
            <w:sz w:val="24"/>
            <w:szCs w:val="24"/>
            <w:lang w:val="en-US"/>
          </w:rPr>
          <w:t>://</w:t>
        </w:r>
        <w:r w:rsidR="002146CA" w:rsidRPr="000A589F">
          <w:rPr>
            <w:rStyle w:val="a3"/>
            <w:sz w:val="24"/>
            <w:szCs w:val="24"/>
            <w:lang w:val="en-US"/>
          </w:rPr>
          <w:t>www</w:t>
        </w:r>
        <w:r w:rsidR="002146CA" w:rsidRPr="00575927">
          <w:rPr>
            <w:rStyle w:val="a3"/>
            <w:sz w:val="24"/>
            <w:szCs w:val="24"/>
            <w:lang w:val="en-US"/>
          </w:rPr>
          <w:t>.</w:t>
        </w:r>
        <w:r w:rsidR="002146CA" w:rsidRPr="000A589F">
          <w:rPr>
            <w:rStyle w:val="a3"/>
            <w:sz w:val="24"/>
            <w:szCs w:val="24"/>
            <w:lang w:val="en-US"/>
          </w:rPr>
          <w:t>webofscience</w:t>
        </w:r>
        <w:r w:rsidR="002146CA" w:rsidRPr="00575927">
          <w:rPr>
            <w:rStyle w:val="a3"/>
            <w:sz w:val="24"/>
            <w:szCs w:val="24"/>
            <w:lang w:val="en-US"/>
          </w:rPr>
          <w:t>.</w:t>
        </w:r>
        <w:r w:rsidR="002146CA" w:rsidRPr="000A589F">
          <w:rPr>
            <w:rStyle w:val="a3"/>
            <w:sz w:val="24"/>
            <w:szCs w:val="24"/>
            <w:lang w:val="en-US"/>
          </w:rPr>
          <w:t>com</w:t>
        </w:r>
        <w:r w:rsidR="002146CA" w:rsidRPr="00575927">
          <w:rPr>
            <w:rStyle w:val="a3"/>
            <w:sz w:val="24"/>
            <w:szCs w:val="24"/>
            <w:lang w:val="en-US"/>
          </w:rPr>
          <w:t>/</w:t>
        </w:r>
        <w:r w:rsidR="002146CA" w:rsidRPr="000A589F">
          <w:rPr>
            <w:rStyle w:val="a3"/>
            <w:sz w:val="24"/>
            <w:szCs w:val="24"/>
            <w:lang w:val="en-US"/>
          </w:rPr>
          <w:t>wos</w:t>
        </w:r>
        <w:r w:rsidR="002146CA" w:rsidRPr="00575927">
          <w:rPr>
            <w:rStyle w:val="a3"/>
            <w:sz w:val="24"/>
            <w:szCs w:val="24"/>
            <w:lang w:val="en-US"/>
          </w:rPr>
          <w:t>/</w:t>
        </w:r>
        <w:r w:rsidR="002146CA" w:rsidRPr="000A589F">
          <w:rPr>
            <w:rStyle w:val="a3"/>
            <w:sz w:val="24"/>
            <w:szCs w:val="24"/>
            <w:lang w:val="en-US"/>
          </w:rPr>
          <w:t>author</w:t>
        </w:r>
        <w:r w:rsidR="002146CA" w:rsidRPr="00575927">
          <w:rPr>
            <w:rStyle w:val="a3"/>
            <w:sz w:val="24"/>
            <w:szCs w:val="24"/>
            <w:lang w:val="en-US"/>
          </w:rPr>
          <w:t>/</w:t>
        </w:r>
        <w:r w:rsidR="002146CA" w:rsidRPr="000A589F">
          <w:rPr>
            <w:rStyle w:val="a3"/>
            <w:sz w:val="24"/>
            <w:szCs w:val="24"/>
            <w:lang w:val="en-US"/>
          </w:rPr>
          <w:t>record</w:t>
        </w:r>
        <w:r w:rsidR="002146CA" w:rsidRPr="00575927">
          <w:rPr>
            <w:rStyle w:val="a3"/>
            <w:sz w:val="24"/>
            <w:szCs w:val="24"/>
            <w:lang w:val="en-US"/>
          </w:rPr>
          <w:t>/41033806</w:t>
        </w:r>
      </w:hyperlink>
      <w:r w:rsidR="002146CA" w:rsidRPr="00575927">
        <w:rPr>
          <w:sz w:val="24"/>
          <w:szCs w:val="24"/>
          <w:lang w:val="en-US"/>
        </w:rPr>
        <w:t xml:space="preserve"> </w:t>
      </w:r>
    </w:p>
    <w:p w:rsidR="00DD5ED2" w:rsidRPr="002146CA" w:rsidRDefault="00456BCB" w:rsidP="003F7855">
      <w:pPr>
        <w:rPr>
          <w:sz w:val="24"/>
          <w:szCs w:val="24"/>
          <w:highlight w:val="yellow"/>
          <w:lang w:val="en-US"/>
        </w:rPr>
      </w:pPr>
      <w:hyperlink r:id="rId14" w:history="1">
        <w:r w:rsidR="002146CA" w:rsidRPr="000A589F">
          <w:rPr>
            <w:rStyle w:val="a3"/>
            <w:sz w:val="24"/>
            <w:szCs w:val="24"/>
            <w:lang w:val="en-US"/>
          </w:rPr>
          <w:t>https://www.webofscience.com/wos/author/record/7292932</w:t>
        </w:r>
      </w:hyperlink>
      <w:r w:rsidR="002146CA" w:rsidRPr="002146CA">
        <w:rPr>
          <w:sz w:val="24"/>
          <w:szCs w:val="24"/>
          <w:lang w:val="en-US"/>
        </w:rPr>
        <w:t xml:space="preserve">  </w:t>
      </w:r>
      <w:r w:rsidR="002146CA">
        <w:rPr>
          <w:sz w:val="24"/>
          <w:szCs w:val="24"/>
          <w:lang w:val="en-US"/>
        </w:rPr>
        <w:t xml:space="preserve"> </w:t>
      </w:r>
    </w:p>
    <w:p w:rsidR="00DD5ED2" w:rsidRPr="002146CA" w:rsidRDefault="002146CA" w:rsidP="00DD5ED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DD5ED2" w:rsidRPr="002146CA" w:rsidRDefault="00DD5ED2" w:rsidP="00DD5ED2">
      <w:pPr>
        <w:contextualSpacing/>
        <w:rPr>
          <w:sz w:val="24"/>
          <w:szCs w:val="24"/>
          <w:lang w:val="en-US"/>
        </w:rPr>
      </w:pPr>
    </w:p>
    <w:tbl>
      <w:tblPr>
        <w:tblpPr w:leftFromText="180" w:rightFromText="180" w:bottomFromText="200" w:vertAnchor="text" w:horzAnchor="margin" w:tblpY="10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01"/>
        <w:gridCol w:w="963"/>
        <w:gridCol w:w="2693"/>
        <w:gridCol w:w="1560"/>
        <w:gridCol w:w="1446"/>
        <w:gridCol w:w="1956"/>
        <w:gridCol w:w="1984"/>
        <w:gridCol w:w="1418"/>
      </w:tblGrid>
      <w:tr w:rsidR="00DD5ED2" w:rsidRPr="00D86910" w:rsidTr="00D73F85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both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 xml:space="preserve">№ </w:t>
            </w:r>
            <w:proofErr w:type="gramStart"/>
            <w:r w:rsidRPr="00D86910">
              <w:rPr>
                <w:sz w:val="24"/>
                <w:szCs w:val="24"/>
              </w:rPr>
              <w:t>п</w:t>
            </w:r>
            <w:proofErr w:type="gramEnd"/>
            <w:r w:rsidRPr="00D86910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both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Название публикации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both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Тип публикации (статья, обзор и т. 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both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Название журнала, год публикации (по базам данных), DOI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both"/>
              <w:rPr>
                <w:sz w:val="24"/>
                <w:szCs w:val="24"/>
              </w:rPr>
            </w:pPr>
            <w:proofErr w:type="spellStart"/>
            <w:r w:rsidRPr="00D86910">
              <w:rPr>
                <w:sz w:val="24"/>
                <w:szCs w:val="24"/>
              </w:rPr>
              <w:t>Импакт</w:t>
            </w:r>
            <w:proofErr w:type="spellEnd"/>
            <w:r w:rsidRPr="00D86910">
              <w:rPr>
                <w:sz w:val="24"/>
                <w:szCs w:val="24"/>
              </w:rPr>
              <w:t xml:space="preserve">-фактор журнала, квартиль и область науки* по данным </w:t>
            </w:r>
            <w:proofErr w:type="spellStart"/>
            <w:r w:rsidRPr="00D86910">
              <w:rPr>
                <w:sz w:val="24"/>
                <w:szCs w:val="24"/>
              </w:rPr>
              <w:t>Journal</w:t>
            </w:r>
            <w:proofErr w:type="spellEnd"/>
            <w:r w:rsidRPr="00D86910">
              <w:rPr>
                <w:sz w:val="24"/>
                <w:szCs w:val="24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</w:rPr>
              <w:t>Citation</w:t>
            </w:r>
            <w:proofErr w:type="spellEnd"/>
            <w:r w:rsidRPr="00D86910">
              <w:rPr>
                <w:sz w:val="24"/>
                <w:szCs w:val="24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</w:rPr>
              <w:t>Reports</w:t>
            </w:r>
            <w:proofErr w:type="spellEnd"/>
            <w:r w:rsidRPr="00D86910">
              <w:rPr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both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 xml:space="preserve">Индекс в базе данных </w:t>
            </w:r>
            <w:proofErr w:type="spellStart"/>
            <w:r w:rsidRPr="00D86910">
              <w:rPr>
                <w:sz w:val="24"/>
                <w:szCs w:val="24"/>
              </w:rPr>
              <w:t>Web</w:t>
            </w:r>
            <w:proofErr w:type="spellEnd"/>
            <w:r w:rsidRPr="00D86910">
              <w:rPr>
                <w:sz w:val="24"/>
                <w:szCs w:val="24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</w:rPr>
              <w:t>of</w:t>
            </w:r>
            <w:proofErr w:type="spellEnd"/>
            <w:r w:rsidRPr="00D86910">
              <w:rPr>
                <w:sz w:val="24"/>
                <w:szCs w:val="24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</w:rPr>
              <w:t>Science</w:t>
            </w:r>
            <w:proofErr w:type="spellEnd"/>
            <w:r w:rsidRPr="00D86910">
              <w:rPr>
                <w:sz w:val="24"/>
                <w:szCs w:val="24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</w:rPr>
              <w:t>Core</w:t>
            </w:r>
            <w:proofErr w:type="spellEnd"/>
            <w:r w:rsidRPr="00D86910">
              <w:rPr>
                <w:sz w:val="24"/>
                <w:szCs w:val="24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</w:rPr>
              <w:t>Collections</w:t>
            </w:r>
            <w:proofErr w:type="spellEnd"/>
            <w:r w:rsidRPr="00D86910">
              <w:rPr>
                <w:sz w:val="24"/>
                <w:szCs w:val="24"/>
              </w:rPr>
              <w:t xml:space="preserve"> (Веб оф </w:t>
            </w:r>
            <w:proofErr w:type="spellStart"/>
            <w:r w:rsidRPr="00D86910">
              <w:rPr>
                <w:sz w:val="24"/>
                <w:szCs w:val="24"/>
              </w:rPr>
              <w:t>Сайенс</w:t>
            </w:r>
            <w:proofErr w:type="spellEnd"/>
            <w:r w:rsidRPr="00D86910">
              <w:rPr>
                <w:sz w:val="24"/>
                <w:szCs w:val="24"/>
              </w:rPr>
              <w:t xml:space="preserve"> Кор </w:t>
            </w:r>
            <w:proofErr w:type="spellStart"/>
            <w:r w:rsidRPr="00D86910">
              <w:rPr>
                <w:sz w:val="24"/>
                <w:szCs w:val="24"/>
              </w:rPr>
              <w:t>Коллекшн</w:t>
            </w:r>
            <w:proofErr w:type="spellEnd"/>
            <w:r w:rsidRPr="00D86910">
              <w:rPr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both"/>
              <w:rPr>
                <w:sz w:val="24"/>
                <w:szCs w:val="24"/>
              </w:rPr>
            </w:pPr>
            <w:proofErr w:type="spellStart"/>
            <w:r w:rsidRPr="00D86910">
              <w:rPr>
                <w:sz w:val="24"/>
                <w:szCs w:val="24"/>
              </w:rPr>
              <w:t>CiteScore</w:t>
            </w:r>
            <w:proofErr w:type="spellEnd"/>
            <w:r w:rsidRPr="00D86910">
              <w:rPr>
                <w:sz w:val="24"/>
                <w:szCs w:val="24"/>
              </w:rPr>
              <w:t xml:space="preserve"> журнала, </w:t>
            </w:r>
            <w:proofErr w:type="spellStart"/>
            <w:r w:rsidRPr="00D86910">
              <w:rPr>
                <w:sz w:val="24"/>
                <w:szCs w:val="24"/>
              </w:rPr>
              <w:t>процентиль</w:t>
            </w:r>
            <w:proofErr w:type="spellEnd"/>
            <w:r w:rsidRPr="00D86910">
              <w:rPr>
                <w:sz w:val="24"/>
                <w:szCs w:val="24"/>
              </w:rPr>
              <w:t xml:space="preserve"> и область науки по данным </w:t>
            </w:r>
            <w:proofErr w:type="spellStart"/>
            <w:r w:rsidRPr="00D86910">
              <w:rPr>
                <w:sz w:val="24"/>
                <w:szCs w:val="24"/>
              </w:rPr>
              <w:t>Scopus</w:t>
            </w:r>
            <w:proofErr w:type="spellEnd"/>
            <w:r w:rsidRPr="00D86910">
              <w:rPr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Фамилии авторов (подчеркнуть соискателя)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 w:right="-80"/>
              <w:jc w:val="both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 xml:space="preserve">Роль </w:t>
            </w:r>
            <w:proofErr w:type="gramStart"/>
            <w:r w:rsidRPr="00D86910">
              <w:rPr>
                <w:sz w:val="24"/>
                <w:szCs w:val="24"/>
              </w:rPr>
              <w:t>пре-</w:t>
            </w:r>
            <w:proofErr w:type="spellStart"/>
            <w:r w:rsidRPr="00D86910">
              <w:rPr>
                <w:sz w:val="24"/>
                <w:szCs w:val="24"/>
              </w:rPr>
              <w:t>тендента</w:t>
            </w:r>
            <w:proofErr w:type="spellEnd"/>
            <w:proofErr w:type="gramEnd"/>
            <w:r w:rsidRPr="00D86910">
              <w:rPr>
                <w:sz w:val="24"/>
                <w:szCs w:val="24"/>
              </w:rPr>
              <w:t xml:space="preserve"> (соавтор, первый автор или автор для корреспонденции)</w:t>
            </w:r>
          </w:p>
        </w:tc>
      </w:tr>
      <w:tr w:rsidR="00DD5ED2" w:rsidRPr="00D86910" w:rsidTr="00D73F85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9</w:t>
            </w:r>
          </w:p>
        </w:tc>
      </w:tr>
      <w:tr w:rsidR="00DD5ED2" w:rsidRPr="00D86910" w:rsidTr="00D73F85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hd w:val="clear" w:color="auto" w:fill="FFFFFF"/>
              <w:spacing w:line="256" w:lineRule="auto"/>
              <w:jc w:val="both"/>
              <w:outlineLvl w:val="3"/>
              <w:rPr>
                <w:sz w:val="24"/>
                <w:szCs w:val="24"/>
                <w:highlight w:val="white"/>
                <w:lang w:val="en-US"/>
              </w:rPr>
            </w:pPr>
            <w:r w:rsidRPr="00D86910">
              <w:rPr>
                <w:sz w:val="24"/>
                <w:szCs w:val="24"/>
                <w:highlight w:val="white"/>
                <w:lang w:val="en-US"/>
              </w:rPr>
              <w:t xml:space="preserve">Investigation of </w:t>
            </w:r>
            <w:proofErr w:type="spellStart"/>
            <w:r w:rsidRPr="00D86910">
              <w:rPr>
                <w:sz w:val="24"/>
                <w:szCs w:val="24"/>
                <w:highlight w:val="white"/>
                <w:lang w:val="en-US"/>
              </w:rPr>
              <w:t>Vermicompost</w:t>
            </w:r>
            <w:proofErr w:type="spellEnd"/>
            <w:r w:rsidRPr="00D86910">
              <w:rPr>
                <w:sz w:val="24"/>
                <w:szCs w:val="24"/>
                <w:highlight w:val="white"/>
                <w:lang w:val="en-US"/>
              </w:rPr>
              <w:t xml:space="preserve"> Influence on Seed </w:t>
            </w:r>
            <w:r w:rsidRPr="00D86910">
              <w:rPr>
                <w:sz w:val="24"/>
                <w:szCs w:val="24"/>
                <w:highlight w:val="white"/>
                <w:lang w:val="en-US"/>
              </w:rPr>
              <w:lastRenderedPageBreak/>
              <w:t>Germination of the Endangered Wild Rubber Species </w:t>
            </w:r>
            <w:proofErr w:type="spellStart"/>
            <w:r w:rsidRPr="00D86910">
              <w:rPr>
                <w:i/>
                <w:sz w:val="24"/>
                <w:szCs w:val="24"/>
                <w:highlight w:val="white"/>
                <w:lang w:val="en-US"/>
              </w:rPr>
              <w:t>Scorzonera</w:t>
            </w:r>
            <w:proofErr w:type="spellEnd"/>
            <w:r w:rsidRPr="00D86910">
              <w:rPr>
                <w:i/>
                <w:sz w:val="24"/>
                <w:szCs w:val="24"/>
                <w:highlight w:val="white"/>
                <w:lang w:val="en-US"/>
              </w:rPr>
              <w:t xml:space="preserve"> tau-</w:t>
            </w:r>
            <w:proofErr w:type="spellStart"/>
            <w:r w:rsidRPr="00D86910">
              <w:rPr>
                <w:i/>
                <w:sz w:val="24"/>
                <w:szCs w:val="24"/>
                <w:highlight w:val="white"/>
                <w:lang w:val="en-US"/>
              </w:rPr>
              <w:t>saghyz</w:t>
            </w:r>
            <w:proofErr w:type="spellEnd"/>
          </w:p>
          <w:p w:rsidR="00DD5ED2" w:rsidRPr="00D86910" w:rsidRDefault="00DD5ED2" w:rsidP="00DD5ED2">
            <w:pPr>
              <w:shd w:val="clear" w:color="auto" w:fill="FFFFFF"/>
              <w:spacing w:line="256" w:lineRule="auto"/>
              <w:jc w:val="both"/>
              <w:outlineLvl w:val="3"/>
              <w:rPr>
                <w:sz w:val="24"/>
                <w:szCs w:val="24"/>
                <w:highlight w:val="white"/>
                <w:lang w:val="en-US"/>
              </w:rPr>
            </w:pPr>
          </w:p>
          <w:p w:rsidR="00DD5ED2" w:rsidRPr="00D86910" w:rsidRDefault="00DD5ED2" w:rsidP="00DD5ED2">
            <w:pPr>
              <w:pStyle w:val="11"/>
              <w:spacing w:line="256" w:lineRule="auto"/>
              <w:jc w:val="both"/>
              <w:rPr>
                <w:sz w:val="24"/>
                <w:szCs w:val="24"/>
                <w:lang w:val="de-DE"/>
              </w:rPr>
            </w:pPr>
          </w:p>
          <w:p w:rsidR="00DD5ED2" w:rsidRPr="00D86910" w:rsidRDefault="00DD5ED2" w:rsidP="00DD5ED2">
            <w:pPr>
              <w:shd w:val="clear" w:color="auto" w:fill="FFFFFF"/>
              <w:ind w:left="108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lastRenderedPageBreak/>
              <w:t>Статья</w:t>
            </w:r>
          </w:p>
          <w:p w:rsidR="00DD5ED2" w:rsidRPr="00D86910" w:rsidRDefault="00DD5ED2" w:rsidP="00DD5ED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</w:p>
          <w:p w:rsidR="00DD5ED2" w:rsidRPr="00D86910" w:rsidRDefault="00DD5ED2" w:rsidP="00DD5ED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</w:p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pStyle w:val="11"/>
              <w:spacing w:line="256" w:lineRule="auto"/>
              <w:jc w:val="both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highlight w:val="white"/>
              </w:rPr>
              <w:t>Diversity.</w:t>
            </w:r>
            <w:r w:rsidRPr="00D86910">
              <w:rPr>
                <w:sz w:val="24"/>
                <w:szCs w:val="24"/>
                <w:highlight w:val="white"/>
                <w:lang w:val="en-US"/>
              </w:rPr>
              <w:t xml:space="preserve"> </w:t>
            </w:r>
            <w:r w:rsidRPr="00D86910">
              <w:rPr>
                <w:sz w:val="24"/>
                <w:szCs w:val="24"/>
                <w:highlight w:val="white"/>
              </w:rPr>
              <w:t>2023</w:t>
            </w:r>
            <w:r w:rsidRPr="00D86910">
              <w:rPr>
                <w:sz w:val="24"/>
                <w:szCs w:val="24"/>
                <w:highlight w:val="white"/>
                <w:lang w:val="en-US"/>
              </w:rPr>
              <w:t xml:space="preserve">, Vol. </w:t>
            </w:r>
            <w:r w:rsidRPr="00D86910">
              <w:rPr>
                <w:sz w:val="24"/>
                <w:szCs w:val="24"/>
                <w:highlight w:val="white"/>
              </w:rPr>
              <w:t>15(2)</w:t>
            </w:r>
            <w:r w:rsidRPr="00D86910">
              <w:rPr>
                <w:sz w:val="24"/>
                <w:szCs w:val="24"/>
                <w:highlight w:val="white"/>
                <w:lang w:val="en-US"/>
              </w:rPr>
              <w:t xml:space="preserve">, </w:t>
            </w:r>
            <w:r w:rsidRPr="00D86910">
              <w:rPr>
                <w:sz w:val="24"/>
                <w:szCs w:val="24"/>
                <w:highlight w:val="white"/>
              </w:rPr>
              <w:t xml:space="preserve">Номер статьи 224. </w:t>
            </w:r>
          </w:p>
          <w:p w:rsidR="00DD5ED2" w:rsidRPr="00D86910" w:rsidRDefault="00DD5ED2" w:rsidP="00DD5ED2">
            <w:pPr>
              <w:pStyle w:val="11"/>
              <w:spacing w:line="256" w:lineRule="auto"/>
              <w:jc w:val="both"/>
              <w:rPr>
                <w:sz w:val="24"/>
                <w:szCs w:val="24"/>
                <w:highlight w:val="white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 xml:space="preserve">ISSN: 1424-2818 </w:t>
            </w:r>
          </w:p>
          <w:p w:rsidR="00DD5ED2" w:rsidRPr="00D86910" w:rsidRDefault="00456BCB" w:rsidP="00DD5ED2">
            <w:pPr>
              <w:ind w:left="29"/>
              <w:jc w:val="both"/>
              <w:rPr>
                <w:bCs/>
                <w:iCs/>
                <w:color w:val="7030A0"/>
                <w:sz w:val="24"/>
                <w:szCs w:val="24"/>
                <w:lang w:val="en-US"/>
              </w:rPr>
            </w:pPr>
            <w:hyperlink r:id="rId15" w:history="1">
              <w:r w:rsidR="00BB216F" w:rsidRPr="00DB2F7F">
                <w:rPr>
                  <w:rStyle w:val="a3"/>
                  <w:bCs/>
                  <w:iCs/>
                  <w:sz w:val="24"/>
                  <w:szCs w:val="24"/>
                  <w:lang w:val="en-US"/>
                </w:rPr>
                <w:t>https://doi.org/10.3390/d</w:t>
              </w:r>
              <w:r w:rsidR="00BB216F" w:rsidRPr="00DB2F7F">
                <w:rPr>
                  <w:rStyle w:val="a3"/>
                  <w:bCs/>
                  <w:iCs/>
                  <w:sz w:val="24"/>
                  <w:szCs w:val="24"/>
                  <w:lang w:val="en-US"/>
                </w:rPr>
                <w:lastRenderedPageBreak/>
                <w:t>15020224</w:t>
              </w:r>
            </w:hyperlink>
            <w:r w:rsidR="00BB216F">
              <w:rPr>
                <w:bCs/>
                <w:iCs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DD5ED2" w:rsidRPr="00D86910" w:rsidRDefault="00DD5ED2" w:rsidP="00DD5ED2">
            <w:pPr>
              <w:spacing w:line="256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</w:p>
          <w:p w:rsidR="00DD5ED2" w:rsidRPr="00D86910" w:rsidRDefault="00456BCB" w:rsidP="00DD5ED2">
            <w:pPr>
              <w:spacing w:line="256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  <w:hyperlink r:id="rId16" w:history="1">
              <w:r w:rsidR="00DD5ED2" w:rsidRPr="00D86910">
                <w:rPr>
                  <w:rStyle w:val="a3"/>
                  <w:sz w:val="24"/>
                  <w:szCs w:val="24"/>
                  <w:lang w:val="kk-KZ"/>
                </w:rPr>
                <w:t>https://www.scopus.com/record/display.uri?eid=2-s2.0-85149114703&amp;origin=resultslist</w:t>
              </w:r>
            </w:hyperlink>
          </w:p>
          <w:p w:rsidR="00DD5ED2" w:rsidRPr="00D86910" w:rsidRDefault="00DD5ED2" w:rsidP="00DD5ED2">
            <w:pPr>
              <w:spacing w:line="256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lastRenderedPageBreak/>
              <w:t>IF=3.031</w:t>
            </w: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>Q2</w:t>
            </w: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shd w:val="clear" w:color="auto" w:fill="F1F7FB"/>
                <w:lang w:val="en-US"/>
              </w:rPr>
            </w:pPr>
            <w:r w:rsidRPr="00456BCB">
              <w:rPr>
                <w:rStyle w:val="10"/>
                <w:lang w:val="en-US"/>
              </w:rPr>
              <w:t>Agricultural and</w:t>
            </w:r>
            <w:r w:rsidRPr="00D86910">
              <w:rPr>
                <w:sz w:val="24"/>
                <w:szCs w:val="24"/>
                <w:shd w:val="clear" w:color="auto" w:fill="F1F7FB"/>
                <w:lang w:val="en-US"/>
              </w:rPr>
              <w:t xml:space="preserve"> </w:t>
            </w:r>
            <w:r w:rsidRPr="008E12C0">
              <w:rPr>
                <w:rStyle w:val="10"/>
                <w:lang w:val="en-US"/>
              </w:rPr>
              <w:lastRenderedPageBreak/>
              <w:t>Biological Sciences (miscellaneous)</w:t>
            </w: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shd w:val="clear" w:color="auto" w:fill="F1F7FB"/>
                <w:lang w:val="kk-KZ"/>
              </w:rPr>
            </w:pPr>
            <w:r w:rsidRPr="00D86910">
              <w:rPr>
                <w:sz w:val="24"/>
                <w:szCs w:val="24"/>
                <w:lang w:val="en-US"/>
              </w:rPr>
              <w:br/>
            </w: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shd w:val="clear" w:color="auto" w:fill="F1F7FB"/>
                <w:lang w:val="kk-KZ"/>
              </w:rPr>
            </w:pPr>
          </w:p>
          <w:p w:rsidR="00DD5ED2" w:rsidRPr="00D86910" w:rsidRDefault="00DD5ED2" w:rsidP="00DD5ED2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2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lastRenderedPageBreak/>
              <w:t>Web of Science Core Collections</w:t>
            </w:r>
          </w:p>
          <w:p w:rsidR="00DD5ED2" w:rsidRPr="00D86910" w:rsidRDefault="00DD5ED2" w:rsidP="00DD5ED2">
            <w:pPr>
              <w:spacing w:line="256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</w:p>
          <w:p w:rsidR="00DD5ED2" w:rsidRDefault="00DD5ED2" w:rsidP="00DD5ED2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lastRenderedPageBreak/>
              <w:t>WOS:000938546100001</w:t>
            </w:r>
          </w:p>
          <w:p w:rsidR="00754132" w:rsidRDefault="00754132" w:rsidP="00DD5ED2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</w:p>
          <w:p w:rsidR="00754132" w:rsidRPr="00D86910" w:rsidRDefault="00456BCB" w:rsidP="00DD5ED2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  <w:hyperlink r:id="rId17" w:history="1">
              <w:r w:rsidR="00754132" w:rsidRPr="000A589F">
                <w:rPr>
                  <w:rStyle w:val="a3"/>
                  <w:sz w:val="24"/>
                  <w:szCs w:val="24"/>
                  <w:lang w:val="en-US"/>
                </w:rPr>
                <w:t>https://www.webofscience.com/wos/woscc/full-record/WOS:000938546100001</w:t>
              </w:r>
            </w:hyperlink>
            <w:r w:rsidR="0075413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  <w:proofErr w:type="gramStart"/>
            <w:r w:rsidRPr="00D86910">
              <w:rPr>
                <w:sz w:val="24"/>
                <w:szCs w:val="24"/>
              </w:rPr>
              <w:lastRenderedPageBreak/>
              <w:t>С</w:t>
            </w:r>
            <w:proofErr w:type="spellStart"/>
            <w:proofErr w:type="gramEnd"/>
            <w:r w:rsidRPr="00D86910">
              <w:rPr>
                <w:sz w:val="24"/>
                <w:szCs w:val="24"/>
                <w:lang w:val="en-US"/>
              </w:rPr>
              <w:t>iteScore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3.4</w:t>
            </w: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en-US"/>
              </w:rPr>
              <w:t>71-</w:t>
            </w:r>
            <w:r w:rsidRPr="00D86910">
              <w:rPr>
                <w:sz w:val="24"/>
                <w:szCs w:val="24"/>
                <w:lang w:val="kk-KZ"/>
              </w:rPr>
              <w:t>й процентиль</w:t>
            </w: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>Agricultural and Biological Science</w:t>
            </w: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en-US"/>
              </w:rPr>
              <w:lastRenderedPageBreak/>
              <w:t xml:space="preserve"> (miscellaneous)</w:t>
            </w:r>
          </w:p>
          <w:p w:rsidR="00DD5ED2" w:rsidRPr="00D86910" w:rsidRDefault="00DD5ED2" w:rsidP="00DD5ED2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</w:p>
          <w:p w:rsidR="00DD5ED2" w:rsidRPr="00D86910" w:rsidRDefault="00DD5ED2" w:rsidP="00DD5ED2">
            <w:pPr>
              <w:spacing w:line="256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hd w:val="clear" w:color="auto" w:fill="FFFFFF"/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highlight w:val="white"/>
                <w:lang w:val="en-US"/>
              </w:rPr>
              <w:lastRenderedPageBreak/>
              <w:t>Boguspaev</w:t>
            </w:r>
            <w:proofErr w:type="spellEnd"/>
            <w:r w:rsidRPr="00D86910">
              <w:rPr>
                <w:sz w:val="24"/>
                <w:szCs w:val="24"/>
                <w:highlight w:val="white"/>
                <w:lang w:val="en-US"/>
              </w:rPr>
              <w:t xml:space="preserve"> K-K, </w:t>
            </w:r>
            <w:proofErr w:type="spellStart"/>
            <w:r w:rsidRPr="00D86910">
              <w:rPr>
                <w:sz w:val="24"/>
                <w:szCs w:val="24"/>
                <w:highlight w:val="white"/>
                <w:lang w:val="en-US"/>
              </w:rPr>
              <w:t>Turasheva</w:t>
            </w:r>
            <w:proofErr w:type="spellEnd"/>
            <w:r w:rsidRPr="00D86910">
              <w:rPr>
                <w:sz w:val="24"/>
                <w:szCs w:val="24"/>
                <w:highlight w:val="white"/>
                <w:lang w:val="en-US"/>
              </w:rPr>
              <w:t xml:space="preserve"> S</w:t>
            </w:r>
            <w:r w:rsidRPr="00D86910">
              <w:rPr>
                <w:sz w:val="24"/>
                <w:szCs w:val="24"/>
                <w:highlight w:val="white"/>
                <w:u w:val="single"/>
                <w:lang w:val="en-US"/>
              </w:rPr>
              <w:t>,</w:t>
            </w:r>
            <w:r w:rsidRPr="00D86910">
              <w:rPr>
                <w:sz w:val="24"/>
                <w:szCs w:val="24"/>
                <w:highlight w:val="white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highlight w:val="white"/>
                <w:lang w:val="en-US"/>
              </w:rPr>
              <w:t>Mutalkhanov</w:t>
            </w:r>
            <w:proofErr w:type="spellEnd"/>
            <w:r w:rsidRPr="00D86910">
              <w:rPr>
                <w:sz w:val="24"/>
                <w:szCs w:val="24"/>
                <w:highlight w:val="white"/>
                <w:lang w:val="en-US"/>
              </w:rPr>
              <w:t xml:space="preserve"> M, </w:t>
            </w:r>
            <w:proofErr w:type="spellStart"/>
            <w:r w:rsidRPr="00D86910">
              <w:rPr>
                <w:sz w:val="24"/>
                <w:szCs w:val="24"/>
                <w:highlight w:val="white"/>
                <w:lang w:val="en-US"/>
              </w:rPr>
              <w:t>Bassygarayev</w:t>
            </w:r>
            <w:proofErr w:type="spellEnd"/>
            <w:r w:rsidRPr="00D86910">
              <w:rPr>
                <w:sz w:val="24"/>
                <w:szCs w:val="24"/>
                <w:highlight w:val="white"/>
                <w:lang w:val="en-US"/>
              </w:rPr>
              <w:t xml:space="preserve"> Z, </w:t>
            </w:r>
            <w:proofErr w:type="spellStart"/>
            <w:r w:rsidRPr="00D86910">
              <w:rPr>
                <w:sz w:val="24"/>
                <w:szCs w:val="24"/>
                <w:highlight w:val="white"/>
                <w:u w:val="single"/>
                <w:lang w:val="en-US"/>
              </w:rPr>
              <w:t>Yernazarova</w:t>
            </w:r>
            <w:proofErr w:type="spellEnd"/>
            <w:r w:rsidRPr="00D86910">
              <w:rPr>
                <w:sz w:val="24"/>
                <w:szCs w:val="24"/>
                <w:highlight w:val="white"/>
                <w:u w:val="single"/>
                <w:lang w:val="en-US"/>
              </w:rPr>
              <w:t xml:space="preserve"> G</w:t>
            </w:r>
            <w:r w:rsidRPr="00D86910">
              <w:rPr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 w:rsidRPr="00D86910">
              <w:rPr>
                <w:sz w:val="24"/>
                <w:szCs w:val="24"/>
                <w:highlight w:val="white"/>
                <w:lang w:val="en-US"/>
              </w:rPr>
              <w:lastRenderedPageBreak/>
              <w:t>Alnurova</w:t>
            </w:r>
            <w:proofErr w:type="spellEnd"/>
            <w:r w:rsidRPr="00D86910">
              <w:rPr>
                <w:sz w:val="24"/>
                <w:szCs w:val="24"/>
                <w:highlight w:val="white"/>
                <w:lang w:val="en-US"/>
              </w:rPr>
              <w:t xml:space="preserve"> A, </w:t>
            </w:r>
            <w:proofErr w:type="spellStart"/>
            <w:r w:rsidRPr="00D86910">
              <w:rPr>
                <w:sz w:val="24"/>
                <w:szCs w:val="24"/>
                <w:highlight w:val="white"/>
                <w:lang w:val="en-US"/>
              </w:rPr>
              <w:t>Sarsenbek</w:t>
            </w:r>
            <w:proofErr w:type="spellEnd"/>
            <w:r w:rsidRPr="00D86910">
              <w:rPr>
                <w:sz w:val="24"/>
                <w:szCs w:val="24"/>
                <w:highlight w:val="white"/>
                <w:lang w:val="en-US"/>
              </w:rPr>
              <w:t xml:space="preserve"> B.</w:t>
            </w:r>
          </w:p>
          <w:p w:rsidR="00DD5ED2" w:rsidRPr="00D86910" w:rsidRDefault="00DD5ED2" w:rsidP="00DD5ED2">
            <w:pPr>
              <w:shd w:val="clear" w:color="auto" w:fill="FFFFFF"/>
              <w:spacing w:line="256" w:lineRule="auto"/>
              <w:rPr>
                <w:sz w:val="24"/>
                <w:szCs w:val="24"/>
                <w:lang w:val="kk-KZ" w:eastAsia="kk-KZ"/>
              </w:rPr>
            </w:pPr>
          </w:p>
          <w:p w:rsidR="00DD5ED2" w:rsidRPr="00D86910" w:rsidRDefault="00DD5ED2" w:rsidP="00DD5ED2">
            <w:pPr>
              <w:ind w:right="-108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rPr>
                <w:bCs/>
                <w:iCs/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lastRenderedPageBreak/>
              <w:t>Соавтор</w:t>
            </w:r>
            <w:r w:rsidRPr="00D86910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</w:rPr>
            </w:pP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</w:rPr>
            </w:pP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:rsidR="00DD5ED2" w:rsidRPr="00D86910" w:rsidRDefault="00DD5ED2" w:rsidP="00DD5ED2">
            <w:pPr>
              <w:rPr>
                <w:sz w:val="24"/>
                <w:szCs w:val="24"/>
              </w:rPr>
            </w:pPr>
          </w:p>
        </w:tc>
      </w:tr>
      <w:tr w:rsidR="00DD5ED2" w:rsidRPr="00D86910" w:rsidTr="00D73F85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hd w:val="clear" w:color="auto" w:fill="FFFFFF"/>
              <w:spacing w:line="256" w:lineRule="auto"/>
              <w:jc w:val="both"/>
              <w:outlineLvl w:val="3"/>
              <w:rPr>
                <w:bCs/>
                <w:sz w:val="24"/>
                <w:szCs w:val="24"/>
                <w:lang w:val="en-US"/>
              </w:rPr>
            </w:pPr>
            <w:r w:rsidRPr="00D86910">
              <w:rPr>
                <w:bCs/>
                <w:sz w:val="24"/>
                <w:szCs w:val="24"/>
                <w:lang w:val="en-US"/>
              </w:rPr>
              <w:t xml:space="preserve">Extraction, Purification and </w:t>
            </w:r>
            <w:proofErr w:type="spellStart"/>
            <w:r w:rsidRPr="00D86910">
              <w:rPr>
                <w:bCs/>
                <w:sz w:val="24"/>
                <w:szCs w:val="24"/>
                <w:lang w:val="en-US"/>
              </w:rPr>
              <w:t>Characterisation</w:t>
            </w:r>
            <w:proofErr w:type="spellEnd"/>
            <w:r w:rsidRPr="00D86910">
              <w:rPr>
                <w:bCs/>
                <w:sz w:val="24"/>
                <w:szCs w:val="24"/>
                <w:lang w:val="en-US"/>
              </w:rPr>
              <w:t xml:space="preserve"> of four new alkaloids from the water plant </w:t>
            </w:r>
            <w:proofErr w:type="spellStart"/>
            <w:r w:rsidRPr="00D86910">
              <w:rPr>
                <w:bCs/>
                <w:i/>
                <w:iCs/>
                <w:sz w:val="24"/>
                <w:szCs w:val="24"/>
                <w:lang w:val="en-US"/>
              </w:rPr>
              <w:t>Pistia</w:t>
            </w:r>
            <w:proofErr w:type="spellEnd"/>
            <w:r w:rsidRPr="00D86910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bCs/>
                <w:i/>
                <w:iCs/>
                <w:sz w:val="24"/>
                <w:szCs w:val="24"/>
                <w:lang w:val="en-US"/>
              </w:rPr>
              <w:t>stratiotes</w:t>
            </w:r>
            <w:proofErr w:type="spellEnd"/>
            <w:r w:rsidRPr="00D86910">
              <w:rPr>
                <w:bCs/>
                <w:sz w:val="24"/>
                <w:szCs w:val="24"/>
                <w:lang w:val="en-US"/>
              </w:rPr>
              <w:t xml:space="preserve">: POM Analyses and Identification of Potential </w:t>
            </w:r>
            <w:proofErr w:type="spellStart"/>
            <w:r w:rsidRPr="00D86910">
              <w:rPr>
                <w:bCs/>
                <w:sz w:val="24"/>
                <w:szCs w:val="24"/>
                <w:lang w:val="en-US"/>
              </w:rPr>
              <w:t>Pharmacophore</w:t>
            </w:r>
            <w:proofErr w:type="spellEnd"/>
            <w:r w:rsidRPr="00D86910">
              <w:rPr>
                <w:bCs/>
                <w:sz w:val="24"/>
                <w:szCs w:val="24"/>
                <w:lang w:val="en-US"/>
              </w:rPr>
              <w:t xml:space="preserve"> Sites</w:t>
            </w:r>
          </w:p>
          <w:p w:rsidR="00DD5ED2" w:rsidRPr="00D86910" w:rsidRDefault="00DD5ED2" w:rsidP="00DD5ED2">
            <w:pPr>
              <w:shd w:val="clear" w:color="auto" w:fill="FFFFFF"/>
              <w:jc w:val="both"/>
              <w:outlineLvl w:val="3"/>
              <w:rPr>
                <w:bCs/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Статья</w:t>
            </w:r>
          </w:p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ind w:left="29"/>
              <w:rPr>
                <w:bCs/>
                <w:sz w:val="24"/>
                <w:szCs w:val="24"/>
                <w:lang w:val="en-US"/>
              </w:rPr>
            </w:pPr>
            <w:r w:rsidRPr="00D86910">
              <w:rPr>
                <w:bCs/>
                <w:sz w:val="24"/>
                <w:szCs w:val="24"/>
                <w:lang w:val="en-US"/>
              </w:rPr>
              <w:t xml:space="preserve">Research Journal of Pharmacy and Technology. 2023. Vol. 16 (7), P. 3410-3416. ISSN </w:t>
            </w: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0974-360X (Online)</w:t>
            </w:r>
          </w:p>
          <w:p w:rsidR="00BB216F" w:rsidRDefault="00456BCB" w:rsidP="00BB216F">
            <w:pPr>
              <w:spacing w:line="256" w:lineRule="auto"/>
              <w:ind w:left="29"/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18" w:history="1">
              <w:r w:rsidR="00BB216F" w:rsidRPr="00DB2F7F">
                <w:rPr>
                  <w:rStyle w:val="a3"/>
                  <w:sz w:val="24"/>
                  <w:szCs w:val="24"/>
                  <w:lang w:val="en-US"/>
                </w:rPr>
                <w:t>https://doi.org/10.52711/0974-360X.2023.00564</w:t>
              </w:r>
            </w:hyperlink>
            <w:r w:rsidR="00BB216F">
              <w:rPr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BB216F" w:rsidRPr="00BB216F" w:rsidRDefault="00BB216F" w:rsidP="00BB216F">
            <w:pPr>
              <w:spacing w:line="256" w:lineRule="auto"/>
              <w:ind w:left="29"/>
              <w:rPr>
                <w:color w:val="0000FF"/>
                <w:sz w:val="24"/>
                <w:szCs w:val="24"/>
                <w:u w:val="single"/>
                <w:lang w:val="en-US"/>
              </w:rPr>
            </w:pPr>
          </w:p>
          <w:p w:rsidR="00DD5ED2" w:rsidRPr="00D86910" w:rsidRDefault="00456BCB" w:rsidP="00DD5ED2">
            <w:pPr>
              <w:ind w:hanging="2"/>
              <w:jc w:val="both"/>
              <w:rPr>
                <w:color w:val="00B050"/>
                <w:sz w:val="24"/>
                <w:szCs w:val="24"/>
                <w:lang w:val="kk-KZ"/>
              </w:rPr>
            </w:pPr>
            <w:hyperlink r:id="rId19" w:anchor="0" w:history="1">
              <w:r w:rsidR="00DD5ED2" w:rsidRPr="00D86910">
                <w:rPr>
                  <w:rStyle w:val="a3"/>
                  <w:sz w:val="24"/>
                  <w:szCs w:val="24"/>
                  <w:lang w:val="kk-KZ"/>
                </w:rPr>
                <w:t>https://www.scopus.com/record/display.uri?eid=2-s2.0-85178924385&amp;origin=resultslist#0</w:t>
              </w:r>
            </w:hyperlink>
          </w:p>
          <w:p w:rsidR="00DD5ED2" w:rsidRPr="00D86910" w:rsidRDefault="00DD5ED2" w:rsidP="00DD5ED2">
            <w:pPr>
              <w:spacing w:line="256" w:lineRule="auto"/>
              <w:ind w:hanging="2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CA709B" w:rsidRDefault="00DD5ED2" w:rsidP="00DD5ED2">
            <w:pPr>
              <w:spacing w:line="256" w:lineRule="auto"/>
              <w:rPr>
                <w:bCs/>
                <w:sz w:val="24"/>
                <w:szCs w:val="24"/>
                <w:lang w:val="en-US"/>
              </w:rPr>
            </w:pPr>
            <w:r w:rsidRPr="00CA709B">
              <w:rPr>
                <w:bCs/>
                <w:sz w:val="24"/>
                <w:szCs w:val="24"/>
                <w:lang w:val="en-US"/>
              </w:rPr>
              <w:t xml:space="preserve">Pharmacology, Toxicology and </w:t>
            </w:r>
            <w:proofErr w:type="spellStart"/>
            <w:r w:rsidRPr="00CA709B">
              <w:rPr>
                <w:bCs/>
                <w:sz w:val="24"/>
                <w:szCs w:val="24"/>
                <w:lang w:val="en-US"/>
              </w:rPr>
              <w:t>Pharmateutics</w:t>
            </w:r>
            <w:proofErr w:type="spellEnd"/>
          </w:p>
          <w:p w:rsidR="004F3918" w:rsidRPr="00CA709B" w:rsidRDefault="00874C72" w:rsidP="004F3918">
            <w:pPr>
              <w:spacing w:line="256" w:lineRule="auto"/>
              <w:rPr>
                <w:bCs/>
                <w:sz w:val="24"/>
                <w:szCs w:val="24"/>
                <w:lang w:val="en-US"/>
              </w:rPr>
            </w:pPr>
            <w:r w:rsidRPr="00CA709B">
              <w:rPr>
                <w:bCs/>
                <w:sz w:val="24"/>
                <w:szCs w:val="24"/>
                <w:lang w:val="en-US"/>
              </w:rPr>
              <w:t xml:space="preserve">Q2, </w:t>
            </w:r>
            <w:r w:rsidRPr="00CA709B">
              <w:rPr>
                <w:sz w:val="24"/>
                <w:szCs w:val="24"/>
                <w:lang w:val="en-US"/>
              </w:rPr>
              <w:t xml:space="preserve"> </w:t>
            </w:r>
            <w:r w:rsidR="004F3918" w:rsidRPr="00CA709B">
              <w:rPr>
                <w:bCs/>
                <w:sz w:val="24"/>
                <w:szCs w:val="24"/>
                <w:lang w:val="en-US"/>
              </w:rPr>
              <w:t>SJR 2023</w:t>
            </w:r>
          </w:p>
          <w:p w:rsidR="00DD5ED2" w:rsidRPr="00D86910" w:rsidRDefault="004F3918" w:rsidP="004F3918">
            <w:pPr>
              <w:spacing w:line="256" w:lineRule="auto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CA709B">
              <w:rPr>
                <w:bCs/>
                <w:sz w:val="24"/>
                <w:szCs w:val="24"/>
                <w:lang w:val="en-US"/>
              </w:rPr>
              <w:t>0.2</w:t>
            </w:r>
            <w:r w:rsidR="0058348D" w:rsidRPr="00CA709B">
              <w:rPr>
                <w:bCs/>
                <w:sz w:val="24"/>
                <w:szCs w:val="24"/>
                <w:lang w:val="en-US"/>
              </w:rPr>
              <w:t>7</w:t>
            </w:r>
            <w:r w:rsidRPr="00CA709B">
              <w:rPr>
                <w:bCs/>
                <w:sz w:val="24"/>
                <w:szCs w:val="24"/>
                <w:lang w:val="en-US"/>
              </w:rPr>
              <w:t xml:space="preserve">, </w:t>
            </w:r>
          </w:p>
          <w:p w:rsidR="00DD5ED2" w:rsidRPr="00277365" w:rsidRDefault="004F3918" w:rsidP="00DD5ED2">
            <w:pPr>
              <w:spacing w:line="256" w:lineRule="auto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277365">
              <w:rPr>
                <w:bCs/>
                <w:color w:val="000000" w:themeColor="text1"/>
                <w:sz w:val="24"/>
                <w:szCs w:val="24"/>
                <w:lang w:val="en-US"/>
              </w:rPr>
              <w:t>IF =1.4</w:t>
            </w: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ind w:left="29"/>
              <w:jc w:val="center"/>
              <w:rPr>
                <w:iCs/>
                <w:sz w:val="24"/>
                <w:szCs w:val="24"/>
                <w:lang w:val="en-US"/>
              </w:rPr>
            </w:pPr>
            <w:r w:rsidRPr="00D86910">
              <w:rPr>
                <w:iCs/>
                <w:sz w:val="24"/>
                <w:szCs w:val="24"/>
                <w:lang w:val="en-US"/>
              </w:rPr>
              <w:t>-</w:t>
            </w:r>
          </w:p>
          <w:p w:rsidR="00DD5ED2" w:rsidRPr="00D86910" w:rsidRDefault="00DD5ED2" w:rsidP="00DD5ED2">
            <w:pPr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ind w:left="1" w:hanging="3"/>
              <w:jc w:val="both"/>
              <w:rPr>
                <w:bCs/>
                <w:strike/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D86910">
              <w:rPr>
                <w:bCs/>
                <w:sz w:val="24"/>
                <w:szCs w:val="24"/>
                <w:lang w:val="en-US"/>
              </w:rPr>
              <w:t xml:space="preserve"> 1.4 </w:t>
            </w:r>
          </w:p>
          <w:p w:rsidR="00DD5ED2" w:rsidRPr="00D86910" w:rsidRDefault="00456BCB" w:rsidP="00DD5ED2">
            <w:pPr>
              <w:spacing w:line="256" w:lineRule="auto"/>
              <w:rPr>
                <w:iCs/>
                <w:sz w:val="24"/>
                <w:szCs w:val="24"/>
                <w:lang w:val="en-US"/>
              </w:rPr>
            </w:pPr>
            <w:hyperlink r:id="rId20" w:anchor="metrics" w:history="1">
              <w:r w:rsidR="0058348D">
                <w:rPr>
                  <w:rStyle w:val="info-field-moduledpyrh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50 </w:t>
              </w:r>
              <w:proofErr w:type="spellStart"/>
              <w:r w:rsidR="00DD5ED2" w:rsidRPr="00D86910">
                <w:rPr>
                  <w:rStyle w:val="info-field-moduledpyrh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th</w:t>
              </w:r>
              <w:proofErr w:type="spellEnd"/>
              <w:r w:rsidR="00DD5ED2" w:rsidRPr="00D86910">
                <w:rPr>
                  <w:rStyle w:val="info-field-moduledpyrh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percentile</w:t>
              </w:r>
            </w:hyperlink>
          </w:p>
          <w:p w:rsidR="00DD5ED2" w:rsidRPr="00D86910" w:rsidRDefault="00DD5ED2" w:rsidP="00DD5ED2">
            <w:pPr>
              <w:spacing w:line="254" w:lineRule="auto"/>
              <w:rPr>
                <w:bCs/>
                <w:sz w:val="24"/>
                <w:szCs w:val="24"/>
                <w:lang w:val="en-US"/>
              </w:rPr>
            </w:pPr>
            <w:r w:rsidRPr="00D86910">
              <w:rPr>
                <w:bCs/>
                <w:sz w:val="24"/>
                <w:szCs w:val="24"/>
                <w:lang w:val="en-US"/>
              </w:rPr>
              <w:t xml:space="preserve">Pharmacology, Toxicology and </w:t>
            </w:r>
            <w:proofErr w:type="spellStart"/>
            <w:r w:rsidRPr="00D86910">
              <w:rPr>
                <w:bCs/>
                <w:sz w:val="24"/>
                <w:szCs w:val="24"/>
                <w:lang w:val="en-US"/>
              </w:rPr>
              <w:t>Pharmateutics</w:t>
            </w:r>
            <w:proofErr w:type="spellEnd"/>
          </w:p>
          <w:p w:rsidR="00DD5ED2" w:rsidRPr="00D86910" w:rsidRDefault="00DD5ED2" w:rsidP="00DD5ED2">
            <w:pPr>
              <w:spacing w:line="256" w:lineRule="auto"/>
              <w:ind w:left="1" w:hanging="3"/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DD5ED2" w:rsidRPr="00D86910" w:rsidRDefault="00DD5ED2" w:rsidP="00DD5ED2">
            <w:pPr>
              <w:spacing w:line="256" w:lineRule="auto"/>
              <w:ind w:hanging="2"/>
              <w:jc w:val="both"/>
              <w:rPr>
                <w:rStyle w:val="a3"/>
                <w:sz w:val="24"/>
                <w:szCs w:val="24"/>
                <w:lang w:val="kk-KZ"/>
              </w:rPr>
            </w:pPr>
          </w:p>
          <w:p w:rsidR="00DD5ED2" w:rsidRPr="00D86910" w:rsidRDefault="00DD5ED2" w:rsidP="00DD5ED2">
            <w:pPr>
              <w:spacing w:line="256" w:lineRule="auto"/>
              <w:ind w:hanging="2"/>
              <w:jc w:val="both"/>
              <w:rPr>
                <w:rStyle w:val="a3"/>
                <w:sz w:val="24"/>
                <w:szCs w:val="24"/>
                <w:lang w:val="kk-KZ"/>
              </w:rPr>
            </w:pP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rPr>
                <w:bCs/>
                <w:sz w:val="24"/>
                <w:szCs w:val="24"/>
                <w:lang w:val="en-US"/>
              </w:rPr>
            </w:pPr>
            <w:r w:rsidRPr="00D86910">
              <w:rPr>
                <w:bCs/>
                <w:sz w:val="24"/>
                <w:szCs w:val="24"/>
                <w:u w:val="single"/>
                <w:lang w:val="kk-KZ"/>
              </w:rPr>
              <w:t>Gulzira Yernazarova</w:t>
            </w:r>
            <w:r w:rsidRPr="00D86910">
              <w:rPr>
                <w:bCs/>
                <w:sz w:val="24"/>
                <w:szCs w:val="24"/>
                <w:lang w:val="kk-KZ"/>
              </w:rPr>
              <w:t xml:space="preserve">, </w:t>
            </w:r>
          </w:p>
          <w:p w:rsidR="00DD5ED2" w:rsidRPr="00D86910" w:rsidRDefault="00DD5ED2" w:rsidP="00DD5ED2">
            <w:pPr>
              <w:spacing w:line="256" w:lineRule="auto"/>
              <w:rPr>
                <w:bCs/>
                <w:sz w:val="24"/>
                <w:szCs w:val="24"/>
                <w:lang w:val="en-US"/>
              </w:rPr>
            </w:pPr>
            <w:r w:rsidRPr="00D86910">
              <w:rPr>
                <w:bCs/>
                <w:sz w:val="24"/>
                <w:szCs w:val="24"/>
                <w:lang w:val="kk-KZ"/>
              </w:rPr>
              <w:t xml:space="preserve">Aliya Ramazanova, Svetlana Turasheva, </w:t>
            </w:r>
          </w:p>
          <w:p w:rsidR="00DD5ED2" w:rsidRPr="00D86910" w:rsidRDefault="00DD5ED2" w:rsidP="00DD5ED2">
            <w:pPr>
              <w:spacing w:line="256" w:lineRule="auto"/>
              <w:ind w:right="-108"/>
              <w:rPr>
                <w:bCs/>
                <w:sz w:val="24"/>
                <w:szCs w:val="24"/>
                <w:lang w:val="en-US"/>
              </w:rPr>
            </w:pPr>
            <w:r w:rsidRPr="00D86910">
              <w:rPr>
                <w:bCs/>
                <w:sz w:val="24"/>
                <w:szCs w:val="24"/>
                <w:lang w:val="kk-KZ"/>
              </w:rPr>
              <w:t>Faisal A. Almalki, Taibi Ben Hadda, Saltanat Orazova, Aigul Madenova, Gulnur Аdmanova, Dmitry Korul'kin,</w:t>
            </w:r>
          </w:p>
          <w:p w:rsidR="00DD5ED2" w:rsidRPr="00D86910" w:rsidRDefault="00DD5ED2" w:rsidP="00DD5ED2">
            <w:pPr>
              <w:rPr>
                <w:sz w:val="24"/>
                <w:szCs w:val="24"/>
                <w:lang w:val="en-US"/>
              </w:rPr>
            </w:pPr>
            <w:r w:rsidRPr="00D86910">
              <w:rPr>
                <w:bCs/>
                <w:sz w:val="24"/>
                <w:szCs w:val="24"/>
                <w:lang w:val="kk-KZ"/>
              </w:rPr>
              <w:t>Gulnarai Sabdenalieva, Souad Naimi, Zhanat Bukharbayeva, Madina Amangeldinova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1E0A97" w:rsidP="00DD5ED2">
            <w:pPr>
              <w:spacing w:line="256" w:lineRule="auto"/>
              <w:rPr>
                <w:sz w:val="24"/>
                <w:szCs w:val="24"/>
              </w:rPr>
            </w:pPr>
            <w:r w:rsidRPr="00CA709B">
              <w:rPr>
                <w:sz w:val="24"/>
                <w:szCs w:val="24"/>
                <w:lang w:val="kk-KZ"/>
              </w:rPr>
              <w:t>А</w:t>
            </w:r>
            <w:r w:rsidR="00DD5ED2" w:rsidRPr="00CA709B">
              <w:rPr>
                <w:sz w:val="24"/>
                <w:szCs w:val="24"/>
              </w:rPr>
              <w:t>втор</w:t>
            </w:r>
          </w:p>
          <w:p w:rsidR="00DD5ED2" w:rsidRPr="00D86910" w:rsidRDefault="00DD5ED2" w:rsidP="00DD5ED2">
            <w:pPr>
              <w:rPr>
                <w:sz w:val="24"/>
                <w:szCs w:val="24"/>
              </w:rPr>
            </w:pPr>
          </w:p>
        </w:tc>
      </w:tr>
      <w:tr w:rsidR="00DD5ED2" w:rsidRPr="00D86910" w:rsidTr="00D73F85">
        <w:trPr>
          <w:trHeight w:val="2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08" w:rsidRPr="00D86910" w:rsidRDefault="00CD6D08" w:rsidP="00CD6D08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Heritability and amylose content in hybrid lines of late-generation rice with colored pericarp | </w:t>
            </w:r>
            <w:proofErr w:type="spellStart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Herdabilidade</w:t>
            </w:r>
            <w:proofErr w:type="spellEnd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teor</w:t>
            </w:r>
            <w:proofErr w:type="spellEnd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amilose</w:t>
            </w:r>
            <w:proofErr w:type="spellEnd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em</w:t>
            </w:r>
            <w:proofErr w:type="spellEnd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linhagens</w:t>
            </w:r>
            <w:proofErr w:type="spellEnd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híbridas</w:t>
            </w:r>
            <w:proofErr w:type="spellEnd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arroz</w:t>
            </w:r>
            <w:proofErr w:type="spellEnd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última</w:t>
            </w:r>
            <w:proofErr w:type="spellEnd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geração</w:t>
            </w:r>
            <w:proofErr w:type="spellEnd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com </w:t>
            </w:r>
            <w:proofErr w:type="spellStart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pericarpo</w:t>
            </w:r>
            <w:proofErr w:type="spellEnd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colorido</w:t>
            </w:r>
            <w:proofErr w:type="spellEnd"/>
          </w:p>
          <w:p w:rsidR="00DD5ED2" w:rsidRPr="00D86910" w:rsidRDefault="00DD5ED2" w:rsidP="00DD5ED2">
            <w:pPr>
              <w:shd w:val="clear" w:color="auto" w:fill="FFFFFF"/>
              <w:spacing w:line="256" w:lineRule="auto"/>
              <w:jc w:val="both"/>
              <w:outlineLvl w:val="3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Статья</w:t>
            </w:r>
          </w:p>
          <w:p w:rsidR="00DD5ED2" w:rsidRPr="00D86910" w:rsidRDefault="00DD5ED2" w:rsidP="00DD5ED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</w:p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08" w:rsidRPr="00D86910" w:rsidRDefault="00DD5ED2" w:rsidP="00CD6D08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CD6D08" w:rsidRPr="00D86910">
              <w:rPr>
                <w:rStyle w:val="a7"/>
                <w:bCs/>
                <w:sz w:val="24"/>
                <w:szCs w:val="24"/>
                <w:lang w:val="en-US"/>
              </w:rPr>
              <w:t xml:space="preserve"> </w:t>
            </w:r>
            <w:r w:rsidR="00CD6D08" w:rsidRPr="00D86910">
              <w:rPr>
                <w:rStyle w:val="af"/>
                <w:bCs/>
                <w:i w:val="0"/>
                <w:sz w:val="24"/>
                <w:szCs w:val="24"/>
                <w:lang w:val="en-US"/>
              </w:rPr>
              <w:t>Brazilian Journal of Biology</w:t>
            </w:r>
            <w:r w:rsidR="00CD6D08" w:rsidRPr="00D86910">
              <w:rPr>
                <w:sz w:val="24"/>
                <w:szCs w:val="24"/>
                <w:shd w:val="clear" w:color="auto" w:fill="FFFFFF"/>
                <w:lang w:val="en-US"/>
              </w:rPr>
              <w:t>, 2023, 83, e280919</w:t>
            </w:r>
          </w:p>
          <w:p w:rsidR="00874C72" w:rsidRPr="00D86910" w:rsidRDefault="008368BC" w:rsidP="00CD6D08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ISSN:1519-6984E-ISSN:1678-4375</w:t>
            </w:r>
          </w:p>
          <w:p w:rsidR="00CD6D08" w:rsidRPr="00BB216F" w:rsidRDefault="00456BCB" w:rsidP="00CD6D08">
            <w:pPr>
              <w:jc w:val="center"/>
              <w:rPr>
                <w:sz w:val="24"/>
                <w:szCs w:val="24"/>
                <w:lang w:val="en-US"/>
              </w:rPr>
            </w:pPr>
            <w:hyperlink r:id="rId21" w:tooltip="DOI URL" w:history="1"/>
            <w:r w:rsidR="00C83FC0" w:rsidRPr="00D86910">
              <w:rPr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C83FC0" w:rsidRPr="00D86910">
              <w:rPr>
                <w:rStyle w:val="af"/>
                <w:color w:val="151515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2" w:history="1">
              <w:r w:rsidR="00BB216F" w:rsidRPr="00DB2F7F">
                <w:rPr>
                  <w:rStyle w:val="a3"/>
                  <w:rFonts w:eastAsiaTheme="majorEastAsia"/>
                  <w:sz w:val="24"/>
                  <w:szCs w:val="24"/>
                  <w:shd w:val="clear" w:color="auto" w:fill="FFFFFF"/>
                  <w:lang w:val="en-US"/>
                </w:rPr>
                <w:t>https://doi.org/10.1590/1519-6984.280919</w:t>
              </w:r>
            </w:hyperlink>
            <w:r w:rsidR="00BB216F">
              <w:rPr>
                <w:sz w:val="24"/>
                <w:szCs w:val="24"/>
                <w:lang w:val="en-US"/>
              </w:rPr>
              <w:t xml:space="preserve"> </w:t>
            </w:r>
          </w:p>
          <w:p w:rsidR="00BB216F" w:rsidRPr="00BB216F" w:rsidRDefault="00BB216F" w:rsidP="00CD6D08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  <w:p w:rsidR="00DD5ED2" w:rsidRPr="00D86910" w:rsidRDefault="00456BCB" w:rsidP="00CD6D08">
            <w:pPr>
              <w:spacing w:line="256" w:lineRule="auto"/>
              <w:ind w:left="29"/>
              <w:jc w:val="both"/>
              <w:rPr>
                <w:rStyle w:val="a3"/>
                <w:rFonts w:eastAsia="Calibri"/>
                <w:sz w:val="24"/>
                <w:szCs w:val="24"/>
                <w:lang w:val="kk-KZ"/>
              </w:rPr>
            </w:pPr>
            <w:hyperlink r:id="rId23" w:history="1">
              <w:r w:rsidR="00CD6D08" w:rsidRPr="00D86910">
                <w:rPr>
                  <w:rStyle w:val="a3"/>
                  <w:rFonts w:eastAsia="Calibri"/>
                  <w:sz w:val="24"/>
                  <w:szCs w:val="24"/>
                  <w:lang w:val="kk-KZ"/>
                </w:rPr>
                <w:t>https://www.scielo.br/j/bjb/a/xnXsLyHyGcCYkqV8qksbTWF/?lang=en#</w:t>
              </w:r>
            </w:hyperlink>
          </w:p>
          <w:p w:rsidR="000863CD" w:rsidRPr="00D86910" w:rsidRDefault="000863CD" w:rsidP="00CD6D08">
            <w:pPr>
              <w:spacing w:line="256" w:lineRule="auto"/>
              <w:ind w:left="29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72" w:rsidRPr="00277365" w:rsidRDefault="00874C72" w:rsidP="008368BC">
            <w:pPr>
              <w:spacing w:line="256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277365">
              <w:rPr>
                <w:color w:val="000000" w:themeColor="text1"/>
                <w:sz w:val="24"/>
                <w:szCs w:val="24"/>
                <w:lang w:val="en-US"/>
              </w:rPr>
              <w:t>IF=2.4,</w:t>
            </w:r>
          </w:p>
          <w:p w:rsidR="00874C72" w:rsidRPr="00CA709B" w:rsidRDefault="008368BC" w:rsidP="00874C7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A709B">
              <w:rPr>
                <w:sz w:val="24"/>
                <w:szCs w:val="24"/>
                <w:lang w:val="en-US"/>
              </w:rPr>
              <w:t xml:space="preserve">Q2 </w:t>
            </w:r>
            <w:r w:rsidR="00874C72" w:rsidRPr="00CA709B">
              <w:rPr>
                <w:sz w:val="24"/>
                <w:szCs w:val="24"/>
                <w:lang w:val="en-US"/>
              </w:rPr>
              <w:t>, SJR 2023</w:t>
            </w:r>
          </w:p>
          <w:p w:rsidR="008368BC" w:rsidRPr="00D86910" w:rsidRDefault="00874C72" w:rsidP="00874C7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A709B">
              <w:rPr>
                <w:sz w:val="24"/>
                <w:szCs w:val="24"/>
                <w:lang w:val="en-US"/>
              </w:rPr>
              <w:t>0.330</w:t>
            </w:r>
            <w:r w:rsidR="009737AC" w:rsidRPr="00CA709B">
              <w:rPr>
                <w:sz w:val="24"/>
                <w:szCs w:val="24"/>
                <w:lang w:val="en-US"/>
              </w:rPr>
              <w:t>.</w:t>
            </w:r>
          </w:p>
          <w:p w:rsidR="00874C72" w:rsidRPr="00D86910" w:rsidRDefault="00874C72" w:rsidP="008368BC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:rsidR="008368BC" w:rsidRPr="00D86910" w:rsidRDefault="008368BC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ind w:left="29"/>
              <w:jc w:val="center"/>
              <w:rPr>
                <w:iCs/>
                <w:sz w:val="24"/>
                <w:szCs w:val="24"/>
                <w:lang w:val="en-US"/>
              </w:rPr>
            </w:pPr>
            <w:r w:rsidRPr="00D86910">
              <w:rPr>
                <w:iCs/>
                <w:sz w:val="24"/>
                <w:szCs w:val="24"/>
                <w:lang w:val="en-US"/>
              </w:rPr>
              <w:t>-</w:t>
            </w:r>
          </w:p>
          <w:p w:rsidR="00DD5ED2" w:rsidRPr="00D86910" w:rsidRDefault="00DD5ED2" w:rsidP="00DD5ED2">
            <w:pPr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AC" w:rsidRPr="00D86910" w:rsidRDefault="009737AC" w:rsidP="009737AC">
            <w:pPr>
              <w:shd w:val="clear" w:color="auto" w:fill="FFFFFF"/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lang w:val="en-US"/>
              </w:rPr>
              <w:t>CiteScore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</w:t>
            </w:r>
          </w:p>
          <w:p w:rsidR="009737AC" w:rsidRPr="00D86910" w:rsidRDefault="009737AC" w:rsidP="009737AC">
            <w:pPr>
              <w:shd w:val="clear" w:color="auto" w:fill="FFFFFF"/>
              <w:spacing w:line="256" w:lineRule="auto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>2.4</w:t>
            </w:r>
          </w:p>
          <w:p w:rsidR="00DD5ED2" w:rsidRPr="00D86910" w:rsidRDefault="009737AC" w:rsidP="009737AC">
            <w:pPr>
              <w:shd w:val="clear" w:color="auto" w:fill="FFFFFF"/>
              <w:spacing w:line="256" w:lineRule="auto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>59  percentile</w:t>
            </w:r>
          </w:p>
          <w:p w:rsidR="009737AC" w:rsidRPr="00D86910" w:rsidRDefault="009737AC" w:rsidP="009737AC">
            <w:pPr>
              <w:shd w:val="clear" w:color="auto" w:fill="FFFFFF"/>
              <w:spacing w:line="256" w:lineRule="auto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>Agricultural and Biological Sciences: General Agricultural and Biological Sciences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C83FC0">
            <w:pPr>
              <w:shd w:val="clear" w:color="auto" w:fill="FFFFFF"/>
              <w:spacing w:line="256" w:lineRule="auto"/>
              <w:ind w:left="29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 xml:space="preserve">G. </w:t>
            </w:r>
            <w:proofErr w:type="spellStart"/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>Baiseitova</w:t>
            </w:r>
            <w:proofErr w:type="spellEnd"/>
            <w:r w:rsidR="00C83FC0" w:rsidRPr="00D86910">
              <w:rPr>
                <w:color w:val="151515"/>
                <w:sz w:val="24"/>
                <w:szCs w:val="24"/>
                <w:shd w:val="clear" w:color="auto" w:fill="FFFFFF"/>
                <w:lang w:val="en-US"/>
              </w:rPr>
              <w:t>, </w:t>
            </w:r>
            <w:proofErr w:type="spellStart"/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>Kh</w:t>
            </w:r>
            <w:proofErr w:type="spellEnd"/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proofErr w:type="spellStart"/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>Berkimbay</w:t>
            </w:r>
            <w:proofErr w:type="spellEnd"/>
            <w:r w:rsidR="00C83FC0" w:rsidRPr="00D86910">
              <w:rPr>
                <w:color w:val="151515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 xml:space="preserve">D. </w:t>
            </w:r>
            <w:proofErr w:type="spellStart"/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>Mynbayeva</w:t>
            </w:r>
            <w:proofErr w:type="spellEnd"/>
            <w:r w:rsidR="00C83FC0" w:rsidRPr="00D86910">
              <w:rPr>
                <w:color w:val="151515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 xml:space="preserve">A. </w:t>
            </w:r>
            <w:proofErr w:type="spellStart"/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>Nussupova</w:t>
            </w:r>
            <w:proofErr w:type="spellEnd"/>
            <w:r w:rsidR="00C83FC0" w:rsidRPr="00D86910">
              <w:rPr>
                <w:color w:val="151515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 xml:space="preserve">A. K. </w:t>
            </w:r>
            <w:proofErr w:type="spellStart"/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>Amirova</w:t>
            </w:r>
            <w:proofErr w:type="spellEnd"/>
            <w:r w:rsidR="00C83FC0" w:rsidRPr="00D86910">
              <w:rPr>
                <w:color w:val="151515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 xml:space="preserve">B. </w:t>
            </w:r>
            <w:proofErr w:type="spellStart"/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>Usenbekov</w:t>
            </w:r>
            <w:proofErr w:type="spellEnd"/>
            <w:r w:rsidR="00C83FC0" w:rsidRPr="00D86910">
              <w:rPr>
                <w:color w:val="151515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 xml:space="preserve">Z. </w:t>
            </w:r>
            <w:proofErr w:type="spellStart"/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>Kulakhmetova</w:t>
            </w:r>
            <w:proofErr w:type="spellEnd"/>
            <w:r w:rsidR="00C83FC0" w:rsidRPr="00D86910">
              <w:rPr>
                <w:color w:val="151515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C83FC0" w:rsidRPr="00D86910">
              <w:rPr>
                <w:rStyle w:val="hlfld-contribauthor"/>
                <w:color w:val="151515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G. </w:t>
            </w:r>
            <w:proofErr w:type="spellStart"/>
            <w:r w:rsidR="00C83FC0" w:rsidRPr="00D86910">
              <w:rPr>
                <w:rStyle w:val="hlfld-contribauthor"/>
                <w:color w:val="151515"/>
                <w:sz w:val="24"/>
                <w:szCs w:val="24"/>
                <w:u w:val="single"/>
                <w:shd w:val="clear" w:color="auto" w:fill="FFFFFF"/>
                <w:lang w:val="en-US"/>
              </w:rPr>
              <w:t>Yernazarova</w:t>
            </w:r>
            <w:proofErr w:type="spellEnd"/>
            <w:r w:rsidR="00C83FC0" w:rsidRPr="00D86910">
              <w:rPr>
                <w:color w:val="151515"/>
                <w:sz w:val="24"/>
                <w:szCs w:val="24"/>
                <w:u w:val="single"/>
                <w:shd w:val="clear" w:color="auto" w:fill="FFFFFF"/>
                <w:lang w:val="en-US"/>
              </w:rPr>
              <w:t>, </w:t>
            </w:r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 xml:space="preserve">D. </w:t>
            </w:r>
            <w:proofErr w:type="spellStart"/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>Yussayeva</w:t>
            </w:r>
            <w:proofErr w:type="spellEnd"/>
            <w:r w:rsidR="00C83FC0" w:rsidRPr="00D86910">
              <w:rPr>
                <w:color w:val="151515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 xml:space="preserve">D. </w:t>
            </w:r>
            <w:proofErr w:type="spellStart"/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>Kazkeyev</w:t>
            </w:r>
            <w:proofErr w:type="spellEnd"/>
            <w:r w:rsidR="00C83FC0" w:rsidRPr="00D86910">
              <w:rPr>
                <w:color w:val="151515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 xml:space="preserve">S. </w:t>
            </w:r>
            <w:proofErr w:type="spellStart"/>
            <w:r w:rsidR="00C83FC0" w:rsidRPr="00D86910">
              <w:rPr>
                <w:rStyle w:val="hlfld-contribauthor"/>
                <w:color w:val="151515"/>
                <w:sz w:val="24"/>
                <w:szCs w:val="24"/>
                <w:shd w:val="clear" w:color="auto" w:fill="FFFFFF"/>
                <w:lang w:val="en-US"/>
              </w:rPr>
              <w:t>Mukhambetzhanov</w:t>
            </w:r>
            <w:proofErr w:type="spellEnd"/>
            <w:r w:rsidR="00C83FC0" w:rsidRPr="00D86910">
              <w:rPr>
                <w:color w:val="151515"/>
                <w:sz w:val="24"/>
                <w:szCs w:val="24"/>
                <w:shd w:val="clear" w:color="auto" w:fill="FFFFFF"/>
                <w:lang w:val="en-US"/>
              </w:rPr>
              <w:t>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</w:rPr>
              <w:t>Соавтор</w:t>
            </w:r>
          </w:p>
          <w:p w:rsidR="00DD5ED2" w:rsidRPr="00D86910" w:rsidRDefault="00DD5ED2" w:rsidP="00DD5ED2">
            <w:pPr>
              <w:rPr>
                <w:sz w:val="24"/>
                <w:szCs w:val="24"/>
              </w:rPr>
            </w:pPr>
          </w:p>
        </w:tc>
      </w:tr>
      <w:tr w:rsidR="00DD5ED2" w:rsidRPr="00D86910" w:rsidTr="00D73F85">
        <w:trPr>
          <w:trHeight w:val="8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hd w:val="clear" w:color="auto" w:fill="FFFFFF"/>
              <w:spacing w:line="254" w:lineRule="auto"/>
              <w:jc w:val="both"/>
              <w:outlineLvl w:val="3"/>
              <w:rPr>
                <w:bCs/>
                <w:sz w:val="24"/>
                <w:szCs w:val="24"/>
                <w:lang w:val="en-US"/>
              </w:rPr>
            </w:pPr>
            <w:r w:rsidRPr="00D86910">
              <w:rPr>
                <w:bCs/>
                <w:sz w:val="24"/>
                <w:szCs w:val="24"/>
                <w:lang w:val="en-US"/>
              </w:rPr>
              <w:t>Mutant Lines of Spring Wheat with Increased Iron, Zinc, and Micronutrients in Grains and Enhanced Bioavailability for Human Health</w:t>
            </w:r>
          </w:p>
          <w:p w:rsidR="00DD5ED2" w:rsidRPr="00D86910" w:rsidRDefault="00DD5ED2" w:rsidP="00DD5ED2">
            <w:pPr>
              <w:pStyle w:val="1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Статья</w:t>
            </w:r>
          </w:p>
          <w:p w:rsidR="00DD5ED2" w:rsidRPr="00D86910" w:rsidRDefault="00DD5ED2" w:rsidP="00DD5ED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</w:p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4" w:lineRule="auto"/>
              <w:ind w:left="29"/>
              <w:rPr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lang w:val="en-US"/>
              </w:rPr>
              <w:t>BioMed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Research International. 2019, </w:t>
            </w:r>
            <w:r w:rsidRPr="00D86910">
              <w:rPr>
                <w:sz w:val="24"/>
                <w:szCs w:val="24"/>
                <w:lang w:val="kk-KZ" w:eastAsia="kk-KZ"/>
              </w:rPr>
              <w:t xml:space="preserve"> </w:t>
            </w:r>
            <w:r w:rsidRPr="00D86910">
              <w:rPr>
                <w:sz w:val="24"/>
                <w:szCs w:val="24"/>
                <w:lang w:val="en-US"/>
              </w:rPr>
              <w:t xml:space="preserve"> Article ID 9692053, </w:t>
            </w:r>
            <w:r w:rsidRPr="00D86910">
              <w:rPr>
                <w:sz w:val="24"/>
                <w:szCs w:val="24"/>
                <w:lang w:val="kk-KZ" w:eastAsia="kk-KZ"/>
              </w:rPr>
              <w:t xml:space="preserve">ISSN: 2314-6141, </w:t>
            </w:r>
            <w:r w:rsidRPr="00D86910">
              <w:rPr>
                <w:sz w:val="24"/>
                <w:szCs w:val="24"/>
                <w:lang w:val="en-US"/>
              </w:rPr>
              <w:t>Vol. 2019, 10 pages</w:t>
            </w:r>
          </w:p>
          <w:p w:rsidR="00BB216F" w:rsidRDefault="00456BCB" w:rsidP="00DD5ED2">
            <w:pPr>
              <w:ind w:left="29"/>
              <w:jc w:val="both"/>
              <w:rPr>
                <w:bCs/>
                <w:iCs/>
                <w:color w:val="7030A0"/>
                <w:sz w:val="24"/>
                <w:szCs w:val="24"/>
                <w:lang w:val="en-US"/>
              </w:rPr>
            </w:pPr>
            <w:hyperlink r:id="rId24" w:history="1">
              <w:r w:rsidR="00BB216F" w:rsidRPr="00DB2F7F">
                <w:rPr>
                  <w:rStyle w:val="a3"/>
                  <w:bCs/>
                  <w:iCs/>
                  <w:sz w:val="24"/>
                  <w:szCs w:val="24"/>
                  <w:lang w:val="en-US"/>
                </w:rPr>
                <w:t>https://doi.org/10.1155/2019/9692053</w:t>
              </w:r>
            </w:hyperlink>
          </w:p>
          <w:p w:rsidR="00BB216F" w:rsidRDefault="00BB216F" w:rsidP="00DD5ED2">
            <w:pPr>
              <w:ind w:left="29"/>
              <w:jc w:val="both"/>
              <w:rPr>
                <w:bCs/>
                <w:iCs/>
                <w:color w:val="7030A0"/>
                <w:sz w:val="24"/>
                <w:szCs w:val="24"/>
                <w:lang w:val="en-US"/>
              </w:rPr>
            </w:pPr>
          </w:p>
          <w:p w:rsidR="00DD5ED2" w:rsidRPr="00D86910" w:rsidRDefault="00DD5ED2" w:rsidP="00DD5ED2">
            <w:pPr>
              <w:spacing w:line="256" w:lineRule="auto"/>
              <w:ind w:left="29"/>
              <w:jc w:val="both"/>
              <w:rPr>
                <w:bCs/>
                <w:iCs/>
                <w:sz w:val="24"/>
                <w:szCs w:val="24"/>
                <w:lang w:val="en-US"/>
              </w:rPr>
            </w:pPr>
          </w:p>
          <w:p w:rsidR="00DD5ED2" w:rsidRPr="00D86910" w:rsidRDefault="00456BCB" w:rsidP="00DD5ED2">
            <w:pPr>
              <w:spacing w:line="256" w:lineRule="auto"/>
              <w:ind w:left="29"/>
              <w:jc w:val="both"/>
              <w:rPr>
                <w:bCs/>
                <w:iCs/>
                <w:sz w:val="24"/>
                <w:szCs w:val="24"/>
                <w:lang w:val="kk-KZ"/>
              </w:rPr>
            </w:pPr>
            <w:hyperlink r:id="rId25" w:history="1">
              <w:r w:rsidR="00DD5ED2" w:rsidRPr="00D86910">
                <w:rPr>
                  <w:rStyle w:val="a3"/>
                  <w:sz w:val="24"/>
                  <w:szCs w:val="24"/>
                  <w:lang w:val="kk-KZ"/>
                </w:rPr>
                <w:t>https://www.scopus.com/record/display.uri?eid=2-s2.0-</w:t>
              </w:r>
              <w:r w:rsidR="00DD5ED2" w:rsidRPr="00D86910">
                <w:rPr>
                  <w:rStyle w:val="a3"/>
                  <w:sz w:val="24"/>
                  <w:szCs w:val="24"/>
                  <w:lang w:val="kk-KZ"/>
                </w:rPr>
                <w:lastRenderedPageBreak/>
                <w:t>85063438526&amp;origin=resultslist</w:t>
              </w:r>
            </w:hyperlink>
          </w:p>
          <w:p w:rsidR="00DD5ED2" w:rsidRPr="00D86910" w:rsidRDefault="00DD5ED2" w:rsidP="00DD5ED2">
            <w:pPr>
              <w:spacing w:line="256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</w:p>
          <w:p w:rsidR="00DD5ED2" w:rsidRPr="00D86910" w:rsidRDefault="00DD5ED2" w:rsidP="00DD5ED2">
            <w:pPr>
              <w:ind w:left="29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4" w:lineRule="auto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lastRenderedPageBreak/>
              <w:t>IF=3,41</w:t>
            </w:r>
          </w:p>
          <w:p w:rsidR="00DD5ED2" w:rsidRDefault="00DD5ED2" w:rsidP="00DD5ED2">
            <w:pPr>
              <w:spacing w:line="254" w:lineRule="auto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>Q</w:t>
            </w:r>
            <w:r w:rsidR="00B86ABD">
              <w:rPr>
                <w:sz w:val="24"/>
                <w:szCs w:val="24"/>
                <w:lang w:val="en-US"/>
              </w:rPr>
              <w:t>1</w:t>
            </w:r>
          </w:p>
          <w:p w:rsidR="00823648" w:rsidRPr="00D86910" w:rsidRDefault="00823648" w:rsidP="00823648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A709B">
              <w:rPr>
                <w:sz w:val="24"/>
                <w:szCs w:val="24"/>
                <w:lang w:val="en-US"/>
              </w:rPr>
              <w:t>SJR</w:t>
            </w:r>
            <w:r>
              <w:rPr>
                <w:sz w:val="24"/>
                <w:szCs w:val="24"/>
                <w:lang w:val="en-US"/>
              </w:rPr>
              <w:t xml:space="preserve"> 0,656</w:t>
            </w:r>
          </w:p>
          <w:p w:rsidR="00823648" w:rsidRPr="00D86910" w:rsidRDefault="00823648" w:rsidP="00DD5ED2">
            <w:pPr>
              <w:spacing w:line="254" w:lineRule="auto"/>
              <w:rPr>
                <w:sz w:val="24"/>
                <w:szCs w:val="24"/>
                <w:lang w:val="en-US"/>
              </w:rPr>
            </w:pP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Biochemistry, Genetics and Molecular Biology:  Biochemistry, Genetics and </w:t>
            </w: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Molecular Biology  </w:t>
            </w:r>
            <w:hyperlink r:id="rId26" w:tooltip="view journal rank from Biochemistry, Genetics and Molecular Biology (miscellaneous)" w:history="1">
              <w:r w:rsidRPr="00D86910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(miscellaneous)</w:t>
              </w:r>
            </w:hyperlink>
          </w:p>
          <w:p w:rsidR="00DD5ED2" w:rsidRPr="00D86910" w:rsidRDefault="00DD5ED2" w:rsidP="00DD5ED2">
            <w:pPr>
              <w:spacing w:line="256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4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lastRenderedPageBreak/>
              <w:t>Web of Science Core Collections</w:t>
            </w:r>
          </w:p>
          <w:p w:rsidR="00DD5ED2" w:rsidRDefault="00DD5ED2" w:rsidP="00DD5ED2">
            <w:pPr>
              <w:spacing w:line="254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  <w:r w:rsidRPr="00D86910">
              <w:rPr>
                <w:iCs/>
                <w:sz w:val="24"/>
                <w:szCs w:val="24"/>
                <w:lang w:val="en-US"/>
              </w:rPr>
              <w:t>WOS:000462377300001</w:t>
            </w:r>
          </w:p>
          <w:p w:rsidR="001C43B0" w:rsidRDefault="001C43B0" w:rsidP="00DD5ED2">
            <w:pPr>
              <w:spacing w:line="254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</w:p>
          <w:p w:rsidR="001C43B0" w:rsidRPr="00D86910" w:rsidRDefault="00456BCB" w:rsidP="00DD5ED2">
            <w:pPr>
              <w:spacing w:line="254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  <w:hyperlink r:id="rId27" w:history="1">
              <w:r w:rsidR="001C43B0" w:rsidRPr="000A589F">
                <w:rPr>
                  <w:rStyle w:val="a3"/>
                  <w:iCs/>
                  <w:sz w:val="24"/>
                  <w:szCs w:val="24"/>
                  <w:lang w:val="en-US"/>
                </w:rPr>
                <w:t>https://www.webofscience.com/wos/woscc/full-record/WO</w:t>
              </w:r>
              <w:r w:rsidR="001C43B0" w:rsidRPr="000A589F">
                <w:rPr>
                  <w:rStyle w:val="a3"/>
                  <w:iCs/>
                  <w:sz w:val="24"/>
                  <w:szCs w:val="24"/>
                  <w:lang w:val="en-US"/>
                </w:rPr>
                <w:lastRenderedPageBreak/>
                <w:t>S:000462377300001</w:t>
              </w:r>
            </w:hyperlink>
            <w:r w:rsidR="001C43B0">
              <w:rPr>
                <w:iCs/>
                <w:sz w:val="24"/>
                <w:szCs w:val="24"/>
                <w:lang w:val="en-US"/>
              </w:rPr>
              <w:t xml:space="preserve"> </w:t>
            </w:r>
          </w:p>
          <w:p w:rsidR="00DD5ED2" w:rsidRPr="00D86910" w:rsidRDefault="00DD5ED2" w:rsidP="00DD5ED2">
            <w:pPr>
              <w:spacing w:line="256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</w:p>
          <w:p w:rsidR="00DD5ED2" w:rsidRPr="00D86910" w:rsidRDefault="00DD5ED2" w:rsidP="00DD5ED2">
            <w:pPr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4" w:lineRule="auto"/>
              <w:rPr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lang w:val="en-US"/>
              </w:rPr>
              <w:lastRenderedPageBreak/>
              <w:t>СiteScore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 </w:t>
            </w:r>
            <w:r w:rsidR="00B86ABD">
              <w:rPr>
                <w:sz w:val="24"/>
                <w:szCs w:val="24"/>
                <w:lang w:val="en-US"/>
              </w:rPr>
              <w:t>6,7</w:t>
            </w:r>
          </w:p>
          <w:p w:rsidR="00DD5ED2" w:rsidRPr="00D86910" w:rsidRDefault="00B86ABD" w:rsidP="00DD5ED2">
            <w:pPr>
              <w:spacing w:line="256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76</w:t>
            </w:r>
            <w:r w:rsidR="00DD5ED2" w:rsidRPr="00D86910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DD5ED2" w:rsidRPr="00D86910">
              <w:rPr>
                <w:sz w:val="24"/>
                <w:szCs w:val="24"/>
                <w:shd w:val="clear" w:color="auto" w:fill="FFFFFF"/>
              </w:rPr>
              <w:t>й</w:t>
            </w:r>
            <w:r w:rsidR="00DD5ED2"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DD5ED2" w:rsidRPr="00D86910">
              <w:rPr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Biochemistry, Genetics and Molecular Biology </w:t>
            </w:r>
            <w:hyperlink r:id="rId28" w:tooltip="view journal rank from Biochemistry, Genetics and Molecular Biology (miscellaneous)" w:history="1">
              <w:r w:rsidRPr="00D86910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(miscellaneous)</w:t>
              </w:r>
            </w:hyperlink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:rsidR="00DD5ED2" w:rsidRPr="00D86910" w:rsidRDefault="00DD5ED2" w:rsidP="00DD5ED2">
            <w:pPr>
              <w:spacing w:line="256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Saule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Kenzhebayeva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Saule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Atabayeva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>Gulzira</w:t>
            </w:r>
            <w:proofErr w:type="spellEnd"/>
            <w:r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>Yernazarova</w:t>
            </w:r>
            <w:proofErr w:type="spellEnd"/>
            <w:r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>;</w:t>
            </w: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Nargul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Omirbekova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; Svetlana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Turasheva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;</w:t>
            </w:r>
          </w:p>
          <w:p w:rsidR="00DD5ED2" w:rsidRPr="00D86910" w:rsidRDefault="00DD5ED2" w:rsidP="00DD5ED2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Saltanat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Asrandina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Yarong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 Wang;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>Alfia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Abekova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;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Guoping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 Zhang;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Fatma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Sarsu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; Nikolai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Borisjuk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ind w:left="29"/>
              <w:jc w:val="both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lastRenderedPageBreak/>
              <w:t>Соавтор</w:t>
            </w: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</w:rPr>
            </w:pPr>
          </w:p>
          <w:p w:rsidR="00DD5ED2" w:rsidRPr="00D86910" w:rsidRDefault="00DD5ED2" w:rsidP="00DD5ED2">
            <w:pPr>
              <w:rPr>
                <w:sz w:val="24"/>
                <w:szCs w:val="24"/>
                <w:lang w:val="en-US"/>
              </w:rPr>
            </w:pPr>
          </w:p>
        </w:tc>
      </w:tr>
      <w:tr w:rsidR="00313CDC" w:rsidRPr="008E12C0" w:rsidTr="00D73F85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D86910" w:rsidRDefault="00313CDC" w:rsidP="00DD5E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D86910" w:rsidRDefault="00313CDC" w:rsidP="00DD5ED2">
            <w:pPr>
              <w:shd w:val="clear" w:color="auto" w:fill="FFFFFF"/>
              <w:spacing w:line="256" w:lineRule="auto"/>
              <w:jc w:val="both"/>
              <w:outlineLvl w:val="3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highlight w:val="white"/>
                <w:lang w:val="en-US"/>
              </w:rPr>
              <w:t>Determination of the content of biologically active substances found in some aquatic higher plants</w:t>
            </w:r>
          </w:p>
          <w:p w:rsidR="00313CDC" w:rsidRPr="00D86910" w:rsidRDefault="00313CDC" w:rsidP="00DD5ED2">
            <w:pPr>
              <w:shd w:val="clear" w:color="auto" w:fill="FFFFFF"/>
              <w:jc w:val="both"/>
              <w:outlineLvl w:val="3"/>
              <w:rPr>
                <w:sz w:val="24"/>
                <w:szCs w:val="24"/>
                <w:highlight w:val="white"/>
                <w:lang w:val="de-D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D86910" w:rsidRDefault="00313CDC" w:rsidP="00DD5ED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Статья</w:t>
            </w:r>
          </w:p>
          <w:p w:rsidR="00313CDC" w:rsidRPr="00D86910" w:rsidRDefault="00313CDC" w:rsidP="00DD5ED2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D86910" w:rsidRDefault="00313CDC" w:rsidP="00DD5ED2">
            <w:pPr>
              <w:spacing w:line="256" w:lineRule="auto"/>
              <w:ind w:left="29"/>
              <w:jc w:val="both"/>
              <w:rPr>
                <w:sz w:val="24"/>
                <w:szCs w:val="24"/>
                <w:highlight w:val="white"/>
                <w:lang w:val="en-US"/>
              </w:rPr>
            </w:pPr>
            <w:r w:rsidRPr="00D86910">
              <w:rPr>
                <w:bCs/>
                <w:iCs/>
                <w:sz w:val="24"/>
                <w:szCs w:val="24"/>
                <w:lang w:val="en-US"/>
              </w:rPr>
              <w:t>Pakistan Journal of Botany</w:t>
            </w:r>
            <w:r w:rsidRPr="00D86910">
              <w:rPr>
                <w:sz w:val="24"/>
                <w:szCs w:val="24"/>
                <w:highlight w:val="white"/>
                <w:lang w:val="en-US"/>
              </w:rPr>
              <w:t xml:space="preserve">, 2021. </w:t>
            </w:r>
            <w:proofErr w:type="gramStart"/>
            <w:r w:rsidRPr="00D86910">
              <w:rPr>
                <w:sz w:val="24"/>
                <w:szCs w:val="24"/>
                <w:highlight w:val="white"/>
                <w:lang w:val="en-US"/>
              </w:rPr>
              <w:t>Vol.53(</w:t>
            </w:r>
            <w:proofErr w:type="gramEnd"/>
            <w:r w:rsidRPr="00D86910">
              <w:rPr>
                <w:sz w:val="24"/>
                <w:szCs w:val="24"/>
                <w:highlight w:val="white"/>
                <w:lang w:val="en-US"/>
              </w:rPr>
              <w:t>5). P. 1893-1899, ISSN: 2070-3368 (online), ISSN: 0556-3321 (Print).</w:t>
            </w:r>
          </w:p>
          <w:p w:rsidR="00313CDC" w:rsidRPr="00E93DCA" w:rsidRDefault="00456BCB" w:rsidP="00DD5ED2">
            <w:pPr>
              <w:rPr>
                <w:rStyle w:val="a3"/>
                <w:sz w:val="24"/>
                <w:szCs w:val="24"/>
                <w:lang w:val="kk-KZ" w:eastAsia="kk-KZ"/>
              </w:rPr>
            </w:pPr>
            <w:hyperlink r:id="rId29" w:history="1">
              <w:r w:rsidR="00E93DCA" w:rsidRPr="00DB2F7F">
                <w:rPr>
                  <w:rStyle w:val="a3"/>
                  <w:sz w:val="24"/>
                  <w:szCs w:val="24"/>
                  <w:lang w:val="kk-KZ" w:eastAsia="kk-KZ"/>
                </w:rPr>
                <w:t>http://dx.doi.org/10.30848/pjb2021-5(23)</w:t>
              </w:r>
            </w:hyperlink>
            <w:r w:rsidR="00E93DCA">
              <w:rPr>
                <w:rStyle w:val="a3"/>
                <w:lang w:val="kk-KZ"/>
              </w:rPr>
              <w:t xml:space="preserve"> </w:t>
            </w:r>
          </w:p>
          <w:p w:rsidR="00BB216F" w:rsidRPr="00BB216F" w:rsidRDefault="00BB216F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:rsidR="00313CDC" w:rsidRPr="00D86910" w:rsidRDefault="00456BCB" w:rsidP="00DD5ED2">
            <w:pPr>
              <w:spacing w:line="256" w:lineRule="auto"/>
              <w:rPr>
                <w:bCs/>
                <w:iCs/>
                <w:sz w:val="24"/>
                <w:szCs w:val="24"/>
                <w:lang w:val="kk-KZ"/>
              </w:rPr>
            </w:pPr>
            <w:hyperlink r:id="rId30" w:history="1">
              <w:r w:rsidR="00313CDC" w:rsidRPr="00D86910">
                <w:rPr>
                  <w:rStyle w:val="a3"/>
                  <w:sz w:val="24"/>
                  <w:szCs w:val="24"/>
                  <w:lang w:val="kk-KZ"/>
                </w:rPr>
                <w:t>https://www.scopus.com/record/display.uri?eid=2-s2.0-85108995092&amp;origin=resultslist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D86910" w:rsidRDefault="00313CDC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 xml:space="preserve">IF=1.2, </w:t>
            </w:r>
          </w:p>
          <w:p w:rsidR="00313CDC" w:rsidRPr="00CA709B" w:rsidRDefault="00313CDC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A709B">
              <w:rPr>
                <w:sz w:val="24"/>
                <w:szCs w:val="24"/>
                <w:lang w:val="en-US"/>
              </w:rPr>
              <w:t>Q2</w:t>
            </w:r>
          </w:p>
          <w:p w:rsidR="00313CDC" w:rsidRPr="00D86910" w:rsidRDefault="00313CDC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CA709B">
              <w:rPr>
                <w:sz w:val="24"/>
                <w:szCs w:val="24"/>
                <w:lang w:val="en-US"/>
              </w:rPr>
              <w:t>SJR</w:t>
            </w:r>
            <w:r>
              <w:rPr>
                <w:sz w:val="24"/>
                <w:szCs w:val="24"/>
                <w:lang w:val="en-US"/>
              </w:rPr>
              <w:t xml:space="preserve"> 0,29</w:t>
            </w:r>
          </w:p>
          <w:p w:rsidR="00313CDC" w:rsidRPr="00D86910" w:rsidRDefault="00313CDC" w:rsidP="00DD5ED2">
            <w:pPr>
              <w:spacing w:line="256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313CDC" w:rsidRPr="00D86910" w:rsidRDefault="00313CDC" w:rsidP="00DD5ED2">
            <w:pPr>
              <w:spacing w:line="256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313CDC" w:rsidRPr="00D86910" w:rsidRDefault="00313CDC" w:rsidP="00DD5ED2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D86910" w:rsidRDefault="00313CDC" w:rsidP="00DD5ED2">
            <w:pPr>
              <w:spacing w:line="252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>Web of Science Core Collections</w:t>
            </w:r>
          </w:p>
          <w:p w:rsidR="00313CDC" w:rsidRPr="00D86910" w:rsidRDefault="00313CDC" w:rsidP="00DD5ED2">
            <w:pPr>
              <w:spacing w:line="256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</w:p>
          <w:p w:rsidR="00313CDC" w:rsidRPr="00D86910" w:rsidRDefault="00313CDC" w:rsidP="00DD5ED2">
            <w:pPr>
              <w:spacing w:line="256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  <w:r w:rsidRPr="00D86910">
              <w:rPr>
                <w:iCs/>
                <w:sz w:val="24"/>
                <w:szCs w:val="24"/>
                <w:lang w:val="en-US"/>
              </w:rPr>
              <w:t>WOS:000470692200015</w:t>
            </w:r>
          </w:p>
          <w:p w:rsidR="00313CDC" w:rsidRPr="00D86910" w:rsidRDefault="00313CDC" w:rsidP="00DD5ED2">
            <w:pPr>
              <w:spacing w:line="256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</w:p>
          <w:p w:rsidR="00313CDC" w:rsidRPr="00D86910" w:rsidRDefault="00313CDC" w:rsidP="00DD5ED2">
            <w:pPr>
              <w:spacing w:line="256" w:lineRule="auto"/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</w:p>
          <w:p w:rsidR="00313CDC" w:rsidRPr="00D86910" w:rsidRDefault="00313CDC" w:rsidP="00DD5ED2">
            <w:pPr>
              <w:ind w:left="29"/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E93DCA" w:rsidRDefault="00313CDC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E93DCA">
              <w:rPr>
                <w:sz w:val="24"/>
                <w:szCs w:val="24"/>
                <w:lang w:val="en-US"/>
              </w:rPr>
              <w:t>СiteScore</w:t>
            </w:r>
            <w:proofErr w:type="spellEnd"/>
            <w:r w:rsidRPr="00E93DCA">
              <w:rPr>
                <w:sz w:val="24"/>
                <w:szCs w:val="24"/>
                <w:lang w:val="en-US"/>
              </w:rPr>
              <w:t xml:space="preserve">  2,4</w:t>
            </w:r>
          </w:p>
          <w:p w:rsidR="00313CDC" w:rsidRPr="00E93DCA" w:rsidRDefault="00313CDC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E93DCA">
              <w:rPr>
                <w:sz w:val="24"/>
                <w:szCs w:val="24"/>
                <w:lang w:val="en-US"/>
              </w:rPr>
              <w:t>51-</w:t>
            </w:r>
            <w:r w:rsidRPr="00E93DCA">
              <w:rPr>
                <w:sz w:val="24"/>
                <w:szCs w:val="24"/>
              </w:rPr>
              <w:t>й</w:t>
            </w:r>
            <w:r w:rsidRPr="00E93D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3DCA">
              <w:rPr>
                <w:sz w:val="24"/>
                <w:szCs w:val="24"/>
              </w:rPr>
              <w:t>процентиль</w:t>
            </w:r>
            <w:proofErr w:type="spellEnd"/>
          </w:p>
          <w:p w:rsidR="00313CDC" w:rsidRPr="00E93DCA" w:rsidRDefault="00313CDC" w:rsidP="00DD5ED2">
            <w:pPr>
              <w:spacing w:line="256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313CDC" w:rsidRPr="00E93DCA" w:rsidRDefault="00313CDC" w:rsidP="00DD5ED2">
            <w:pPr>
              <w:spacing w:line="256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E93DCA">
              <w:rPr>
                <w:sz w:val="24"/>
                <w:szCs w:val="24"/>
                <w:shd w:val="clear" w:color="auto" w:fill="FFFFFF"/>
                <w:lang w:val="en-US"/>
              </w:rPr>
              <w:t>Agricultural and Biological Sciences: Plant Science</w:t>
            </w:r>
          </w:p>
          <w:p w:rsidR="00313CDC" w:rsidRPr="00E93DCA" w:rsidRDefault="00313CDC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:rsidR="00313CDC" w:rsidRPr="00E93DCA" w:rsidRDefault="00313CDC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CA" w:rsidRPr="00E93DCA" w:rsidRDefault="00456BCB" w:rsidP="00E93DCA">
            <w:pPr>
              <w:numPr>
                <w:ilvl w:val="0"/>
                <w:numId w:val="13"/>
              </w:numPr>
              <w:shd w:val="clear" w:color="auto" w:fill="FFFFFF"/>
              <w:ind w:left="0" w:hanging="357"/>
              <w:rPr>
                <w:color w:val="000000" w:themeColor="text1"/>
                <w:sz w:val="24"/>
                <w:szCs w:val="24"/>
              </w:rPr>
            </w:pPr>
            <w:hyperlink r:id="rId31" w:history="1">
              <w:proofErr w:type="spellStart"/>
              <w:r w:rsidR="00E93DCA" w:rsidRPr="00E93DCA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Aliya</w:t>
              </w:r>
              <w:proofErr w:type="spellEnd"/>
              <w:r w:rsidR="00E93DCA" w:rsidRPr="00E93DCA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E93DCA" w:rsidRPr="00E93DCA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Ramazanova</w:t>
              </w:r>
              <w:proofErr w:type="spellEnd"/>
            </w:hyperlink>
            <w:r w:rsidR="00E93DCA" w:rsidRPr="00E93DCA">
              <w:rPr>
                <w:color w:val="000000" w:themeColor="text1"/>
                <w:sz w:val="24"/>
                <w:szCs w:val="24"/>
                <w:lang w:val="kk-KZ"/>
              </w:rPr>
              <w:t>,</w:t>
            </w:r>
          </w:p>
          <w:p w:rsidR="00E93DCA" w:rsidRPr="00E93DCA" w:rsidRDefault="00456BCB" w:rsidP="00E93DCA">
            <w:pPr>
              <w:numPr>
                <w:ilvl w:val="0"/>
                <w:numId w:val="13"/>
              </w:numPr>
              <w:shd w:val="clear" w:color="auto" w:fill="FFFFFF"/>
              <w:ind w:left="0" w:hanging="357"/>
              <w:rPr>
                <w:color w:val="000000" w:themeColor="text1"/>
                <w:sz w:val="24"/>
                <w:szCs w:val="24"/>
              </w:rPr>
            </w:pPr>
            <w:hyperlink r:id="rId32" w:history="1">
              <w:proofErr w:type="spellStart"/>
              <w:r w:rsidR="00E93DCA" w:rsidRPr="00E93DCA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Gulzira</w:t>
              </w:r>
              <w:proofErr w:type="spellEnd"/>
              <w:r w:rsidR="00E93DCA" w:rsidRPr="00E93DCA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E93DCA" w:rsidRPr="00E93DCA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Yernazarova</w:t>
              </w:r>
              <w:proofErr w:type="spellEnd"/>
            </w:hyperlink>
            <w:r w:rsidR="00E93DCA" w:rsidRPr="00E93DCA">
              <w:rPr>
                <w:color w:val="000000" w:themeColor="text1"/>
                <w:sz w:val="24"/>
                <w:szCs w:val="24"/>
                <w:lang w:val="kk-KZ"/>
              </w:rPr>
              <w:t>,</w:t>
            </w:r>
          </w:p>
          <w:p w:rsidR="00E93DCA" w:rsidRPr="00E93DCA" w:rsidRDefault="00456BCB" w:rsidP="00E93DCA">
            <w:pPr>
              <w:numPr>
                <w:ilvl w:val="0"/>
                <w:numId w:val="13"/>
              </w:numPr>
              <w:shd w:val="clear" w:color="auto" w:fill="FFFFFF"/>
              <w:ind w:left="0" w:hanging="357"/>
              <w:rPr>
                <w:color w:val="000000" w:themeColor="text1"/>
                <w:sz w:val="24"/>
                <w:szCs w:val="24"/>
              </w:rPr>
            </w:pPr>
            <w:hyperlink r:id="rId33" w:history="1">
              <w:proofErr w:type="spellStart"/>
              <w:r w:rsidR="00E93DCA" w:rsidRPr="00E93DCA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Svetlana</w:t>
              </w:r>
              <w:proofErr w:type="spellEnd"/>
              <w:r w:rsidR="00E93DCA" w:rsidRPr="00E93DCA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E93DCA" w:rsidRPr="00E93DCA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Turasheva</w:t>
              </w:r>
              <w:proofErr w:type="spellEnd"/>
            </w:hyperlink>
            <w:r w:rsidR="00E93DCA" w:rsidRPr="00E93DCA">
              <w:rPr>
                <w:color w:val="000000" w:themeColor="text1"/>
                <w:sz w:val="24"/>
                <w:szCs w:val="24"/>
                <w:lang w:val="kk-KZ"/>
              </w:rPr>
              <w:t>,</w:t>
            </w:r>
          </w:p>
          <w:p w:rsidR="00E93DCA" w:rsidRPr="00E93DCA" w:rsidRDefault="00456BCB" w:rsidP="00E93DCA">
            <w:pPr>
              <w:numPr>
                <w:ilvl w:val="0"/>
                <w:numId w:val="13"/>
              </w:numPr>
              <w:shd w:val="clear" w:color="auto" w:fill="FFFFFF"/>
              <w:ind w:left="0" w:hanging="357"/>
              <w:rPr>
                <w:color w:val="000000" w:themeColor="text1"/>
                <w:sz w:val="24"/>
                <w:szCs w:val="24"/>
              </w:rPr>
            </w:pPr>
            <w:hyperlink r:id="rId34" w:history="1">
              <w:proofErr w:type="spellStart"/>
              <w:r w:rsidR="00E93DCA" w:rsidRPr="00E93DCA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Nurzhanyat</w:t>
              </w:r>
              <w:proofErr w:type="spellEnd"/>
              <w:r w:rsidR="00E93DCA" w:rsidRPr="00E93DCA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E93DCA" w:rsidRPr="00E93DCA">
                <w:rPr>
                  <w:rStyle w:val="a3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Ablaikhanova</w:t>
              </w:r>
              <w:proofErr w:type="spellEnd"/>
            </w:hyperlink>
          </w:p>
          <w:p w:rsidR="00E93DCA" w:rsidRPr="00E93DCA" w:rsidRDefault="00E93DC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E93DCA" w:rsidRDefault="00277365" w:rsidP="00DD5ED2">
            <w:pPr>
              <w:rPr>
                <w:sz w:val="24"/>
                <w:szCs w:val="24"/>
                <w:lang w:val="kk-KZ"/>
              </w:rPr>
            </w:pPr>
            <w:r w:rsidRPr="00FA1486">
              <w:rPr>
                <w:sz w:val="24"/>
                <w:szCs w:val="24"/>
                <w:lang w:val="en-US"/>
              </w:rPr>
              <w:t xml:space="preserve"> </w:t>
            </w:r>
            <w:r w:rsidR="00313CDC" w:rsidRPr="00D86910">
              <w:rPr>
                <w:sz w:val="24"/>
                <w:szCs w:val="24"/>
                <w:lang w:val="en-US"/>
              </w:rPr>
              <w:t xml:space="preserve"> </w:t>
            </w:r>
            <w:r w:rsidR="00E93DCA">
              <w:rPr>
                <w:sz w:val="24"/>
                <w:szCs w:val="24"/>
                <w:lang w:val="kk-KZ"/>
              </w:rPr>
              <w:t>Корреспондент автор</w:t>
            </w:r>
          </w:p>
        </w:tc>
      </w:tr>
      <w:tr w:rsidR="00313CDC" w:rsidRPr="00D86910" w:rsidTr="00D73F85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D86910" w:rsidRDefault="00313CDC" w:rsidP="00DD5E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E93DCA" w:rsidRDefault="00313CDC" w:rsidP="000863CD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E93DC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Screening of wheat genotypes for the presence of common bunt resistance genes</w:t>
            </w:r>
          </w:p>
          <w:p w:rsidR="00313CDC" w:rsidRPr="00E93DCA" w:rsidRDefault="00313CDC" w:rsidP="00DD5ED2">
            <w:pPr>
              <w:shd w:val="clear" w:color="auto" w:fill="FFFFFF"/>
              <w:jc w:val="both"/>
              <w:outlineLvl w:val="3"/>
              <w:rPr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E93DCA" w:rsidRDefault="00313CDC" w:rsidP="00DD5ED2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E93DCA" w:rsidRDefault="00313CDC" w:rsidP="00456BD9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E93DCA">
              <w:rPr>
                <w:rStyle w:val="af"/>
                <w:bCs/>
                <w:i w:val="0"/>
                <w:sz w:val="24"/>
                <w:szCs w:val="24"/>
                <w:lang w:val="en-US"/>
              </w:rPr>
              <w:t>Saudi Journal of Biological Sciences</w:t>
            </w:r>
            <w:r w:rsidRPr="00E93DCA">
              <w:rPr>
                <w:rStyle w:val="typography-modulelvnit"/>
                <w:sz w:val="24"/>
                <w:szCs w:val="24"/>
                <w:bdr w:val="none" w:sz="0" w:space="0" w:color="auto" w:frame="1"/>
                <w:lang w:val="en-US"/>
              </w:rPr>
              <w:t>,</w:t>
            </w:r>
            <w:r w:rsidRPr="00E93DCA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313CDC" w:rsidRPr="00E93DCA" w:rsidRDefault="00456BCB" w:rsidP="00456BD9">
            <w:pPr>
              <w:jc w:val="both"/>
              <w:rPr>
                <w:color w:val="1F1F1F"/>
                <w:sz w:val="24"/>
                <w:szCs w:val="24"/>
                <w:lang w:val="en-US"/>
              </w:rPr>
            </w:pPr>
            <w:hyperlink r:id="rId35" w:tooltip="Go to table of contents for this volume/issue" w:history="1">
              <w:r w:rsidR="00313CDC" w:rsidRPr="00E93DCA">
                <w:rPr>
                  <w:rStyle w:val="anchor-text"/>
                  <w:rFonts w:eastAsiaTheme="majorEastAsia"/>
                  <w:color w:val="0000FF"/>
                  <w:sz w:val="24"/>
                  <w:szCs w:val="24"/>
                  <w:lang w:val="en-US"/>
                </w:rPr>
                <w:t>Volume 28, Issue 5</w:t>
              </w:r>
            </w:hyperlink>
            <w:r w:rsidR="00313CDC" w:rsidRPr="00E93DCA">
              <w:rPr>
                <w:color w:val="1F1F1F"/>
                <w:sz w:val="24"/>
                <w:szCs w:val="24"/>
                <w:lang w:val="en-US"/>
              </w:rPr>
              <w:t>, May 2021, Pages 2816-2823</w:t>
            </w:r>
          </w:p>
          <w:p w:rsidR="00E93DCA" w:rsidRDefault="00E93DCA" w:rsidP="00456BD9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</w:p>
          <w:p w:rsidR="00E93DCA" w:rsidRDefault="00456BCB" w:rsidP="00456BD9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hyperlink r:id="rId36" w:history="1">
              <w:r w:rsidR="00AA3CFD" w:rsidRPr="00DB2F7F">
                <w:rPr>
                  <w:rStyle w:val="a3"/>
                  <w:sz w:val="24"/>
                  <w:szCs w:val="24"/>
                  <w:shd w:val="clear" w:color="auto" w:fill="FFFFFF"/>
                  <w:lang w:val="kk-KZ"/>
                </w:rPr>
                <w:t>https://doi.org/10.1016/j.sjbs.2021.02.013</w:t>
              </w:r>
            </w:hyperlink>
            <w:r w:rsidR="00AA3CFD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E93DCA" w:rsidRPr="00E93DCA" w:rsidRDefault="00E93DCA" w:rsidP="00456BD9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</w:p>
          <w:p w:rsidR="00313CDC" w:rsidRPr="00E93DCA" w:rsidRDefault="00456BCB" w:rsidP="00313CDC">
            <w:pPr>
              <w:spacing w:line="256" w:lineRule="auto"/>
              <w:ind w:left="29"/>
              <w:jc w:val="both"/>
              <w:rPr>
                <w:bCs/>
                <w:iCs/>
                <w:sz w:val="24"/>
                <w:szCs w:val="24"/>
                <w:lang w:val="kk-KZ"/>
              </w:rPr>
            </w:pPr>
            <w:hyperlink r:id="rId37" w:history="1"/>
            <w:r w:rsidR="00313CDC" w:rsidRPr="00E93DCA">
              <w:rPr>
                <w:bCs/>
                <w:i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E93DCA" w:rsidRDefault="00313CDC" w:rsidP="00D73F85">
            <w:pPr>
              <w:rPr>
                <w:sz w:val="24"/>
                <w:szCs w:val="24"/>
                <w:lang w:val="en-US"/>
              </w:rPr>
            </w:pPr>
            <w:r w:rsidRPr="00E93DCA">
              <w:rPr>
                <w:sz w:val="24"/>
                <w:szCs w:val="24"/>
                <w:lang w:val="kk-KZ"/>
              </w:rPr>
              <w:t>Q1</w:t>
            </w:r>
            <w:r w:rsidRPr="00E93DCA">
              <w:rPr>
                <w:sz w:val="24"/>
                <w:szCs w:val="24"/>
                <w:lang w:val="en-US"/>
              </w:rPr>
              <w:t xml:space="preserve"> </w:t>
            </w:r>
          </w:p>
          <w:p w:rsidR="00D73F85" w:rsidRPr="00E93DCA" w:rsidRDefault="00D73F85" w:rsidP="00D73F85">
            <w:pPr>
              <w:rPr>
                <w:sz w:val="24"/>
                <w:szCs w:val="24"/>
                <w:lang w:val="en-US"/>
              </w:rPr>
            </w:pPr>
            <w:r w:rsidRPr="00E93DCA">
              <w:rPr>
                <w:sz w:val="24"/>
                <w:szCs w:val="24"/>
                <w:lang w:val="en-US"/>
              </w:rPr>
              <w:t xml:space="preserve">SJR </w:t>
            </w:r>
          </w:p>
          <w:p w:rsidR="00D73F85" w:rsidRPr="00E93DCA" w:rsidRDefault="00D73F85" w:rsidP="00D73F85">
            <w:pPr>
              <w:rPr>
                <w:sz w:val="24"/>
                <w:szCs w:val="24"/>
                <w:lang w:val="en-US"/>
              </w:rPr>
            </w:pPr>
            <w:r w:rsidRPr="00E93DCA">
              <w:rPr>
                <w:sz w:val="24"/>
                <w:szCs w:val="24"/>
                <w:lang w:val="en-US"/>
              </w:rPr>
              <w:t>0,77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E93DCA" w:rsidRDefault="00456BCB" w:rsidP="00DD5ED2">
            <w:pPr>
              <w:ind w:left="29"/>
              <w:jc w:val="center"/>
              <w:rPr>
                <w:iCs/>
                <w:sz w:val="24"/>
                <w:szCs w:val="24"/>
                <w:lang w:val="kk-KZ"/>
              </w:rPr>
            </w:pPr>
            <w:hyperlink r:id="rId38" w:history="1">
              <w:r w:rsidR="00AA3CFD" w:rsidRPr="00DB2F7F">
                <w:rPr>
                  <w:rStyle w:val="a3"/>
                  <w:iCs/>
                  <w:sz w:val="24"/>
                  <w:szCs w:val="24"/>
                  <w:lang w:val="kk-KZ"/>
                </w:rPr>
                <w:t>https://www.webofscience.com/wos/woscc/full-record/WOS:000646761100027</w:t>
              </w:r>
            </w:hyperlink>
            <w:r w:rsidR="00AA3CFD">
              <w:rPr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E93DCA" w:rsidRDefault="00313CDC" w:rsidP="00870481">
            <w:pPr>
              <w:spacing w:line="256" w:lineRule="auto"/>
              <w:rPr>
                <w:sz w:val="24"/>
                <w:szCs w:val="24"/>
                <w:lang w:val="kk-KZ"/>
              </w:rPr>
            </w:pPr>
            <w:r w:rsidRPr="00E93DCA">
              <w:rPr>
                <w:sz w:val="24"/>
                <w:szCs w:val="24"/>
                <w:lang w:val="kk-KZ"/>
              </w:rPr>
              <w:t xml:space="preserve">CiteScore </w:t>
            </w:r>
          </w:p>
          <w:p w:rsidR="00313CDC" w:rsidRPr="00E93DCA" w:rsidRDefault="00313CDC" w:rsidP="00870481">
            <w:pPr>
              <w:spacing w:line="256" w:lineRule="auto"/>
              <w:rPr>
                <w:sz w:val="24"/>
                <w:szCs w:val="24"/>
                <w:lang w:val="kk-KZ"/>
              </w:rPr>
            </w:pPr>
            <w:r w:rsidRPr="00E93DCA">
              <w:rPr>
                <w:sz w:val="24"/>
                <w:szCs w:val="24"/>
                <w:lang w:val="kk-KZ"/>
              </w:rPr>
              <w:t xml:space="preserve">9.3,  </w:t>
            </w:r>
          </w:p>
          <w:p w:rsidR="00313CDC" w:rsidRPr="00E93DCA" w:rsidRDefault="00313CDC" w:rsidP="00870481">
            <w:pPr>
              <w:spacing w:line="256" w:lineRule="auto"/>
              <w:rPr>
                <w:sz w:val="24"/>
                <w:szCs w:val="24"/>
                <w:lang w:val="kk-KZ"/>
              </w:rPr>
            </w:pPr>
            <w:r w:rsidRPr="00E93DCA">
              <w:rPr>
                <w:sz w:val="24"/>
                <w:szCs w:val="24"/>
                <w:lang w:val="kk-KZ"/>
              </w:rPr>
              <w:t>93-й процентиль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E93DCA" w:rsidRDefault="00313CDC">
            <w:pPr>
              <w:rPr>
                <w:sz w:val="24"/>
                <w:szCs w:val="24"/>
                <w:lang w:val="en-US"/>
              </w:rPr>
            </w:pPr>
            <w:r w:rsidRPr="00E93DCA">
              <w:rPr>
                <w:rStyle w:val="given-name"/>
                <w:rFonts w:eastAsiaTheme="majorEastAsia"/>
                <w:sz w:val="24"/>
                <w:szCs w:val="24"/>
                <w:lang w:val="en-US"/>
              </w:rPr>
              <w:t>Aigul</w:t>
            </w:r>
            <w:r w:rsidRPr="00E93DCA">
              <w:rPr>
                <w:rStyle w:val="react-xocs-alternative-link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text"/>
                <w:sz w:val="24"/>
                <w:szCs w:val="24"/>
                <w:lang w:val="en-US"/>
              </w:rPr>
              <w:t>Madenova</w:t>
            </w:r>
            <w:r w:rsidRPr="00E93DCA">
              <w:rPr>
                <w:rStyle w:val="react-xocs-alternative-link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author-ref"/>
                <w:sz w:val="24"/>
                <w:szCs w:val="24"/>
                <w:vertAlign w:val="superscript"/>
                <w:lang w:val="en-US"/>
              </w:rPr>
              <w:t>a</w:t>
            </w:r>
            <w:r w:rsidRPr="00E93DCA">
              <w:rPr>
                <w:rStyle w:val="button-link-text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author-ref"/>
                <w:sz w:val="24"/>
                <w:szCs w:val="24"/>
                <w:vertAlign w:val="superscript"/>
                <w:lang w:val="en-US"/>
              </w:rPr>
              <w:t>b</w:t>
            </w:r>
            <w:r w:rsidRPr="00E93DCA">
              <w:rPr>
                <w:rStyle w:val="button-link-text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author-ref"/>
                <w:sz w:val="24"/>
                <w:szCs w:val="24"/>
                <w:vertAlign w:val="superscript"/>
                <w:lang w:val="en-US"/>
              </w:rPr>
              <w:t>c</w:t>
            </w:r>
            <w:r w:rsidRPr="00E93DCA">
              <w:rPr>
                <w:color w:val="1F1F1F"/>
                <w:sz w:val="24"/>
                <w:szCs w:val="24"/>
                <w:lang w:val="en-US"/>
              </w:rPr>
              <w:t>, </w:t>
            </w:r>
            <w:r w:rsidRPr="00E93DCA">
              <w:rPr>
                <w:rStyle w:val="given-name"/>
                <w:rFonts w:eastAsiaTheme="majorEastAsia"/>
                <w:sz w:val="24"/>
                <w:szCs w:val="24"/>
                <w:lang w:val="en-US"/>
              </w:rPr>
              <w:t>Zagipa</w:t>
            </w:r>
            <w:r w:rsidRPr="00E93DCA">
              <w:rPr>
                <w:rStyle w:val="react-xocs-alternative-link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text"/>
                <w:sz w:val="24"/>
                <w:szCs w:val="24"/>
                <w:lang w:val="en-US"/>
              </w:rPr>
              <w:t>Sapakhova</w:t>
            </w:r>
            <w:r w:rsidRPr="00E93DCA">
              <w:rPr>
                <w:rStyle w:val="react-xocs-alternative-link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author-ref"/>
                <w:sz w:val="24"/>
                <w:szCs w:val="24"/>
                <w:vertAlign w:val="superscript"/>
                <w:lang w:val="en-US"/>
              </w:rPr>
              <w:t>d</w:t>
            </w:r>
            <w:r w:rsidRPr="00E93DCA">
              <w:rPr>
                <w:color w:val="1F1F1F"/>
                <w:sz w:val="24"/>
                <w:szCs w:val="24"/>
                <w:lang w:val="en-US"/>
              </w:rPr>
              <w:t>, </w:t>
            </w:r>
            <w:r w:rsidRPr="00E93DCA">
              <w:rPr>
                <w:rStyle w:val="given-name"/>
                <w:rFonts w:eastAsiaTheme="majorEastAsia"/>
                <w:sz w:val="24"/>
                <w:szCs w:val="24"/>
                <w:lang w:val="en-US"/>
              </w:rPr>
              <w:t>Serik</w:t>
            </w:r>
            <w:r w:rsidRPr="00E93DCA">
              <w:rPr>
                <w:rStyle w:val="react-xocs-alternative-link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text"/>
                <w:sz w:val="24"/>
                <w:szCs w:val="24"/>
                <w:lang w:val="en-US"/>
              </w:rPr>
              <w:t>Bakirov</w:t>
            </w:r>
            <w:r w:rsidRPr="00E93DCA">
              <w:rPr>
                <w:rStyle w:val="react-xocs-alternative-link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author-ref"/>
                <w:sz w:val="24"/>
                <w:szCs w:val="24"/>
                <w:vertAlign w:val="superscript"/>
                <w:lang w:val="en-US"/>
              </w:rPr>
              <w:t>c</w:t>
            </w:r>
            <w:r w:rsidRPr="00E93DCA">
              <w:rPr>
                <w:color w:val="1F1F1F"/>
                <w:sz w:val="24"/>
                <w:szCs w:val="24"/>
                <w:lang w:val="en-US"/>
              </w:rPr>
              <w:t>, </w:t>
            </w:r>
            <w:r w:rsidRPr="00E93DCA">
              <w:rPr>
                <w:rStyle w:val="given-name"/>
                <w:rFonts w:eastAsiaTheme="majorEastAsia"/>
                <w:sz w:val="24"/>
                <w:szCs w:val="24"/>
                <w:lang w:val="en-US"/>
              </w:rPr>
              <w:t>Kanat</w:t>
            </w:r>
            <w:r w:rsidRPr="00E93DCA">
              <w:rPr>
                <w:rStyle w:val="react-xocs-alternative-link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text"/>
                <w:sz w:val="24"/>
                <w:szCs w:val="24"/>
                <w:lang w:val="en-US"/>
              </w:rPr>
              <w:t>Galymbek</w:t>
            </w:r>
            <w:r w:rsidRPr="00E93DCA">
              <w:rPr>
                <w:rStyle w:val="react-xocs-alternative-link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author-ref"/>
                <w:sz w:val="24"/>
                <w:szCs w:val="24"/>
                <w:vertAlign w:val="superscript"/>
                <w:lang w:val="en-US"/>
              </w:rPr>
              <w:t>b</w:t>
            </w:r>
            <w:r w:rsidRPr="00E93DCA">
              <w:rPr>
                <w:rStyle w:val="button-link-text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author-ref"/>
                <w:sz w:val="24"/>
                <w:szCs w:val="24"/>
                <w:vertAlign w:val="superscript"/>
                <w:lang w:val="en-US"/>
              </w:rPr>
              <w:t>c</w:t>
            </w:r>
            <w:r w:rsidRPr="00E93DCA">
              <w:rPr>
                <w:color w:val="1F1F1F"/>
                <w:sz w:val="24"/>
                <w:szCs w:val="24"/>
                <w:lang w:val="en-US"/>
              </w:rPr>
              <w:t>, </w:t>
            </w:r>
            <w:r w:rsidRPr="00E93DCA">
              <w:rPr>
                <w:rStyle w:val="given-name"/>
                <w:rFonts w:eastAsiaTheme="majorEastAsia"/>
                <w:sz w:val="24"/>
                <w:szCs w:val="24"/>
                <w:lang w:val="en-US"/>
              </w:rPr>
              <w:t>Gulzira</w:t>
            </w:r>
            <w:r w:rsidRPr="00E93DCA">
              <w:rPr>
                <w:rStyle w:val="react-xocs-alternative-link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text"/>
                <w:sz w:val="24"/>
                <w:szCs w:val="24"/>
                <w:lang w:val="en-US"/>
              </w:rPr>
              <w:t>Yernazarova</w:t>
            </w:r>
            <w:r w:rsidRPr="00E93DCA">
              <w:rPr>
                <w:rStyle w:val="react-xocs-alternative-link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author-ref"/>
                <w:sz w:val="24"/>
                <w:szCs w:val="24"/>
                <w:vertAlign w:val="superscript"/>
                <w:lang w:val="en-US"/>
              </w:rPr>
              <w:t>a</w:t>
            </w:r>
            <w:r w:rsidRPr="00E93DCA">
              <w:rPr>
                <w:color w:val="1F1F1F"/>
                <w:sz w:val="24"/>
                <w:szCs w:val="24"/>
                <w:lang w:val="en-US"/>
              </w:rPr>
              <w:t>, </w:t>
            </w:r>
            <w:r w:rsidRPr="00E93DCA">
              <w:rPr>
                <w:rStyle w:val="given-name"/>
                <w:rFonts w:eastAsiaTheme="majorEastAsia"/>
                <w:sz w:val="24"/>
                <w:szCs w:val="24"/>
                <w:lang w:val="en-US"/>
              </w:rPr>
              <w:t>Alma</w:t>
            </w:r>
            <w:r w:rsidRPr="00E93DCA">
              <w:rPr>
                <w:rStyle w:val="react-xocs-alternative-link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text"/>
                <w:sz w:val="24"/>
                <w:szCs w:val="24"/>
                <w:lang w:val="en-US"/>
              </w:rPr>
              <w:t>Kokhmetova</w:t>
            </w:r>
            <w:r w:rsidRPr="00E93DCA">
              <w:rPr>
                <w:rStyle w:val="react-xocs-alternative-link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author-ref"/>
                <w:sz w:val="24"/>
                <w:szCs w:val="24"/>
                <w:vertAlign w:val="superscript"/>
                <w:lang w:val="en-US"/>
              </w:rPr>
              <w:t>b</w:t>
            </w:r>
            <w:r w:rsidRPr="00E93DCA">
              <w:rPr>
                <w:color w:val="1F1F1F"/>
                <w:sz w:val="24"/>
                <w:szCs w:val="24"/>
                <w:lang w:val="en-US"/>
              </w:rPr>
              <w:t>, </w:t>
            </w:r>
            <w:r w:rsidRPr="00E93DCA">
              <w:rPr>
                <w:rStyle w:val="given-name"/>
                <w:rFonts w:eastAsiaTheme="majorEastAsia"/>
                <w:sz w:val="24"/>
                <w:szCs w:val="24"/>
                <w:lang w:val="en-US"/>
              </w:rPr>
              <w:t>Zhenis</w:t>
            </w:r>
            <w:r w:rsidRPr="00E93DCA">
              <w:rPr>
                <w:rStyle w:val="react-xocs-alternative-link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text"/>
                <w:sz w:val="24"/>
                <w:szCs w:val="24"/>
                <w:lang w:val="en-US"/>
              </w:rPr>
              <w:t>Keishilov</w:t>
            </w:r>
            <w:r w:rsidRPr="00E93DCA">
              <w:rPr>
                <w:rStyle w:val="react-xocs-alternative-link"/>
                <w:rFonts w:eastAsiaTheme="majorEastAsia"/>
                <w:sz w:val="24"/>
                <w:szCs w:val="24"/>
                <w:lang w:val="en-US"/>
              </w:rPr>
              <w:t> </w:t>
            </w:r>
            <w:r w:rsidRPr="00E93DCA">
              <w:rPr>
                <w:rStyle w:val="author-ref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DC" w:rsidRPr="00E93DCA" w:rsidRDefault="00313CDC" w:rsidP="00B072DC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E93DCA">
              <w:rPr>
                <w:sz w:val="24"/>
                <w:szCs w:val="24"/>
              </w:rPr>
              <w:t>Соавтор</w:t>
            </w:r>
          </w:p>
          <w:p w:rsidR="00313CDC" w:rsidRPr="00E93DCA" w:rsidRDefault="00313CDC" w:rsidP="00DD5ED2">
            <w:pPr>
              <w:rPr>
                <w:sz w:val="24"/>
                <w:szCs w:val="24"/>
                <w:lang w:val="kk-KZ"/>
              </w:rPr>
            </w:pPr>
            <w:r w:rsidRPr="00E93DCA">
              <w:rPr>
                <w:sz w:val="24"/>
                <w:szCs w:val="24"/>
                <w:lang w:val="kk-KZ"/>
              </w:rPr>
              <w:br/>
            </w:r>
          </w:p>
        </w:tc>
      </w:tr>
      <w:tr w:rsidR="00DD5ED2" w:rsidRPr="00D86910" w:rsidTr="00D73F85">
        <w:trPr>
          <w:trHeight w:val="29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hd w:val="clear" w:color="auto" w:fill="FFFFFF"/>
              <w:spacing w:line="254" w:lineRule="auto"/>
              <w:ind w:left="29"/>
              <w:jc w:val="both"/>
              <w:outlineLvl w:val="3"/>
              <w:rPr>
                <w:bCs/>
                <w:sz w:val="24"/>
                <w:szCs w:val="24"/>
                <w:lang w:val="en-US"/>
              </w:rPr>
            </w:pPr>
            <w:r w:rsidRPr="00D86910">
              <w:rPr>
                <w:bCs/>
                <w:sz w:val="24"/>
                <w:szCs w:val="24"/>
                <w:lang w:val="en-US"/>
              </w:rPr>
              <w:t>Effect of cadmium on mineral composition of rice grain</w:t>
            </w:r>
          </w:p>
          <w:p w:rsidR="00DD5ED2" w:rsidRPr="00D86910" w:rsidRDefault="00DD5ED2" w:rsidP="00DD5ED2">
            <w:pPr>
              <w:shd w:val="clear" w:color="auto" w:fill="FFFFFF"/>
              <w:jc w:val="both"/>
              <w:outlineLvl w:val="3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Статья</w:t>
            </w:r>
          </w:p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r w:rsidRPr="00D86910">
              <w:rPr>
                <w:bCs/>
                <w:iCs/>
                <w:sz w:val="24"/>
                <w:szCs w:val="24"/>
                <w:lang w:val="en-US"/>
              </w:rPr>
              <w:t>Research on Crops</w:t>
            </w:r>
            <w:r w:rsidRPr="00D86910">
              <w:rPr>
                <w:sz w:val="24"/>
                <w:szCs w:val="24"/>
                <w:lang w:val="en-US"/>
              </w:rPr>
              <w:t>, 2018, Vol. 19(4), P. 569–575.  Print ISSN:0972-3226, Online ISSN: 2348-7534</w:t>
            </w:r>
          </w:p>
          <w:p w:rsidR="00DD5ED2" w:rsidRPr="00E93DCA" w:rsidRDefault="00456BCB" w:rsidP="00DD5ED2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hyperlink r:id="rId39" w:history="1">
              <w:r w:rsidR="00AA3CFD" w:rsidRPr="00DB2F7F">
                <w:rPr>
                  <w:rStyle w:val="a3"/>
                  <w:sz w:val="24"/>
                  <w:szCs w:val="24"/>
                  <w:lang w:val="en-US"/>
                </w:rPr>
                <w:t>http://dx.doi.org/10.31830/2348-7542.2018.0001.31</w:t>
              </w:r>
            </w:hyperlink>
            <w:r w:rsidR="00AA3CFD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93DCA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DD5ED2" w:rsidRPr="00456BCB" w:rsidRDefault="00DD5ED2" w:rsidP="00DD5ED2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</w:p>
          <w:p w:rsidR="00B62793" w:rsidRPr="00456BCB" w:rsidRDefault="00456BCB" w:rsidP="00DD5ED2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  <w:hyperlink r:id="rId40" w:history="1">
              <w:r w:rsidR="00B62793" w:rsidRPr="00DB2F7F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B62793" w:rsidRPr="00456BCB">
                <w:rPr>
                  <w:rStyle w:val="a3"/>
                  <w:sz w:val="24"/>
                  <w:szCs w:val="24"/>
                  <w:lang w:val="en-US"/>
                </w:rPr>
                <w:t>://</w:t>
              </w:r>
              <w:r w:rsidR="00B62793" w:rsidRPr="00DB2F7F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B62793" w:rsidRPr="00456BCB">
                <w:rPr>
                  <w:rStyle w:val="a3"/>
                  <w:sz w:val="24"/>
                  <w:szCs w:val="24"/>
                  <w:lang w:val="en-US"/>
                </w:rPr>
                <w:t>.</w:t>
              </w:r>
              <w:r w:rsidR="00B62793" w:rsidRPr="00DB2F7F">
                <w:rPr>
                  <w:rStyle w:val="a3"/>
                  <w:sz w:val="24"/>
                  <w:szCs w:val="24"/>
                  <w:lang w:val="en-US"/>
                </w:rPr>
                <w:t>researchgate</w:t>
              </w:r>
              <w:r w:rsidR="00B62793" w:rsidRPr="00456BCB">
                <w:rPr>
                  <w:rStyle w:val="a3"/>
                  <w:sz w:val="24"/>
                  <w:szCs w:val="24"/>
                  <w:lang w:val="en-US"/>
                </w:rPr>
                <w:t>.</w:t>
              </w:r>
              <w:r w:rsidR="00B62793" w:rsidRPr="00DB2F7F">
                <w:rPr>
                  <w:rStyle w:val="a3"/>
                  <w:sz w:val="24"/>
                  <w:szCs w:val="24"/>
                  <w:lang w:val="en-US"/>
                </w:rPr>
                <w:t>net</w:t>
              </w:r>
              <w:r w:rsidR="00B62793" w:rsidRPr="00456BCB">
                <w:rPr>
                  <w:rStyle w:val="a3"/>
                  <w:sz w:val="24"/>
                  <w:szCs w:val="24"/>
                  <w:lang w:val="en-US"/>
                </w:rPr>
                <w:t>/</w:t>
              </w:r>
              <w:r w:rsidR="00B62793" w:rsidRPr="00DB2F7F">
                <w:rPr>
                  <w:rStyle w:val="a3"/>
                  <w:sz w:val="24"/>
                  <w:szCs w:val="24"/>
                  <w:lang w:val="en-US"/>
                </w:rPr>
                <w:t>publication</w:t>
              </w:r>
              <w:r w:rsidR="00B62793" w:rsidRPr="00456BCB">
                <w:rPr>
                  <w:rStyle w:val="a3"/>
                  <w:sz w:val="24"/>
                  <w:szCs w:val="24"/>
                  <w:lang w:val="en-US"/>
                </w:rPr>
                <w:t>/330831686_</w:t>
              </w:r>
              <w:r w:rsidR="00B62793" w:rsidRPr="00DB2F7F">
                <w:rPr>
                  <w:rStyle w:val="a3"/>
                  <w:sz w:val="24"/>
                  <w:szCs w:val="24"/>
                  <w:lang w:val="en-US"/>
                </w:rPr>
                <w:t>Effect</w:t>
              </w:r>
              <w:r w:rsidR="00B62793" w:rsidRPr="00456BCB">
                <w:rPr>
                  <w:rStyle w:val="a3"/>
                  <w:sz w:val="24"/>
                  <w:szCs w:val="24"/>
                  <w:lang w:val="en-US"/>
                </w:rPr>
                <w:t>_</w:t>
              </w:r>
              <w:r w:rsidR="00B62793" w:rsidRPr="00DB2F7F">
                <w:rPr>
                  <w:rStyle w:val="a3"/>
                  <w:sz w:val="24"/>
                  <w:szCs w:val="24"/>
                  <w:lang w:val="en-US"/>
                </w:rPr>
                <w:t>of</w:t>
              </w:r>
              <w:r w:rsidR="00B62793" w:rsidRPr="00456BCB">
                <w:rPr>
                  <w:rStyle w:val="a3"/>
                  <w:sz w:val="24"/>
                  <w:szCs w:val="24"/>
                  <w:lang w:val="en-US"/>
                </w:rPr>
                <w:t>_</w:t>
              </w:r>
              <w:r w:rsidR="00B62793" w:rsidRPr="00DB2F7F">
                <w:rPr>
                  <w:rStyle w:val="a3"/>
                  <w:sz w:val="24"/>
                  <w:szCs w:val="24"/>
                  <w:lang w:val="en-US"/>
                </w:rPr>
                <w:t>cadmium</w:t>
              </w:r>
              <w:r w:rsidR="00B62793" w:rsidRPr="00456BCB">
                <w:rPr>
                  <w:rStyle w:val="a3"/>
                  <w:sz w:val="24"/>
                  <w:szCs w:val="24"/>
                  <w:lang w:val="en-US"/>
                </w:rPr>
                <w:t>_</w:t>
              </w:r>
              <w:r w:rsidR="00B62793" w:rsidRPr="00DB2F7F">
                <w:rPr>
                  <w:rStyle w:val="a3"/>
                  <w:sz w:val="24"/>
                  <w:szCs w:val="24"/>
                  <w:lang w:val="en-US"/>
                </w:rPr>
                <w:t>on</w:t>
              </w:r>
              <w:r w:rsidR="00B62793" w:rsidRPr="00456BCB">
                <w:rPr>
                  <w:rStyle w:val="a3"/>
                  <w:sz w:val="24"/>
                  <w:szCs w:val="24"/>
                  <w:lang w:val="en-US"/>
                </w:rPr>
                <w:t>_</w:t>
              </w:r>
              <w:r w:rsidR="00B62793" w:rsidRPr="00DB2F7F">
                <w:rPr>
                  <w:rStyle w:val="a3"/>
                  <w:sz w:val="24"/>
                  <w:szCs w:val="24"/>
                  <w:lang w:val="en-US"/>
                </w:rPr>
                <w:t>mineral</w:t>
              </w:r>
              <w:r w:rsidR="00B62793" w:rsidRPr="00456BCB">
                <w:rPr>
                  <w:rStyle w:val="a3"/>
                  <w:sz w:val="24"/>
                  <w:szCs w:val="24"/>
                  <w:lang w:val="en-US"/>
                </w:rPr>
                <w:t>_</w:t>
              </w:r>
              <w:r w:rsidR="00B62793" w:rsidRPr="00DB2F7F">
                <w:rPr>
                  <w:rStyle w:val="a3"/>
                  <w:sz w:val="24"/>
                  <w:szCs w:val="24"/>
                  <w:lang w:val="en-US"/>
                </w:rPr>
                <w:t>composition</w:t>
              </w:r>
            </w:hyperlink>
            <w:r w:rsidR="00B62793" w:rsidRPr="00456BCB">
              <w:rPr>
                <w:sz w:val="24"/>
                <w:szCs w:val="24"/>
                <w:lang w:val="en-US"/>
              </w:rPr>
              <w:t xml:space="preserve"> </w:t>
            </w:r>
          </w:p>
          <w:p w:rsidR="00B62793" w:rsidRPr="00456BCB" w:rsidRDefault="00B62793" w:rsidP="00DD5ED2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en-US"/>
              </w:rPr>
            </w:pPr>
          </w:p>
          <w:p w:rsidR="00DD5ED2" w:rsidRPr="00D86910" w:rsidRDefault="00456BCB" w:rsidP="00DD5ED2">
            <w:pPr>
              <w:shd w:val="clear" w:color="auto" w:fill="FFFFFF"/>
              <w:spacing w:line="256" w:lineRule="auto"/>
              <w:ind w:left="29" w:right="-108"/>
              <w:jc w:val="both"/>
              <w:rPr>
                <w:rStyle w:val="a3"/>
                <w:sz w:val="24"/>
                <w:szCs w:val="24"/>
                <w:lang w:val="en-US"/>
              </w:rPr>
            </w:pPr>
            <w:hyperlink r:id="rId41" w:history="1">
              <w:r w:rsidR="00DD5ED2" w:rsidRPr="00D86910">
                <w:rPr>
                  <w:rStyle w:val="a3"/>
                  <w:sz w:val="24"/>
                  <w:szCs w:val="24"/>
                  <w:lang w:val="kk-KZ"/>
                </w:rPr>
                <w:t>https://www.scopus.com/record/display.uri?eid=2-s2.0-85060557160&amp;origin=resultslist</w:t>
              </w:r>
            </w:hyperlink>
            <w:r w:rsidR="00DD5ED2" w:rsidRPr="00D86910">
              <w:rPr>
                <w:sz w:val="24"/>
                <w:szCs w:val="24"/>
                <w:lang w:val="en-US"/>
              </w:rPr>
              <w:t xml:space="preserve">  </w:t>
            </w:r>
          </w:p>
          <w:tbl>
            <w:tblPr>
              <w:tblpPr w:leftFromText="45" w:rightFromText="45" w:bottomFromText="160" w:vertAnchor="tex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"/>
              <w:gridCol w:w="1323"/>
              <w:gridCol w:w="1145"/>
            </w:tblGrid>
            <w:tr w:rsidR="00DD5ED2" w:rsidRPr="00456BCB" w:rsidTr="00D73F85">
              <w:trPr>
                <w:gridBefore w:val="1"/>
                <w:gridAfter w:val="1"/>
                <w:wBefore w:w="6" w:type="dxa"/>
                <w:wAfter w:w="819" w:type="dxa"/>
              </w:trPr>
              <w:tc>
                <w:tcPr>
                  <w:tcW w:w="946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5ED2" w:rsidRPr="00B62793" w:rsidRDefault="00DD5ED2" w:rsidP="00CA709B">
                  <w:pPr>
                    <w:spacing w:line="256" w:lineRule="auto"/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DD5ED2" w:rsidRPr="00456BCB" w:rsidTr="00D73F85">
              <w:trPr>
                <w:trHeight w:val="74"/>
              </w:trPr>
              <w:tc>
                <w:tcPr>
                  <w:tcW w:w="1771" w:type="dxa"/>
                  <w:gridSpan w:val="3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5ED2" w:rsidRPr="00D86910" w:rsidRDefault="00DD5ED2" w:rsidP="00CA709B">
                  <w:pPr>
                    <w:spacing w:line="256" w:lineRule="auto"/>
                    <w:rPr>
                      <w:rFonts w:eastAsiaTheme="minorHAnsi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tbl>
            <w:tblPr>
              <w:tblW w:w="4499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"/>
              <w:gridCol w:w="1247"/>
              <w:gridCol w:w="976"/>
            </w:tblGrid>
            <w:tr w:rsidR="00DD5ED2" w:rsidRPr="00456BCB" w:rsidTr="00D73F85">
              <w:trPr>
                <w:gridBefore w:val="1"/>
                <w:gridAfter w:val="1"/>
                <w:wBefore w:w="6" w:type="dxa"/>
                <w:wAfter w:w="976" w:type="dxa"/>
                <w:jc w:val="center"/>
              </w:trPr>
              <w:tc>
                <w:tcPr>
                  <w:tcW w:w="1247" w:type="dxa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bottomFromText="160" w:vertAnchor="text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17"/>
                  </w:tblGrid>
                  <w:tr w:rsidR="00DD5ED2" w:rsidRPr="00456BCB" w:rsidTr="00DD5ED2">
                    <w:tc>
                      <w:tcPr>
                        <w:tcW w:w="8421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bottomFromText="160" w:vertAnchor="text"/>
                          <w:tblW w:w="5000" w:type="pct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87"/>
                        </w:tblGrid>
                        <w:tr w:rsidR="00DD5ED2" w:rsidRPr="00456BCB" w:rsidTr="00DD5ED2">
                          <w:tc>
                            <w:tcPr>
                              <w:tcW w:w="8391" w:type="dxa"/>
                              <w:tcMar>
                                <w:top w:w="0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hideMark/>
                            </w:tcPr>
                            <w:p w:rsidR="00DD5ED2" w:rsidRPr="00D86910" w:rsidRDefault="00DD5ED2" w:rsidP="00DD5ED2">
                              <w:pPr>
                                <w:spacing w:line="256" w:lineRule="auto"/>
                                <w:rPr>
                                  <w:rFonts w:eastAsiaTheme="minorHAnsi"/>
                                  <w:sz w:val="24"/>
                                  <w:szCs w:val="24"/>
                                  <w:lang w:val="kk-KZ" w:eastAsia="en-US"/>
                                </w:rPr>
                              </w:pPr>
                            </w:p>
                          </w:tc>
                        </w:tr>
                      </w:tbl>
                      <w:p w:rsidR="00DD5ED2" w:rsidRPr="00D86910" w:rsidRDefault="00DD5ED2" w:rsidP="00DD5ED2">
                        <w:pPr>
                          <w:spacing w:line="256" w:lineRule="auto"/>
                          <w:rPr>
                            <w:rFonts w:eastAsiaTheme="minorHAnsi"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</w:tc>
                  </w:tr>
                </w:tbl>
                <w:p w:rsidR="00DD5ED2" w:rsidRPr="00D86910" w:rsidRDefault="00DD5ED2" w:rsidP="00DD5ED2">
                  <w:pPr>
                    <w:framePr w:hSpace="180" w:wrap="around" w:vAnchor="text" w:hAnchor="margin" w:y="102"/>
                    <w:spacing w:line="256" w:lineRule="auto"/>
                    <w:rPr>
                      <w:rFonts w:eastAsiaTheme="minorHAnsi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DD5ED2" w:rsidRPr="00456BCB" w:rsidTr="00D73F85">
              <w:trPr>
                <w:jc w:val="center"/>
              </w:trPr>
              <w:tc>
                <w:tcPr>
                  <w:tcW w:w="2229" w:type="dxa"/>
                  <w:gridSpan w:val="3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bottomFromText="160" w:vertAnchor="text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99"/>
                  </w:tblGrid>
                  <w:tr w:rsidR="00DD5ED2" w:rsidRPr="00456BCB" w:rsidTr="00DD5ED2">
                    <w:tc>
                      <w:tcPr>
                        <w:tcW w:w="8421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DD5ED2" w:rsidRPr="00D86910" w:rsidRDefault="00DD5ED2" w:rsidP="00DD5ED2">
                        <w:pPr>
                          <w:spacing w:line="256" w:lineRule="auto"/>
                          <w:rPr>
                            <w:rFonts w:eastAsiaTheme="minorHAnsi"/>
                            <w:sz w:val="24"/>
                            <w:szCs w:val="24"/>
                            <w:lang w:val="kk-KZ" w:eastAsia="en-US"/>
                          </w:rPr>
                        </w:pPr>
                      </w:p>
                    </w:tc>
                  </w:tr>
                </w:tbl>
                <w:p w:rsidR="00DD5ED2" w:rsidRPr="00D86910" w:rsidRDefault="00DD5ED2" w:rsidP="00DD5ED2">
                  <w:pPr>
                    <w:framePr w:hSpace="180" w:wrap="around" w:vAnchor="text" w:hAnchor="margin" w:y="102"/>
                    <w:spacing w:line="256" w:lineRule="auto"/>
                    <w:rPr>
                      <w:rFonts w:eastAsiaTheme="minorHAnsi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DD5ED2" w:rsidRPr="00D86910" w:rsidRDefault="00DD5ED2" w:rsidP="00DD5ED2">
            <w:pPr>
              <w:pStyle w:val="11"/>
              <w:shd w:val="clear" w:color="auto" w:fill="FFFFFF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4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>Q3</w:t>
            </w:r>
          </w:p>
          <w:p w:rsidR="00DD5ED2" w:rsidRPr="00D86910" w:rsidRDefault="00DD5ED2" w:rsidP="00DD5ED2">
            <w:pPr>
              <w:shd w:val="clear" w:color="auto" w:fill="FFFFFF"/>
              <w:spacing w:line="256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Agricultural and Biological Sciences: </w:t>
            </w:r>
          </w:p>
          <w:p w:rsidR="00DD5ED2" w:rsidRPr="00D86910" w:rsidRDefault="00DD5ED2" w:rsidP="00DD5ED2">
            <w:pPr>
              <w:shd w:val="clear" w:color="auto" w:fill="FFFFFF"/>
              <w:spacing w:line="256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Agronomy and Crop Science</w:t>
            </w:r>
          </w:p>
          <w:p w:rsidR="00DD5ED2" w:rsidRPr="00D86910" w:rsidRDefault="00DD5ED2" w:rsidP="00DD5ED2">
            <w:pPr>
              <w:spacing w:line="256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DD5ED2" w:rsidRPr="00D86910" w:rsidRDefault="00DD5ED2" w:rsidP="00DD5ED2">
            <w:pPr>
              <w:spacing w:line="256" w:lineRule="auto"/>
              <w:jc w:val="both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4" w:lineRule="auto"/>
              <w:ind w:left="29"/>
              <w:jc w:val="center"/>
              <w:rPr>
                <w:iCs/>
                <w:sz w:val="24"/>
                <w:szCs w:val="24"/>
                <w:lang w:val="en-US"/>
              </w:rPr>
            </w:pPr>
            <w:r w:rsidRPr="00D86910">
              <w:rPr>
                <w:iCs/>
                <w:sz w:val="24"/>
                <w:szCs w:val="24"/>
                <w:lang w:val="en-US"/>
              </w:rPr>
              <w:t>-</w:t>
            </w:r>
          </w:p>
          <w:p w:rsidR="00DD5ED2" w:rsidRPr="00D86910" w:rsidRDefault="00DD5ED2" w:rsidP="00DD5ED2">
            <w:pPr>
              <w:spacing w:line="254" w:lineRule="auto"/>
              <w:ind w:left="29"/>
              <w:jc w:val="center"/>
              <w:rPr>
                <w:iCs/>
                <w:sz w:val="24"/>
                <w:szCs w:val="24"/>
                <w:lang w:val="en-US"/>
              </w:rPr>
            </w:pPr>
          </w:p>
          <w:p w:rsidR="00DD5ED2" w:rsidRPr="00D86910" w:rsidRDefault="00DD5ED2" w:rsidP="00DD5ED2">
            <w:pPr>
              <w:spacing w:line="256" w:lineRule="auto"/>
              <w:ind w:left="29"/>
              <w:jc w:val="center"/>
              <w:rPr>
                <w:sz w:val="24"/>
                <w:szCs w:val="24"/>
                <w:lang w:val="en-US"/>
              </w:rPr>
            </w:pPr>
          </w:p>
          <w:p w:rsidR="00DD5ED2" w:rsidRPr="00D86910" w:rsidRDefault="00DD5ED2" w:rsidP="00DD5ED2">
            <w:pPr>
              <w:ind w:left="2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4" w:lineRule="auto"/>
              <w:rPr>
                <w:sz w:val="24"/>
                <w:szCs w:val="24"/>
                <w:lang w:val="en-US"/>
              </w:rPr>
            </w:pPr>
            <w:proofErr w:type="gramStart"/>
            <w:r w:rsidRPr="00D86910">
              <w:rPr>
                <w:sz w:val="24"/>
                <w:szCs w:val="24"/>
              </w:rPr>
              <w:t>С</w:t>
            </w:r>
            <w:proofErr w:type="spellStart"/>
            <w:proofErr w:type="gramEnd"/>
            <w:r w:rsidRPr="00D86910">
              <w:rPr>
                <w:sz w:val="24"/>
                <w:szCs w:val="24"/>
                <w:lang w:val="en-US"/>
              </w:rPr>
              <w:t>iteScore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 0.3</w:t>
            </w:r>
          </w:p>
          <w:p w:rsidR="00DD5ED2" w:rsidRPr="00D86910" w:rsidRDefault="003A2C96" w:rsidP="00DD5ED2">
            <w:pPr>
              <w:spacing w:line="254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73F85">
              <w:rPr>
                <w:sz w:val="24"/>
                <w:szCs w:val="24"/>
              </w:rPr>
              <w:t>36</w:t>
            </w:r>
            <w:r w:rsidR="00DD5ED2" w:rsidRPr="00D73F85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DD5ED2" w:rsidRPr="00D73F85">
              <w:rPr>
                <w:sz w:val="24"/>
                <w:szCs w:val="24"/>
                <w:shd w:val="clear" w:color="auto" w:fill="FFFFFF"/>
              </w:rPr>
              <w:t>й</w:t>
            </w:r>
            <w:r w:rsidR="00DD5ED2"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DD5ED2" w:rsidRPr="00D86910">
              <w:rPr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:rsidR="00DD5ED2" w:rsidRPr="00D86910" w:rsidRDefault="00DD5ED2" w:rsidP="00DD5ED2">
            <w:pPr>
              <w:shd w:val="clear" w:color="auto" w:fill="FFFFFF"/>
              <w:spacing w:line="256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  <w:p w:rsidR="00DD5ED2" w:rsidRPr="00D86910" w:rsidRDefault="00DD5ED2" w:rsidP="00DD5ED2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hd w:val="clear" w:color="auto" w:fill="FFFFFF"/>
              <w:spacing w:line="254" w:lineRule="auto"/>
              <w:ind w:left="29"/>
              <w:rPr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lang w:val="en-US"/>
              </w:rPr>
              <w:t>Atabaeva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Nurmahanova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D86910">
              <w:rPr>
                <w:sz w:val="24"/>
                <w:szCs w:val="24"/>
                <w:u w:val="single"/>
                <w:lang w:val="en-US"/>
              </w:rPr>
              <w:t>Yernazarova</w:t>
            </w:r>
            <w:proofErr w:type="spellEnd"/>
            <w:r w:rsidRPr="00D86910">
              <w:rPr>
                <w:sz w:val="24"/>
                <w:szCs w:val="24"/>
                <w:u w:val="single"/>
                <w:lang w:val="en-US"/>
              </w:rPr>
              <w:t xml:space="preserve"> G.,</w:t>
            </w:r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Asrandina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Alybaeva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R.,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Aloikhanova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Turasheva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Tynybekov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B., </w:t>
            </w: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lang w:val="en-US"/>
              </w:rPr>
              <w:t>Fei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Lui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</w:rPr>
              <w:t>Соавтор</w:t>
            </w: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:rsidR="00DD5ED2" w:rsidRPr="00D86910" w:rsidRDefault="00DD5ED2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:rsidR="00DD5ED2" w:rsidRPr="00D86910" w:rsidRDefault="00DD5ED2" w:rsidP="00DD5ED2">
            <w:pPr>
              <w:rPr>
                <w:sz w:val="24"/>
                <w:szCs w:val="24"/>
                <w:lang w:val="en-US"/>
              </w:rPr>
            </w:pPr>
          </w:p>
        </w:tc>
      </w:tr>
      <w:tr w:rsidR="00D301AA" w:rsidRPr="00FF6ECF" w:rsidTr="00D73F85">
        <w:trPr>
          <w:trHeight w:val="16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AA" w:rsidRPr="00D86910" w:rsidRDefault="00D301AA" w:rsidP="00DD5E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AA" w:rsidRPr="00D86910" w:rsidRDefault="00D301AA" w:rsidP="00D301AA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D73F8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Identification of carriers of resistance to common bunt (</w:t>
            </w:r>
            <w:proofErr w:type="spellStart"/>
            <w:r w:rsidRPr="00D73F8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Tilletia</w:t>
            </w:r>
            <w:proofErr w:type="spellEnd"/>
            <w:r w:rsidRPr="00D73F85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caries) of winter wheat</w:t>
            </w:r>
          </w:p>
          <w:p w:rsidR="00D301AA" w:rsidRPr="00D86910" w:rsidRDefault="00D301AA" w:rsidP="00D301AA">
            <w:pPr>
              <w:shd w:val="clear" w:color="auto" w:fill="FFFFFF"/>
              <w:spacing w:line="254" w:lineRule="auto"/>
              <w:jc w:val="both"/>
              <w:outlineLvl w:val="3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AA" w:rsidRPr="00D86910" w:rsidRDefault="00D301AA" w:rsidP="00DD5ED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AA" w:rsidRDefault="00D301AA" w:rsidP="00D301AA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86910">
              <w:rPr>
                <w:rStyle w:val="af"/>
                <w:bCs/>
                <w:sz w:val="24"/>
                <w:szCs w:val="24"/>
                <w:lang w:val="en-US"/>
              </w:rPr>
              <w:t>Research on Crops</w:t>
            </w:r>
            <w:r w:rsidRPr="00D86910">
              <w:rPr>
                <w:rStyle w:val="typography-modulelvnit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, 2019, 20(4),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.782–790</w:t>
            </w:r>
          </w:p>
          <w:p w:rsidR="00E93DCA" w:rsidRDefault="00E93DCA" w:rsidP="00D301AA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</w:p>
          <w:p w:rsidR="00E93DCA" w:rsidRDefault="00456BCB" w:rsidP="00E93DCA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  <w:hyperlink r:id="rId42" w:history="1">
              <w:r w:rsidR="00AA3CFD" w:rsidRPr="00DB2F7F">
                <w:rPr>
                  <w:rStyle w:val="a3"/>
                  <w:sz w:val="24"/>
                  <w:szCs w:val="24"/>
                  <w:shd w:val="clear" w:color="auto" w:fill="FFFFFF"/>
                  <w:lang w:val="kk-KZ"/>
                </w:rPr>
                <w:t>http://dx.doi.org/10.31830/2348-7542.2019.115</w:t>
              </w:r>
            </w:hyperlink>
            <w:r w:rsidR="00AA3CFD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93DCA">
              <w:rPr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  <w:p w:rsidR="00E93DCA" w:rsidRPr="00E93DCA" w:rsidRDefault="00E93DCA" w:rsidP="00D301AA">
            <w:pPr>
              <w:jc w:val="center"/>
              <w:rPr>
                <w:sz w:val="24"/>
                <w:szCs w:val="24"/>
                <w:shd w:val="clear" w:color="auto" w:fill="FFFFFF"/>
                <w:lang w:val="kk-KZ"/>
              </w:rPr>
            </w:pPr>
          </w:p>
          <w:p w:rsidR="00D301AA" w:rsidRPr="00D86910" w:rsidRDefault="00D301AA" w:rsidP="00D301AA">
            <w:pPr>
              <w:shd w:val="clear" w:color="auto" w:fill="FFFFFF"/>
              <w:spacing w:line="254" w:lineRule="auto"/>
              <w:ind w:left="29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6" w:rsidRPr="00D86910" w:rsidRDefault="003A2C96" w:rsidP="003A2C96">
            <w:pPr>
              <w:spacing w:line="254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>Q3</w:t>
            </w:r>
          </w:p>
          <w:p w:rsidR="00D301AA" w:rsidRPr="00D86910" w:rsidRDefault="003A2C96" w:rsidP="00DD5ED2">
            <w:pPr>
              <w:spacing w:line="254" w:lineRule="auto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Agricultural and Biological Sciences: Agronomy and Crop Science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AA" w:rsidRPr="00D86910" w:rsidRDefault="003A2C96" w:rsidP="00DD5ED2">
            <w:pPr>
              <w:spacing w:line="254" w:lineRule="auto"/>
              <w:ind w:left="29"/>
              <w:jc w:val="center"/>
              <w:rPr>
                <w:iCs/>
                <w:sz w:val="24"/>
                <w:szCs w:val="24"/>
                <w:lang w:val="kk-KZ"/>
              </w:rPr>
            </w:pPr>
            <w:r w:rsidRPr="00D86910">
              <w:rPr>
                <w:iCs/>
                <w:sz w:val="24"/>
                <w:szCs w:val="24"/>
                <w:lang w:val="kk-KZ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96" w:rsidRPr="00D86910" w:rsidRDefault="003A2C96" w:rsidP="003A2C96">
            <w:pPr>
              <w:spacing w:line="254" w:lineRule="auto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CiteScore</w:t>
            </w:r>
          </w:p>
          <w:p w:rsidR="00D301AA" w:rsidRPr="00D86910" w:rsidRDefault="003A2C96" w:rsidP="003A2C96">
            <w:pPr>
              <w:spacing w:line="254" w:lineRule="auto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1.5</w:t>
            </w:r>
          </w:p>
          <w:p w:rsidR="003A2C96" w:rsidRPr="00D86910" w:rsidRDefault="003A2C96" w:rsidP="003A2C96">
            <w:pPr>
              <w:spacing w:line="254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sz w:val="24"/>
                <w:szCs w:val="24"/>
              </w:rPr>
              <w:t>36</w:t>
            </w: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D86910">
              <w:rPr>
                <w:sz w:val="24"/>
                <w:szCs w:val="24"/>
                <w:shd w:val="clear" w:color="auto" w:fill="FFFFFF"/>
              </w:rPr>
              <w:t>й</w:t>
            </w: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</w:p>
          <w:p w:rsidR="003A2C96" w:rsidRPr="00D86910" w:rsidRDefault="003A2C96" w:rsidP="003A2C96">
            <w:pPr>
              <w:spacing w:line="256" w:lineRule="auto"/>
              <w:rPr>
                <w:sz w:val="24"/>
                <w:szCs w:val="24"/>
                <w:lang w:val="en-US"/>
              </w:rPr>
            </w:pPr>
          </w:p>
          <w:p w:rsidR="003A2C96" w:rsidRPr="00D86910" w:rsidRDefault="003A2C96" w:rsidP="003A2C96">
            <w:pPr>
              <w:spacing w:line="254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AA" w:rsidRPr="00D86910" w:rsidRDefault="00456BCB" w:rsidP="00DD5ED2">
            <w:pPr>
              <w:shd w:val="clear" w:color="auto" w:fill="FFFFFF"/>
              <w:spacing w:line="254" w:lineRule="auto"/>
              <w:ind w:left="29"/>
              <w:rPr>
                <w:sz w:val="24"/>
                <w:szCs w:val="24"/>
                <w:lang w:val="kk-KZ"/>
              </w:rPr>
            </w:pPr>
            <w:hyperlink r:id="rId43" w:history="1">
              <w:proofErr w:type="spellStart"/>
              <w:r w:rsidR="00D301AA" w:rsidRPr="00D86910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Madenova</w:t>
              </w:r>
              <w:proofErr w:type="spellEnd"/>
              <w:r w:rsidR="00D301AA" w:rsidRPr="00D86910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, A.K.</w:t>
              </w:r>
            </w:hyperlink>
            <w:r w:rsidR="00D301AA" w:rsidRPr="00D86910">
              <w:rPr>
                <w:sz w:val="24"/>
                <w:szCs w:val="24"/>
                <w:shd w:val="clear" w:color="auto" w:fill="FFFFFF"/>
                <w:lang w:val="en-US"/>
              </w:rPr>
              <w:t>, </w:t>
            </w:r>
            <w:proofErr w:type="spellStart"/>
            <w:r w:rsidR="00D301AA" w:rsidRPr="00D86910">
              <w:fldChar w:fldCharType="begin"/>
            </w:r>
            <w:r w:rsidR="00D301AA" w:rsidRPr="00D86910">
              <w:rPr>
                <w:sz w:val="24"/>
                <w:szCs w:val="24"/>
                <w:lang w:val="en-US"/>
              </w:rPr>
              <w:instrText xml:space="preserve"> HYPERLINK "https://www.scopus.com/authid/detail.uri?authorId=55513476500" </w:instrText>
            </w:r>
            <w:r w:rsidR="00D301AA" w:rsidRPr="00D86910">
              <w:fldChar w:fldCharType="separate"/>
            </w:r>
            <w:r w:rsidR="00D301AA" w:rsidRPr="00D86910"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Atishova</w:t>
            </w:r>
            <w:proofErr w:type="spellEnd"/>
            <w:r w:rsidR="00D301AA" w:rsidRPr="00D86910"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M.N.</w:t>
            </w:r>
            <w:r w:rsidR="00D301AA" w:rsidRPr="00D86910"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D301AA" w:rsidRPr="00D86910">
              <w:rPr>
                <w:sz w:val="24"/>
                <w:szCs w:val="24"/>
                <w:shd w:val="clear" w:color="auto" w:fill="FFFFFF"/>
                <w:lang w:val="en-US"/>
              </w:rPr>
              <w:t>, </w:t>
            </w:r>
            <w:proofErr w:type="spellStart"/>
            <w:r w:rsidR="00EA3C2B" w:rsidRPr="00D86910">
              <w:fldChar w:fldCharType="begin"/>
            </w:r>
            <w:r w:rsidR="00EA3C2B" w:rsidRPr="00D86910">
              <w:rPr>
                <w:sz w:val="24"/>
                <w:szCs w:val="24"/>
                <w:lang w:val="en-US"/>
              </w:rPr>
              <w:instrText xml:space="preserve"> HYPERLINK "https://www.scopus.com/authid/detail.uri?authorId=36010765900" </w:instrText>
            </w:r>
            <w:r w:rsidR="00EA3C2B" w:rsidRPr="00D86910">
              <w:fldChar w:fldCharType="separate"/>
            </w:r>
            <w:r w:rsidR="00D301AA" w:rsidRPr="00D86910"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Kokhmetova</w:t>
            </w:r>
            <w:proofErr w:type="spellEnd"/>
            <w:r w:rsidR="00D301AA" w:rsidRPr="00D86910"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A.M.</w:t>
            </w:r>
            <w:r w:rsidR="00EA3C2B" w:rsidRPr="00D86910"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D301AA" w:rsidRPr="00D86910">
              <w:rPr>
                <w:sz w:val="24"/>
                <w:szCs w:val="24"/>
                <w:shd w:val="clear" w:color="auto" w:fill="FFFFFF"/>
                <w:lang w:val="en-US"/>
              </w:rPr>
              <w:t>, </w:t>
            </w:r>
            <w:proofErr w:type="spellStart"/>
            <w:r w:rsidR="00D301AA" w:rsidRPr="00D86910">
              <w:fldChar w:fldCharType="begin"/>
            </w:r>
            <w:r w:rsidR="00D301AA" w:rsidRPr="00D86910">
              <w:rPr>
                <w:sz w:val="24"/>
                <w:szCs w:val="24"/>
                <w:lang w:val="en-US"/>
              </w:rPr>
              <w:instrText xml:space="preserve"> HYPERLINK "https://www.scopus.com/authid/detail.uri?authorId=57194041518" </w:instrText>
            </w:r>
            <w:r w:rsidR="00D301AA" w:rsidRPr="00D86910">
              <w:fldChar w:fldCharType="separate"/>
            </w:r>
            <w:r w:rsidR="00D301AA" w:rsidRPr="00D86910"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Galymbek</w:t>
            </w:r>
            <w:proofErr w:type="spellEnd"/>
            <w:r w:rsidR="00D301AA" w:rsidRPr="00D86910"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 K.</w:t>
            </w:r>
            <w:r w:rsidR="00D301AA" w:rsidRPr="00D86910"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D301AA" w:rsidRPr="00D86910">
              <w:rPr>
                <w:sz w:val="24"/>
                <w:szCs w:val="24"/>
                <w:shd w:val="clear" w:color="auto" w:fill="FFFFFF"/>
                <w:lang w:val="en-US"/>
              </w:rPr>
              <w:t>, </w:t>
            </w:r>
            <w:proofErr w:type="spellStart"/>
            <w:r w:rsidR="00D301AA" w:rsidRPr="00D86910">
              <w:fldChar w:fldCharType="begin"/>
            </w:r>
            <w:r w:rsidR="00D301AA" w:rsidRPr="00D86910">
              <w:rPr>
                <w:sz w:val="24"/>
                <w:szCs w:val="24"/>
                <w:u w:val="single"/>
                <w:lang w:val="en-US"/>
              </w:rPr>
              <w:instrText xml:space="preserve"> HYPERLINK "https://www.scopus.com/authid/detail.uri?authorId=57193134369" </w:instrText>
            </w:r>
            <w:r w:rsidR="00D301AA" w:rsidRPr="00D86910">
              <w:fldChar w:fldCharType="separate"/>
            </w:r>
            <w:r w:rsidR="00D301AA" w:rsidRPr="00D86910">
              <w:rPr>
                <w:rStyle w:val="typography-modulelvnit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Yernazarova</w:t>
            </w:r>
            <w:proofErr w:type="spellEnd"/>
            <w:r w:rsidR="00D301AA" w:rsidRPr="00D86910">
              <w:rPr>
                <w:rStyle w:val="typography-modulelvnit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, G.I.</w:t>
            </w:r>
            <w:r w:rsidR="00D301AA" w:rsidRPr="00D86910">
              <w:rPr>
                <w:rStyle w:val="typography-modulelvnit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AA" w:rsidRPr="00D86910" w:rsidRDefault="00D73A55" w:rsidP="00DD5ED2">
            <w:pPr>
              <w:spacing w:line="25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Соавтор </w:t>
            </w:r>
          </w:p>
        </w:tc>
      </w:tr>
      <w:tr w:rsidR="00DD5ED2" w:rsidRPr="00FF6ECF" w:rsidTr="00D73F85">
        <w:trPr>
          <w:trHeight w:val="29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D5ED2" w:rsidP="00DD5E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301AA" w:rsidP="00DD5ED2">
            <w:pPr>
              <w:shd w:val="clear" w:color="auto" w:fill="FFFFFF"/>
              <w:spacing w:line="254" w:lineRule="auto"/>
              <w:ind w:left="29"/>
              <w:jc w:val="both"/>
              <w:outlineLvl w:val="3"/>
              <w:rPr>
                <w:bCs/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en-US"/>
              </w:rPr>
              <w:t xml:space="preserve">Mildew of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oleaster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Elaeagnus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oxycarpa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Schlecht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.) registered in large industrial cities (Pavlodar,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Aksu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Ekibastuz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>) of the Pavlodar region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D73A55" w:rsidP="00DD5ED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Статья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AA" w:rsidRPr="00D86910" w:rsidRDefault="00456BCB" w:rsidP="00D301A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</w:pPr>
            <w:hyperlink r:id="rId44" w:tooltip="Go to Saudi Journal of Biological Sciences on ScienceDirect" w:history="1">
              <w:r w:rsidR="00D301AA" w:rsidRPr="00D86910">
                <w:rPr>
                  <w:rStyle w:val="anchor-text"/>
                  <w:rFonts w:ascii="Times New Roman" w:hAnsi="Times New Roman" w:cs="Times New Roman"/>
                  <w:color w:val="1F1F1F"/>
                  <w:sz w:val="24"/>
                  <w:szCs w:val="24"/>
                  <w:lang w:val="en-US"/>
                </w:rPr>
                <w:t>Saudi Journal of Biological Sciences</w:t>
              </w:r>
            </w:hyperlink>
          </w:p>
          <w:p w:rsidR="00D301AA" w:rsidRPr="00D86910" w:rsidRDefault="00456BCB" w:rsidP="00D301AA">
            <w:pPr>
              <w:jc w:val="center"/>
              <w:rPr>
                <w:color w:val="1F1F1F"/>
                <w:sz w:val="24"/>
                <w:szCs w:val="24"/>
                <w:lang w:val="en-US"/>
              </w:rPr>
            </w:pPr>
            <w:hyperlink r:id="rId45" w:tooltip="Go to table of contents for this volume/issue" w:history="1">
              <w:r w:rsidR="00D301AA" w:rsidRPr="00D86910">
                <w:rPr>
                  <w:rStyle w:val="anchor-text"/>
                  <w:color w:val="0272B1"/>
                  <w:sz w:val="24"/>
                  <w:szCs w:val="24"/>
                  <w:lang w:val="en-US"/>
                </w:rPr>
                <w:t>Volume 25, Issue 3</w:t>
              </w:r>
            </w:hyperlink>
            <w:r w:rsidR="00D301AA" w:rsidRPr="00D86910">
              <w:rPr>
                <w:color w:val="1F1F1F"/>
                <w:sz w:val="24"/>
                <w:szCs w:val="24"/>
                <w:lang w:val="en-US"/>
              </w:rPr>
              <w:t>, March 2018, Pages 446-451</w:t>
            </w:r>
          </w:p>
          <w:p w:rsidR="00AA3CFD" w:rsidRDefault="00D301AA" w:rsidP="00D301AA">
            <w:pPr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en-US"/>
              </w:rPr>
              <w:t xml:space="preserve"> Mar 2018 | 25 (3) , pp.446-451</w:t>
            </w:r>
          </w:p>
          <w:p w:rsidR="00AA3CFD" w:rsidRDefault="00C83FC0" w:rsidP="00D301AA">
            <w:pPr>
              <w:jc w:val="center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kk-KZ"/>
              </w:rPr>
            </w:pPr>
            <w:r w:rsidRPr="00D86910">
              <w:rPr>
                <w:color w:val="000000"/>
                <w:spacing w:val="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DD5ED2" w:rsidRPr="00AA3CFD" w:rsidRDefault="00456BCB" w:rsidP="00AA3CFD">
            <w:pPr>
              <w:shd w:val="clear" w:color="auto" w:fill="FFFFFF"/>
              <w:spacing w:line="254" w:lineRule="auto"/>
              <w:jc w:val="both"/>
              <w:rPr>
                <w:bCs/>
                <w:iCs/>
                <w:sz w:val="24"/>
                <w:szCs w:val="24"/>
                <w:lang w:val="kk-KZ"/>
              </w:rPr>
            </w:pPr>
            <w:hyperlink r:id="rId46" w:history="1">
              <w:r w:rsidR="00AA3CFD" w:rsidRPr="00DB2F7F">
                <w:rPr>
                  <w:rStyle w:val="a3"/>
                  <w:spacing w:val="4"/>
                  <w:sz w:val="24"/>
                  <w:szCs w:val="24"/>
                  <w:shd w:val="clear" w:color="auto" w:fill="FFFFFF"/>
                  <w:lang w:val="kk-KZ"/>
                </w:rPr>
                <w:t>https://doi.org/10.1016/j.sjbs.2016.09.017</w:t>
              </w:r>
            </w:hyperlink>
            <w:r w:rsidR="00AA3CFD">
              <w:rPr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9B" w:rsidRDefault="00305200" w:rsidP="00DD5ED2">
            <w:pPr>
              <w:spacing w:line="254" w:lineRule="auto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 xml:space="preserve">Q1, </w:t>
            </w:r>
            <w:r w:rsidRPr="00D86910">
              <w:rPr>
                <w:sz w:val="24"/>
                <w:szCs w:val="24"/>
                <w:lang w:val="en-US"/>
              </w:rPr>
              <w:t xml:space="preserve"> </w:t>
            </w:r>
          </w:p>
          <w:p w:rsidR="00F6659B" w:rsidRPr="00E627A6" w:rsidRDefault="00F6659B" w:rsidP="00F6659B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D73F85">
              <w:rPr>
                <w:sz w:val="24"/>
                <w:szCs w:val="24"/>
                <w:lang w:val="en-US"/>
              </w:rPr>
              <w:t>SJR</w:t>
            </w:r>
            <w:r>
              <w:rPr>
                <w:sz w:val="24"/>
                <w:szCs w:val="24"/>
                <w:lang w:val="en-US"/>
              </w:rPr>
              <w:t xml:space="preserve"> 0,</w:t>
            </w:r>
            <w:r w:rsidRPr="00E627A6">
              <w:rPr>
                <w:sz w:val="24"/>
                <w:szCs w:val="24"/>
                <w:lang w:val="en-US"/>
              </w:rPr>
              <w:t>77</w:t>
            </w:r>
          </w:p>
          <w:p w:rsidR="00DD5ED2" w:rsidRPr="00F6659B" w:rsidRDefault="00305200" w:rsidP="00DD5ED2">
            <w:pPr>
              <w:spacing w:line="254" w:lineRule="auto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kk-KZ"/>
              </w:rPr>
              <w:t>Agricultural and Biological Sciences: General Agricultural and Biological Sciences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1C43B0" w:rsidRDefault="00456BCB" w:rsidP="00DD5ED2">
            <w:pPr>
              <w:spacing w:line="254" w:lineRule="auto"/>
              <w:ind w:left="29"/>
              <w:jc w:val="center"/>
              <w:rPr>
                <w:iCs/>
                <w:sz w:val="24"/>
                <w:szCs w:val="24"/>
                <w:lang w:val="kk-KZ"/>
              </w:rPr>
            </w:pPr>
            <w:hyperlink r:id="rId47" w:history="1">
              <w:r w:rsidR="001C43B0" w:rsidRPr="000A589F">
                <w:rPr>
                  <w:rStyle w:val="a3"/>
                  <w:iCs/>
                  <w:sz w:val="24"/>
                  <w:szCs w:val="24"/>
                  <w:lang w:val="kk-KZ"/>
                </w:rPr>
                <w:t>https://www.webofscience.com/wos/woscc/full-record/WOS:000427071500007</w:t>
              </w:r>
            </w:hyperlink>
            <w:r w:rsidR="001C43B0" w:rsidRPr="001C43B0">
              <w:rPr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00" w:rsidRPr="00D86910" w:rsidRDefault="00305200" w:rsidP="00305200">
            <w:pPr>
              <w:spacing w:line="254" w:lineRule="auto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 xml:space="preserve">CiteScore </w:t>
            </w:r>
          </w:p>
          <w:p w:rsidR="00DD5ED2" w:rsidRPr="00D86910" w:rsidRDefault="00305200" w:rsidP="00305200">
            <w:pPr>
              <w:spacing w:line="254" w:lineRule="auto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 xml:space="preserve">9.3,  </w:t>
            </w:r>
          </w:p>
          <w:p w:rsidR="00305200" w:rsidRPr="00D86910" w:rsidRDefault="00305200" w:rsidP="00305200">
            <w:pPr>
              <w:spacing w:line="254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sz w:val="24"/>
                <w:szCs w:val="24"/>
              </w:rPr>
              <w:t>93</w:t>
            </w: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D86910">
              <w:rPr>
                <w:sz w:val="24"/>
                <w:szCs w:val="24"/>
                <w:shd w:val="clear" w:color="auto" w:fill="FFFFFF"/>
              </w:rPr>
              <w:t>й</w:t>
            </w: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</w:rPr>
              <w:t>процентиль</w:t>
            </w:r>
            <w:proofErr w:type="spellEnd"/>
          </w:p>
          <w:p w:rsidR="00305200" w:rsidRPr="00D86910" w:rsidRDefault="00305200" w:rsidP="00305200">
            <w:pPr>
              <w:spacing w:line="254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C83FC0" w:rsidP="00EA3C2B">
            <w:pPr>
              <w:shd w:val="clear" w:color="auto" w:fill="FFFFFF"/>
              <w:spacing w:line="254" w:lineRule="auto"/>
              <w:ind w:left="29"/>
              <w:jc w:val="both"/>
              <w:rPr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pacing w:val="4"/>
                <w:sz w:val="24"/>
                <w:szCs w:val="24"/>
                <w:shd w:val="clear" w:color="auto" w:fill="FFFFFF"/>
                <w:lang w:val="kk-KZ"/>
              </w:rPr>
              <w:t>Ospanova, A.K.; Kaliyeva, A.B.; Anuarova, L.E.; Bazargaliyeva</w:t>
            </w:r>
            <w:r w:rsidR="00EA3C2B" w:rsidRPr="00D86910">
              <w:rPr>
                <w:color w:val="000000"/>
                <w:spacing w:val="4"/>
                <w:sz w:val="24"/>
                <w:szCs w:val="24"/>
                <w:shd w:val="clear" w:color="auto" w:fill="FFFFFF"/>
                <w:lang w:val="kk-KZ"/>
              </w:rPr>
              <w:t xml:space="preserve"> AA</w:t>
            </w:r>
            <w:r w:rsidRPr="00D86910">
              <w:rPr>
                <w:color w:val="000000"/>
                <w:spacing w:val="4"/>
                <w:sz w:val="24"/>
                <w:szCs w:val="24"/>
                <w:shd w:val="clear" w:color="auto" w:fill="FFFFFF"/>
                <w:lang w:val="kk-KZ"/>
              </w:rPr>
              <w:t>; </w:t>
            </w:r>
            <w:r w:rsidRPr="00D86910">
              <w:rPr>
                <w:color w:val="000000"/>
                <w:spacing w:val="4"/>
                <w:sz w:val="24"/>
                <w:szCs w:val="24"/>
                <w:u w:val="single"/>
                <w:shd w:val="clear" w:color="auto" w:fill="FFFFFF"/>
                <w:lang w:val="kk-KZ"/>
              </w:rPr>
              <w:t>Yernazarova, G.I.</w:t>
            </w:r>
            <w:r w:rsidRPr="00D86910">
              <w:rPr>
                <w:color w:val="000000"/>
                <w:spacing w:val="4"/>
                <w:sz w:val="24"/>
                <w:szCs w:val="24"/>
                <w:shd w:val="clear" w:color="auto" w:fill="FFFFFF"/>
                <w:lang w:val="kk-KZ"/>
              </w:rPr>
              <w:t>; Ramazanova, A.A.; Sekenov, I.E.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D2" w:rsidRPr="00D86910" w:rsidRDefault="00F6659B" w:rsidP="00F6659B">
            <w:pPr>
              <w:spacing w:line="25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co</w:t>
            </w:r>
            <w:r w:rsidR="00D73A55">
              <w:rPr>
                <w:sz w:val="24"/>
                <w:szCs w:val="24"/>
                <w:lang w:val="kk-KZ"/>
              </w:rPr>
              <w:t>автор</w:t>
            </w:r>
          </w:p>
        </w:tc>
      </w:tr>
      <w:tr w:rsidR="00D73A55" w:rsidRPr="00456BCB" w:rsidTr="00D73F85">
        <w:trPr>
          <w:trHeight w:val="29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55" w:rsidRPr="00D86910" w:rsidRDefault="00D73A55" w:rsidP="00DD5ED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55" w:rsidRPr="00BB216F" w:rsidRDefault="00D73A55" w:rsidP="00DD5ED2">
            <w:pPr>
              <w:shd w:val="clear" w:color="auto" w:fill="FFFFFF"/>
              <w:spacing w:line="254" w:lineRule="auto"/>
              <w:ind w:left="29"/>
              <w:jc w:val="both"/>
              <w:outlineLvl w:val="3"/>
              <w:rPr>
                <w:sz w:val="24"/>
                <w:szCs w:val="24"/>
                <w:lang w:val="en-US"/>
              </w:rPr>
            </w:pPr>
            <w:r w:rsidRPr="00BB216F">
              <w:rPr>
                <w:sz w:val="24"/>
                <w:szCs w:val="24"/>
                <w:lang w:val="en-US"/>
              </w:rPr>
              <w:t xml:space="preserve">Efficacy of Chlorella Sp. In Diesel Fuel Degradation in a Model Experimental Study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55" w:rsidRPr="00BB216F" w:rsidRDefault="00D73A55" w:rsidP="00DD5ED2">
            <w:pPr>
              <w:spacing w:line="256" w:lineRule="auto"/>
              <w:ind w:left="29"/>
              <w:jc w:val="center"/>
              <w:rPr>
                <w:sz w:val="24"/>
                <w:szCs w:val="24"/>
                <w:lang w:val="kk-KZ"/>
              </w:rPr>
            </w:pPr>
            <w:r w:rsidRPr="00BB216F">
              <w:rPr>
                <w:sz w:val="24"/>
                <w:szCs w:val="24"/>
                <w:lang w:val="kk-KZ"/>
              </w:rPr>
              <w:t xml:space="preserve">Статья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55" w:rsidRPr="00BB216F" w:rsidRDefault="00BB216F" w:rsidP="00D301A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B216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International Journal of Agriculture and Biosciences.</w:t>
            </w:r>
            <w:proofErr w:type="gramEnd"/>
            <w:r w:rsidRPr="00BB216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– 2024. </w:t>
            </w:r>
            <w:proofErr w:type="gramStart"/>
            <w:r w:rsidRPr="00BB216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– </w:t>
            </w:r>
            <w:r w:rsidRPr="00BB216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BB216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 13.</w:t>
            </w:r>
            <w:proofErr w:type="gramEnd"/>
            <w:r w:rsidRPr="00BB216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– №. 3. – </w:t>
            </w:r>
            <w:r w:rsidRPr="00BB216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</w:t>
            </w:r>
            <w:r w:rsidRPr="00BB216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 531-539.</w:t>
            </w:r>
          </w:p>
          <w:p w:rsidR="00D73A55" w:rsidRPr="00BB216F" w:rsidRDefault="00456BCB" w:rsidP="00D301A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tgtFrame="_blank" w:history="1">
              <w:r w:rsidR="00D73A55" w:rsidRPr="00BB216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http://www.ijagbio.com/volume-13-no-3-2024</w:t>
              </w:r>
            </w:hyperlink>
            <w:r w:rsidR="00D73A55" w:rsidRPr="00BB2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73A55" w:rsidRPr="00BB216F" w:rsidRDefault="00D73A55" w:rsidP="00D73A55">
            <w:pPr>
              <w:rPr>
                <w:sz w:val="24"/>
                <w:szCs w:val="24"/>
                <w:lang w:val="en-US"/>
              </w:rPr>
            </w:pPr>
          </w:p>
          <w:p w:rsidR="00D73A55" w:rsidRPr="00AA3CFD" w:rsidRDefault="00456BCB" w:rsidP="00D301A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9" w:history="1">
              <w:r w:rsidR="00AA3CFD" w:rsidRPr="00DB2F7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https://doi.org/10.47278/journal.ijab/2024.147</w:t>
              </w:r>
            </w:hyperlink>
            <w:r w:rsidR="00AA3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55" w:rsidRPr="00BB216F" w:rsidRDefault="00D73A55" w:rsidP="00DD5ED2">
            <w:pPr>
              <w:spacing w:line="254" w:lineRule="auto"/>
              <w:rPr>
                <w:sz w:val="24"/>
                <w:szCs w:val="24"/>
                <w:lang w:val="kk-KZ"/>
              </w:rPr>
            </w:pPr>
            <w:r w:rsidRPr="00BB216F">
              <w:rPr>
                <w:sz w:val="24"/>
                <w:szCs w:val="24"/>
                <w:lang w:val="en-US"/>
              </w:rPr>
              <w:t>Q2</w:t>
            </w:r>
          </w:p>
          <w:p w:rsidR="00321274" w:rsidRPr="00BB216F" w:rsidRDefault="00321274" w:rsidP="00DD5ED2">
            <w:pPr>
              <w:spacing w:line="254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55" w:rsidRPr="00BB216F" w:rsidRDefault="00FE7FE7" w:rsidP="00DD5ED2">
            <w:pPr>
              <w:spacing w:line="254" w:lineRule="auto"/>
              <w:ind w:left="29"/>
              <w:jc w:val="center"/>
              <w:rPr>
                <w:iCs/>
                <w:sz w:val="24"/>
                <w:szCs w:val="24"/>
                <w:lang w:val="en-US"/>
              </w:rPr>
            </w:pPr>
            <w:r w:rsidRPr="00BB216F">
              <w:rPr>
                <w:iCs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74" w:rsidRPr="00BB216F" w:rsidRDefault="00D73A55" w:rsidP="00FE7FE7">
            <w:pPr>
              <w:spacing w:line="254" w:lineRule="auto"/>
              <w:rPr>
                <w:sz w:val="24"/>
                <w:szCs w:val="24"/>
                <w:lang w:val="kk-KZ"/>
              </w:rPr>
            </w:pPr>
            <w:r w:rsidRPr="00BB216F">
              <w:rPr>
                <w:sz w:val="24"/>
                <w:szCs w:val="24"/>
                <w:lang w:val="kk-KZ"/>
              </w:rPr>
              <w:t xml:space="preserve">CiteScore </w:t>
            </w:r>
            <w:r w:rsidR="00321274" w:rsidRPr="00BB216F">
              <w:rPr>
                <w:sz w:val="24"/>
                <w:szCs w:val="24"/>
                <w:lang w:val="en-US"/>
              </w:rPr>
              <w:t>1,8</w:t>
            </w:r>
          </w:p>
          <w:p w:rsidR="00FE7FE7" w:rsidRPr="00BB216F" w:rsidRDefault="00321274" w:rsidP="00FE7FE7">
            <w:pPr>
              <w:spacing w:line="254" w:lineRule="auto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BB216F">
              <w:rPr>
                <w:sz w:val="24"/>
                <w:szCs w:val="24"/>
                <w:shd w:val="clear" w:color="auto" w:fill="FFFFFF"/>
                <w:lang w:val="kk-KZ"/>
              </w:rPr>
              <w:t>50-</w:t>
            </w:r>
            <w:r w:rsidRPr="00BB216F">
              <w:rPr>
                <w:sz w:val="24"/>
                <w:szCs w:val="24"/>
                <w:lang w:val="kk-KZ"/>
              </w:rPr>
              <w:t>п</w:t>
            </w:r>
            <w:proofErr w:type="spellStart"/>
            <w:r w:rsidR="00FE7FE7" w:rsidRPr="00BB216F">
              <w:rPr>
                <w:sz w:val="24"/>
                <w:szCs w:val="24"/>
                <w:shd w:val="clear" w:color="auto" w:fill="FFFFFF"/>
              </w:rPr>
              <w:t>роцентиль</w:t>
            </w:r>
            <w:proofErr w:type="spellEnd"/>
            <w:r w:rsidRPr="00BB216F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D73A55" w:rsidRPr="00BB216F" w:rsidRDefault="00D73A55" w:rsidP="00305200">
            <w:pPr>
              <w:spacing w:line="254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55" w:rsidRPr="00BB216F" w:rsidRDefault="00D73A55" w:rsidP="00D73A55">
            <w:pPr>
              <w:shd w:val="clear" w:color="auto" w:fill="FFFFFF"/>
              <w:spacing w:line="254" w:lineRule="auto"/>
              <w:ind w:left="29"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  <w:lang w:val="kk-KZ"/>
              </w:rPr>
            </w:pPr>
            <w:r w:rsidRPr="00BB216F">
              <w:rPr>
                <w:sz w:val="24"/>
                <w:szCs w:val="24"/>
                <w:lang w:val="kk-KZ"/>
              </w:rPr>
              <w:t xml:space="preserve">Zh Bukharbayeva, G </w:t>
            </w:r>
            <w:r w:rsidRPr="00BB216F">
              <w:rPr>
                <w:sz w:val="24"/>
                <w:szCs w:val="24"/>
                <w:u w:val="single"/>
                <w:lang w:val="kk-KZ"/>
              </w:rPr>
              <w:t>Yernazarova*,</w:t>
            </w:r>
            <w:r w:rsidRPr="00BB216F">
              <w:rPr>
                <w:sz w:val="24"/>
                <w:szCs w:val="24"/>
                <w:lang w:val="kk-KZ"/>
              </w:rPr>
              <w:t xml:space="preserve"> B Zayadan, S.Turasheva, Zh Yeraliyeva, Sh Shynybekova, D.Mukasheva, A. Ramazanova and G Keubassova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55" w:rsidRPr="00BB216F" w:rsidRDefault="00D73A55" w:rsidP="00DD5ED2">
            <w:pPr>
              <w:spacing w:line="256" w:lineRule="auto"/>
              <w:rPr>
                <w:sz w:val="24"/>
                <w:szCs w:val="24"/>
                <w:lang w:val="kk-KZ"/>
              </w:rPr>
            </w:pPr>
          </w:p>
        </w:tc>
      </w:tr>
    </w:tbl>
    <w:p w:rsidR="00DD5ED2" w:rsidRPr="00D86910" w:rsidRDefault="00DD5ED2" w:rsidP="00DD5ED2">
      <w:pPr>
        <w:contextualSpacing/>
        <w:rPr>
          <w:sz w:val="24"/>
          <w:szCs w:val="24"/>
          <w:lang w:val="kk-KZ"/>
        </w:rPr>
        <w:sectPr w:rsidR="00DD5ED2" w:rsidRPr="00D86910" w:rsidSect="00DD5ED2">
          <w:headerReference w:type="default" r:id="rId50"/>
          <w:footerReference w:type="default" r:id="rId51"/>
          <w:pgSz w:w="15840" w:h="12240" w:orient="landscape"/>
          <w:pgMar w:top="1701" w:right="1134" w:bottom="850" w:left="1134" w:header="794" w:footer="794" w:gutter="0"/>
          <w:cols w:space="708"/>
          <w:docGrid w:linePitch="360"/>
        </w:sectPr>
      </w:pPr>
    </w:p>
    <w:p w:rsidR="00DD5ED2" w:rsidRPr="00D73A55" w:rsidRDefault="00DD5ED2" w:rsidP="00DD5ED2">
      <w:pPr>
        <w:rPr>
          <w:b/>
          <w:sz w:val="24"/>
          <w:szCs w:val="24"/>
          <w:lang w:val="kk-KZ"/>
        </w:rPr>
      </w:pPr>
      <w:r w:rsidRPr="00D73A55">
        <w:rPr>
          <w:b/>
          <w:sz w:val="24"/>
          <w:szCs w:val="24"/>
          <w:lang w:val="kk-KZ"/>
        </w:rPr>
        <w:lastRenderedPageBreak/>
        <w:t>НАО КАЗАХСКИЙ НАЦИОНАЛЬНЫЙ УНИВЕРСИТЕТ ИМЕНИ АЛЬ-ФАРАБИ</w:t>
      </w:r>
    </w:p>
    <w:p w:rsidR="00DD5ED2" w:rsidRPr="00D86910" w:rsidRDefault="00DD5ED2" w:rsidP="00DD5ED2">
      <w:pPr>
        <w:jc w:val="center"/>
        <w:rPr>
          <w:b/>
          <w:sz w:val="24"/>
          <w:szCs w:val="24"/>
          <w:lang w:val="kk-KZ"/>
        </w:rPr>
      </w:pPr>
      <w:r w:rsidRPr="00D73A55">
        <w:rPr>
          <w:b/>
          <w:sz w:val="24"/>
          <w:szCs w:val="24"/>
          <w:lang w:val="kk-KZ"/>
        </w:rPr>
        <w:t>Список научных трудов и изобретений</w:t>
      </w:r>
    </w:p>
    <w:p w:rsidR="00385573" w:rsidRPr="00D73A55" w:rsidRDefault="00385573" w:rsidP="00385573">
      <w:pPr>
        <w:jc w:val="center"/>
        <w:rPr>
          <w:b/>
          <w:bCs/>
          <w:sz w:val="24"/>
          <w:szCs w:val="24"/>
          <w:lang w:val="kk-KZ"/>
        </w:rPr>
      </w:pPr>
      <w:r w:rsidRPr="00D86910">
        <w:rPr>
          <w:b/>
          <w:sz w:val="24"/>
          <w:szCs w:val="24"/>
          <w:lang w:val="kk-KZ"/>
        </w:rPr>
        <w:t xml:space="preserve"> </w:t>
      </w:r>
      <w:r w:rsidRPr="00D73A55">
        <w:rPr>
          <w:b/>
          <w:bCs/>
          <w:sz w:val="24"/>
          <w:szCs w:val="24"/>
          <w:lang w:val="kk-KZ"/>
        </w:rPr>
        <w:t>Ерназаровой Гулзиры Измухановны</w:t>
      </w:r>
    </w:p>
    <w:p w:rsidR="00DD5ED2" w:rsidRPr="00D73A55" w:rsidRDefault="00DD5ED2" w:rsidP="00DD5ED2">
      <w:pPr>
        <w:jc w:val="center"/>
        <w:rPr>
          <w:b/>
          <w:sz w:val="24"/>
          <w:szCs w:val="24"/>
          <w:lang w:val="kk-KZ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3402"/>
        <w:gridCol w:w="256"/>
        <w:gridCol w:w="2580"/>
      </w:tblGrid>
      <w:tr w:rsidR="00DD5ED2" w:rsidRPr="00D86910" w:rsidTr="0012665F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6910">
              <w:rPr>
                <w:b/>
                <w:bCs/>
                <w:sz w:val="24"/>
                <w:szCs w:val="24"/>
              </w:rPr>
              <w:t>В изданиях, рекомендуемых уполномоченным органом (ККСОН)</w:t>
            </w:r>
          </w:p>
          <w:p w:rsidR="00DD5ED2" w:rsidRPr="00D86910" w:rsidRDefault="00DD5ED2" w:rsidP="00DD5E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5ED2" w:rsidRPr="00D86910" w:rsidTr="001266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ind w:firstLine="4"/>
              <w:jc w:val="center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jc w:val="center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>Название трудов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jc w:val="center"/>
              <w:rPr>
                <w:color w:val="000000"/>
                <w:sz w:val="24"/>
                <w:szCs w:val="24"/>
              </w:rPr>
            </w:pPr>
            <w:r w:rsidRPr="00D86910">
              <w:rPr>
                <w:sz w:val="24"/>
                <w:szCs w:val="24"/>
                <w:lang w:val="kk-KZ"/>
              </w:rPr>
              <w:t>Издательство, журнал (название, год, №, страницы), № авторского свидетельства, патента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Ф.И.О.</w:t>
            </w:r>
          </w:p>
          <w:p w:rsidR="00DD5ED2" w:rsidRPr="00D86910" w:rsidRDefault="00DD5ED2" w:rsidP="00DD5ED2">
            <w:pPr>
              <w:jc w:val="center"/>
              <w:rPr>
                <w:color w:val="000000"/>
                <w:sz w:val="24"/>
                <w:szCs w:val="24"/>
              </w:rPr>
            </w:pPr>
            <w:r w:rsidRPr="00D86910">
              <w:rPr>
                <w:sz w:val="24"/>
                <w:szCs w:val="24"/>
                <w:lang w:val="kk-KZ"/>
              </w:rPr>
              <w:t>соавторов</w:t>
            </w:r>
          </w:p>
        </w:tc>
      </w:tr>
      <w:tr w:rsidR="00DD5ED2" w:rsidRPr="00D86910" w:rsidTr="001266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ind w:firstLine="4"/>
              <w:jc w:val="center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4B7230" w:rsidP="004B7230">
            <w:pPr>
              <w:jc w:val="both"/>
              <w:rPr>
                <w:color w:val="000000"/>
                <w:sz w:val="24"/>
                <w:szCs w:val="24"/>
              </w:rPr>
            </w:pPr>
            <w:r w:rsidRPr="00D86910">
              <w:rPr>
                <w:sz w:val="24"/>
                <w:szCs w:val="24"/>
                <w:shd w:val="clear" w:color="auto" w:fill="FFFFFF"/>
              </w:rPr>
              <w:t xml:space="preserve">Активность ферментов антиоксидантной системы защиты клеток микроводорослей при культивировании в моно-и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</w:rPr>
              <w:t>дикультуре</w:t>
            </w:r>
            <w:proofErr w:type="spellEnd"/>
            <w:r w:rsidR="00F879B4" w:rsidRPr="00D8691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230" w:rsidRPr="00D86910" w:rsidRDefault="006F2A1C" w:rsidP="00DD5ED2">
            <w:pPr>
              <w:rPr>
                <w:sz w:val="24"/>
                <w:szCs w:val="24"/>
                <w:shd w:val="clear" w:color="auto" w:fill="FFFFFF"/>
              </w:rPr>
            </w:pPr>
            <w:r w:rsidRPr="00D86910">
              <w:rPr>
                <w:color w:val="000000"/>
                <w:sz w:val="24"/>
                <w:szCs w:val="24"/>
              </w:rPr>
              <w:t xml:space="preserve"> </w:t>
            </w:r>
            <w:r w:rsidR="004B7230" w:rsidRPr="00D86910">
              <w:rPr>
                <w:iCs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="004B7230" w:rsidRPr="00D86910">
              <w:rPr>
                <w:iCs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="004B7230" w:rsidRPr="00D86910">
              <w:rPr>
                <w:iCs/>
                <w:sz w:val="24"/>
                <w:szCs w:val="24"/>
                <w:shd w:val="clear" w:color="auto" w:fill="FFFFFF"/>
              </w:rPr>
              <w:t>. Серия биологическая</w:t>
            </w:r>
            <w:r w:rsidR="004B7230" w:rsidRPr="00D86910">
              <w:rPr>
                <w:sz w:val="24"/>
                <w:szCs w:val="24"/>
                <w:shd w:val="clear" w:color="auto" w:fill="FFFFFF"/>
              </w:rPr>
              <w:t>,</w:t>
            </w:r>
            <w:r w:rsidR="004B7230" w:rsidRPr="00D86910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4B7230" w:rsidRPr="00D86910">
              <w:rPr>
                <w:sz w:val="24"/>
                <w:szCs w:val="24"/>
                <w:shd w:val="clear" w:color="auto" w:fill="FFFFFF"/>
              </w:rPr>
              <w:t xml:space="preserve">2011. </w:t>
            </w:r>
            <w:r w:rsidR="004B7230" w:rsidRPr="00D86910">
              <w:rPr>
                <w:iCs/>
                <w:sz w:val="24"/>
                <w:szCs w:val="24"/>
                <w:shd w:val="clear" w:color="auto" w:fill="FFFFFF"/>
              </w:rPr>
              <w:t>50</w:t>
            </w:r>
            <w:r w:rsidR="004B7230" w:rsidRPr="00D86910">
              <w:rPr>
                <w:sz w:val="24"/>
                <w:szCs w:val="24"/>
                <w:shd w:val="clear" w:color="auto" w:fill="FFFFFF"/>
              </w:rPr>
              <w:t>(4),  стр. 51-54.</w:t>
            </w:r>
          </w:p>
          <w:p w:rsidR="00DD5ED2" w:rsidRPr="00D86910" w:rsidRDefault="00F879B4" w:rsidP="00DD5ED2">
            <w:pPr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 xml:space="preserve"> </w:t>
            </w:r>
          </w:p>
          <w:p w:rsidR="00813949" w:rsidRPr="00D86910" w:rsidRDefault="00813949" w:rsidP="00DD5ED2">
            <w:pPr>
              <w:rPr>
                <w:sz w:val="24"/>
                <w:szCs w:val="24"/>
              </w:rPr>
            </w:pPr>
          </w:p>
          <w:p w:rsidR="00813949" w:rsidRPr="00456BCB" w:rsidRDefault="00456BCB" w:rsidP="00DD5ED2">
            <w:pPr>
              <w:rPr>
                <w:sz w:val="24"/>
                <w:szCs w:val="24"/>
                <w:lang w:val="kk-KZ"/>
              </w:rPr>
            </w:pPr>
            <w:hyperlink r:id="rId52" w:history="1">
              <w:r w:rsidRPr="0007178C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07178C">
                <w:rPr>
                  <w:rStyle w:val="a3"/>
                  <w:sz w:val="24"/>
                  <w:szCs w:val="24"/>
                </w:rPr>
                <w:t>://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bb</w:t>
              </w:r>
              <w:r w:rsidRPr="0007178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07178C">
                <w:rPr>
                  <w:rStyle w:val="a3"/>
                  <w:sz w:val="24"/>
                  <w:szCs w:val="24"/>
                  <w:lang w:val="en-US"/>
                </w:rPr>
                <w:t>kaznu</w:t>
              </w:r>
              <w:proofErr w:type="spellEnd"/>
              <w:r w:rsidRPr="0007178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07178C">
                <w:rPr>
                  <w:rStyle w:val="a3"/>
                  <w:sz w:val="24"/>
                  <w:szCs w:val="24"/>
                  <w:lang w:val="en-US"/>
                </w:rPr>
                <w:t>kz</w:t>
              </w:r>
              <w:proofErr w:type="spellEnd"/>
              <w:r w:rsidRPr="0007178C">
                <w:rPr>
                  <w:rStyle w:val="a3"/>
                  <w:sz w:val="24"/>
                  <w:szCs w:val="24"/>
                </w:rPr>
                <w:t>/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index</w:t>
              </w:r>
              <w:r w:rsidRPr="0007178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07178C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proofErr w:type="spellEnd"/>
              <w:r w:rsidRPr="0007178C">
                <w:rPr>
                  <w:rStyle w:val="a3"/>
                  <w:sz w:val="24"/>
                  <w:szCs w:val="24"/>
                </w:rPr>
                <w:t>/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biology</w:t>
              </w:r>
              <w:r w:rsidRPr="0007178C">
                <w:rPr>
                  <w:rStyle w:val="a3"/>
                  <w:sz w:val="24"/>
                  <w:szCs w:val="24"/>
                </w:rPr>
                <w:t>/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article</w:t>
              </w:r>
              <w:r w:rsidRPr="0007178C">
                <w:rPr>
                  <w:rStyle w:val="a3"/>
                  <w:sz w:val="24"/>
                  <w:szCs w:val="24"/>
                </w:rPr>
                <w:t>/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view</w:t>
              </w:r>
              <w:r w:rsidRPr="0007178C">
                <w:rPr>
                  <w:rStyle w:val="a3"/>
                  <w:sz w:val="24"/>
                  <w:szCs w:val="24"/>
                </w:rPr>
                <w:t>/546/512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4B7230" w:rsidP="00DD5ED2">
            <w:pPr>
              <w:rPr>
                <w:sz w:val="24"/>
                <w:szCs w:val="24"/>
                <w:lang w:val="kk-KZ"/>
              </w:rPr>
            </w:pPr>
            <w:proofErr w:type="spellStart"/>
            <w:r w:rsidRPr="00D86910">
              <w:rPr>
                <w:sz w:val="24"/>
                <w:szCs w:val="24"/>
                <w:shd w:val="clear" w:color="auto" w:fill="FFFFFF"/>
              </w:rPr>
              <w:t>Джокебаева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</w:rPr>
              <w:t xml:space="preserve">, С. А.,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</w:rPr>
              <w:t>Алашбаева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</w:rPr>
              <w:t xml:space="preserve">, Л. Ж.,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</w:rPr>
              <w:t>Оразова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</w:rPr>
              <w:t xml:space="preserve">, С. Б.,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</w:rPr>
              <w:t>Ерназарова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</w:rPr>
              <w:t xml:space="preserve"> Г.И.</w:t>
            </w:r>
          </w:p>
        </w:tc>
      </w:tr>
      <w:tr w:rsidR="00DD5ED2" w:rsidRPr="00D86910" w:rsidTr="001266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ind w:firstLine="4"/>
              <w:jc w:val="center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4B7230" w:rsidP="00DD5ED2">
            <w:pPr>
              <w:rPr>
                <w:sz w:val="24"/>
                <w:szCs w:val="24"/>
                <w:lang w:eastAsia="ko-KR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Алматы облысы су өсімдіктері орналасқан су қоймасы мен жол жиегі аралығындағы ауыр металлдардың таралу ерекшеліктері</w:t>
            </w:r>
            <w:r w:rsidR="00F879B4" w:rsidRPr="00D8691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230" w:rsidRPr="00D86910" w:rsidRDefault="004B7230" w:rsidP="004B7230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86910">
              <w:rPr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</w:rPr>
              <w:t>. Серия биологическая. – 2013. – Т. 59. – №. 3/1. – С. 231-235.</w:t>
            </w:r>
          </w:p>
          <w:p w:rsidR="00DD5ED2" w:rsidRPr="00D86910" w:rsidRDefault="00456BCB" w:rsidP="00DD5ED2">
            <w:pPr>
              <w:rPr>
                <w:sz w:val="24"/>
                <w:szCs w:val="24"/>
                <w:lang w:val="kk-KZ" w:eastAsia="ko-KR"/>
              </w:rPr>
            </w:pPr>
            <w:hyperlink r:id="rId53" w:history="1">
              <w:r w:rsidRPr="0007178C">
                <w:rPr>
                  <w:rStyle w:val="a3"/>
                  <w:sz w:val="24"/>
                  <w:szCs w:val="24"/>
                  <w:lang w:val="kk-KZ"/>
                </w:rPr>
                <w:t>https://b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b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.kaznu.kz/index.php/biology/article/view/698</w:t>
              </w:r>
            </w:hyperlink>
            <w:r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55" w:rsidRPr="00D86910" w:rsidRDefault="006A7055" w:rsidP="00DD5ED2">
            <w:pPr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86910">
              <w:rPr>
                <w:sz w:val="24"/>
                <w:szCs w:val="24"/>
                <w:u w:val="single"/>
                <w:shd w:val="clear" w:color="auto" w:fill="FFFFFF"/>
              </w:rPr>
              <w:t>Ерназарова</w:t>
            </w:r>
            <w:proofErr w:type="spellEnd"/>
            <w:r w:rsidRPr="00D86910">
              <w:rPr>
                <w:sz w:val="24"/>
                <w:szCs w:val="24"/>
                <w:u w:val="single"/>
                <w:shd w:val="clear" w:color="auto" w:fill="FFFFFF"/>
              </w:rPr>
              <w:t xml:space="preserve"> Г.И., </w:t>
            </w:r>
          </w:p>
          <w:p w:rsidR="00DD5ED2" w:rsidRPr="00D86910" w:rsidRDefault="004B7230" w:rsidP="00DD5ED2">
            <w:pPr>
              <w:jc w:val="both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Рамазанова А.А.</w:t>
            </w:r>
          </w:p>
        </w:tc>
      </w:tr>
      <w:tr w:rsidR="00DD5ED2" w:rsidRPr="00456BCB" w:rsidTr="001266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ind w:firstLine="4"/>
              <w:jc w:val="center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40D" w:rsidRPr="00D86910" w:rsidRDefault="006F2A1C" w:rsidP="00F879B4">
            <w:pPr>
              <w:pStyle w:val="11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D86910">
              <w:rPr>
                <w:sz w:val="24"/>
                <w:szCs w:val="24"/>
                <w:lang w:val="ru-RU"/>
              </w:rPr>
              <w:t xml:space="preserve"> </w:t>
            </w:r>
            <w:r w:rsidR="004B7230" w:rsidRPr="00D86910">
              <w:rPr>
                <w:sz w:val="24"/>
                <w:szCs w:val="24"/>
                <w:shd w:val="clear" w:color="auto" w:fill="FFFFFF"/>
              </w:rPr>
              <w:t>Влияние различных питательных сред на рост культуры и содержание липидов в клетках зеленых микроводорослей</w:t>
            </w:r>
            <w:r w:rsidR="00F879B4" w:rsidRPr="00D86910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230" w:rsidRPr="00D86910" w:rsidRDefault="004B7230" w:rsidP="002B7511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86910">
              <w:rPr>
                <w:iCs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D86910">
              <w:rPr>
                <w:iCs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D86910">
              <w:rPr>
                <w:iCs/>
                <w:sz w:val="24"/>
                <w:szCs w:val="24"/>
                <w:shd w:val="clear" w:color="auto" w:fill="FFFFFF"/>
              </w:rPr>
              <w:t>. Серия биологическая</w:t>
            </w:r>
            <w:r w:rsidRPr="00D86910">
              <w:rPr>
                <w:sz w:val="24"/>
                <w:szCs w:val="24"/>
                <w:shd w:val="clear" w:color="auto" w:fill="FFFFFF"/>
              </w:rPr>
              <w:t>, </w:t>
            </w:r>
            <w:r w:rsidRPr="00D86910">
              <w:rPr>
                <w:iCs/>
                <w:sz w:val="24"/>
                <w:szCs w:val="24"/>
                <w:shd w:val="clear" w:color="auto" w:fill="FFFFFF"/>
              </w:rPr>
              <w:t>60</w:t>
            </w:r>
            <w:r w:rsidRPr="00D86910">
              <w:rPr>
                <w:sz w:val="24"/>
                <w:szCs w:val="24"/>
                <w:shd w:val="clear" w:color="auto" w:fill="FFFFFF"/>
              </w:rPr>
              <w:t>(2), 315-319. (2014).</w:t>
            </w:r>
          </w:p>
          <w:p w:rsidR="00DD5ED2" w:rsidRPr="00D86910" w:rsidRDefault="00456BCB" w:rsidP="004B7230">
            <w:pPr>
              <w:jc w:val="both"/>
              <w:rPr>
                <w:sz w:val="24"/>
                <w:szCs w:val="24"/>
                <w:lang w:val="kk-KZ"/>
              </w:rPr>
            </w:pPr>
            <w:hyperlink r:id="rId54" w:history="1">
              <w:r w:rsidRPr="0007178C">
                <w:rPr>
                  <w:rStyle w:val="a3"/>
                  <w:rFonts w:eastAsia="Calibri"/>
                  <w:sz w:val="24"/>
                  <w:szCs w:val="24"/>
                  <w:lang w:val="kk-KZ"/>
                </w:rPr>
                <w:t>https://bb.ka</w:t>
              </w:r>
              <w:r w:rsidRPr="0007178C">
                <w:rPr>
                  <w:rStyle w:val="a3"/>
                  <w:rFonts w:eastAsia="Calibri"/>
                  <w:sz w:val="24"/>
                  <w:szCs w:val="24"/>
                  <w:lang w:val="kk-KZ"/>
                </w:rPr>
                <w:t>z</w:t>
              </w:r>
              <w:r w:rsidRPr="0007178C">
                <w:rPr>
                  <w:rStyle w:val="a3"/>
                  <w:rFonts w:eastAsia="Calibri"/>
                  <w:sz w:val="24"/>
                  <w:szCs w:val="24"/>
                  <w:lang w:val="kk-KZ"/>
                </w:rPr>
                <w:t>nu.kz/index.php/biology/article/view/961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6F2A1C" w:rsidP="00DD5ED2">
            <w:pPr>
              <w:rPr>
                <w:color w:val="FF0000"/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kk-KZ"/>
              </w:rPr>
              <w:t xml:space="preserve"> </w:t>
            </w:r>
            <w:r w:rsidR="0076140D"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S. B. </w:t>
            </w:r>
            <w:proofErr w:type="spellStart"/>
            <w:r w:rsidR="0076140D" w:rsidRPr="00D86910">
              <w:rPr>
                <w:sz w:val="24"/>
                <w:szCs w:val="24"/>
                <w:shd w:val="clear" w:color="auto" w:fill="FFFFFF"/>
                <w:lang w:val="en-US"/>
              </w:rPr>
              <w:t>Orazova</w:t>
            </w:r>
            <w:proofErr w:type="spellEnd"/>
            <w:r w:rsidR="0076140D"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, B. K. </w:t>
            </w:r>
            <w:proofErr w:type="spellStart"/>
            <w:r w:rsidR="0076140D" w:rsidRPr="00D86910">
              <w:rPr>
                <w:sz w:val="24"/>
                <w:szCs w:val="24"/>
                <w:shd w:val="clear" w:color="auto" w:fill="FFFFFF"/>
                <w:lang w:val="en-US"/>
              </w:rPr>
              <w:t>Kairat</w:t>
            </w:r>
            <w:proofErr w:type="spellEnd"/>
            <w:r w:rsidR="0076140D"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, T. A. </w:t>
            </w:r>
            <w:proofErr w:type="spellStart"/>
            <w:r w:rsidR="0076140D" w:rsidRPr="00D86910">
              <w:rPr>
                <w:sz w:val="24"/>
                <w:szCs w:val="24"/>
                <w:shd w:val="clear" w:color="auto" w:fill="FFFFFF"/>
                <w:lang w:val="en-US"/>
              </w:rPr>
              <w:t>Karpenjuk</w:t>
            </w:r>
            <w:proofErr w:type="spellEnd"/>
            <w:r w:rsidR="0076140D"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, S. A. </w:t>
            </w:r>
            <w:proofErr w:type="spellStart"/>
            <w:r w:rsidR="0076140D" w:rsidRPr="00D86910">
              <w:rPr>
                <w:sz w:val="24"/>
                <w:szCs w:val="24"/>
                <w:shd w:val="clear" w:color="auto" w:fill="FFFFFF"/>
                <w:lang w:val="en-US"/>
              </w:rPr>
              <w:t>Dzhokebaeva</w:t>
            </w:r>
            <w:proofErr w:type="spellEnd"/>
            <w:r w:rsidR="0076140D"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, A. V. </w:t>
            </w:r>
            <w:proofErr w:type="spellStart"/>
            <w:r w:rsidR="0076140D" w:rsidRPr="00D86910">
              <w:rPr>
                <w:sz w:val="24"/>
                <w:szCs w:val="24"/>
                <w:shd w:val="clear" w:color="auto" w:fill="FFFFFF"/>
                <w:lang w:val="en-US"/>
              </w:rPr>
              <w:t>Goncharova</w:t>
            </w:r>
            <w:proofErr w:type="spellEnd"/>
            <w:r w:rsidR="0076140D"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76140D"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G. I. </w:t>
            </w:r>
            <w:proofErr w:type="spellStart"/>
            <w:r w:rsidR="0076140D"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>Ernazarova</w:t>
            </w:r>
            <w:proofErr w:type="spellEnd"/>
            <w:r w:rsidR="0076140D"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, </w:t>
            </w:r>
            <w:r w:rsidR="0076140D"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B. </w:t>
            </w:r>
            <w:proofErr w:type="spellStart"/>
            <w:r w:rsidR="0076140D" w:rsidRPr="00D86910">
              <w:rPr>
                <w:sz w:val="24"/>
                <w:szCs w:val="24"/>
                <w:shd w:val="clear" w:color="auto" w:fill="FFFFFF"/>
                <w:lang w:val="en-US"/>
              </w:rPr>
              <w:t>Azimhanova</w:t>
            </w:r>
            <w:proofErr w:type="spellEnd"/>
          </w:p>
        </w:tc>
      </w:tr>
      <w:tr w:rsidR="00DD5ED2" w:rsidRPr="00456BCB" w:rsidTr="001266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ind w:firstLine="4"/>
              <w:jc w:val="center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456BCB" w:rsidP="00DD5ED2">
            <w:pPr>
              <w:pStyle w:val="11"/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55" w:history="1">
              <w:r w:rsidR="0076140D" w:rsidRPr="00D86910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Сорбұлақ су қоймасының микроорганизмдермен ластану деңгейі. </w:t>
              </w:r>
            </w:hyperlink>
          </w:p>
          <w:p w:rsidR="0076140D" w:rsidRPr="00D86910" w:rsidRDefault="0076140D" w:rsidP="00F879B4">
            <w:pPr>
              <w:pStyle w:val="11"/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230" w:rsidRPr="00D86910" w:rsidRDefault="004B7230" w:rsidP="00982C1B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Вестник КазНУ. Серия биологическая. – 2014. – Т. 60. – №. 2. – С. 41-44.</w:t>
            </w:r>
            <w:r w:rsidR="00982C1B" w:rsidRPr="00D86910">
              <w:rPr>
                <w:sz w:val="24"/>
                <w:szCs w:val="24"/>
                <w:lang w:val="kk-KZ"/>
              </w:rPr>
              <w:t xml:space="preserve"> </w:t>
            </w:r>
          </w:p>
          <w:p w:rsidR="00DD5ED2" w:rsidRPr="00D86910" w:rsidRDefault="00456BCB" w:rsidP="004B7230">
            <w:pPr>
              <w:jc w:val="both"/>
              <w:rPr>
                <w:sz w:val="24"/>
                <w:szCs w:val="24"/>
                <w:lang w:val="kk-KZ"/>
              </w:rPr>
            </w:pPr>
            <w:hyperlink r:id="rId56" w:history="1">
              <w:r w:rsidRPr="0007178C">
                <w:rPr>
                  <w:rStyle w:val="a3"/>
                  <w:rFonts w:eastAsia="Calibri"/>
                  <w:sz w:val="24"/>
                  <w:szCs w:val="24"/>
                  <w:lang w:val="kk-KZ"/>
                </w:rPr>
                <w:t>https://bb.kazn</w:t>
              </w:r>
              <w:r w:rsidRPr="0007178C">
                <w:rPr>
                  <w:rStyle w:val="a3"/>
                  <w:rFonts w:eastAsia="Calibri"/>
                  <w:sz w:val="24"/>
                  <w:szCs w:val="24"/>
                  <w:lang w:val="kk-KZ"/>
                </w:rPr>
                <w:t>u</w:t>
              </w:r>
              <w:r w:rsidRPr="0007178C">
                <w:rPr>
                  <w:rStyle w:val="a3"/>
                  <w:rFonts w:eastAsia="Calibri"/>
                  <w:sz w:val="24"/>
                  <w:szCs w:val="24"/>
                  <w:lang w:val="kk-KZ"/>
                </w:rPr>
                <w:t>.kz/index.php/biology/article/view/119/91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40D" w:rsidRPr="00D86910" w:rsidRDefault="0076140D" w:rsidP="00DD5ED2">
            <w:pPr>
              <w:jc w:val="both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G. I. </w:t>
            </w:r>
            <w:proofErr w:type="spellStart"/>
            <w:r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>Ernazarova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, A. A.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Bazargalieva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, G. Sh.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Jarylkasinova</w:t>
            </w:r>
            <w:proofErr w:type="spellEnd"/>
          </w:p>
        </w:tc>
      </w:tr>
      <w:tr w:rsidR="00DD5ED2" w:rsidRPr="00456BCB" w:rsidTr="001266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ind w:firstLine="4"/>
              <w:jc w:val="center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FFC" w:rsidRPr="00D86910" w:rsidRDefault="00982C1B" w:rsidP="00A2424F">
            <w:pPr>
              <w:rPr>
                <w:color w:val="000000"/>
                <w:sz w:val="24"/>
                <w:szCs w:val="24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Микробалдырлардың моно-және аралас дақылдарының физиологиялық көрсеткіштеріне хромның әсері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1B" w:rsidRPr="00D86910" w:rsidRDefault="00982C1B" w:rsidP="002B7511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 xml:space="preserve">Вестник КазНУ. </w:t>
            </w:r>
            <w:r w:rsidRPr="00D86910">
              <w:rPr>
                <w:sz w:val="24"/>
                <w:szCs w:val="24"/>
                <w:shd w:val="clear" w:color="auto" w:fill="FFFFFF"/>
              </w:rPr>
              <w:t>Серия биологическая. – 2015. – Т. 65. – №. 3. – С. 190-195.</w:t>
            </w:r>
          </w:p>
          <w:p w:rsidR="00FC2FFC" w:rsidRPr="00D86910" w:rsidRDefault="00456BCB" w:rsidP="00982C1B">
            <w:pPr>
              <w:rPr>
                <w:sz w:val="24"/>
                <w:szCs w:val="24"/>
                <w:lang w:val="kk-KZ"/>
              </w:rPr>
            </w:pPr>
            <w:hyperlink r:id="rId57" w:history="1">
              <w:r w:rsidRPr="0007178C">
                <w:rPr>
                  <w:rStyle w:val="a3"/>
                  <w:sz w:val="24"/>
                  <w:szCs w:val="24"/>
                  <w:lang w:val="kk-KZ"/>
                </w:rPr>
                <w:t>https://bb.ka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z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nu.kz/index.php/biology/article/view/1116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FC2FFC" w:rsidP="00DD5ED2">
            <w:pPr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G. I. </w:t>
            </w:r>
            <w:proofErr w:type="spellStart"/>
            <w:r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>Ernazarova</w:t>
            </w:r>
            <w:proofErr w:type="spellEnd"/>
            <w:r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>,</w:t>
            </w: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 A. A.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Ramazanova</w:t>
            </w:r>
            <w:proofErr w:type="spellEnd"/>
          </w:p>
        </w:tc>
      </w:tr>
      <w:tr w:rsidR="00DD5ED2" w:rsidRPr="00456BCB" w:rsidTr="0012665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ind w:firstLine="4"/>
              <w:jc w:val="center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40D" w:rsidRPr="00D86910" w:rsidRDefault="006F2A1C" w:rsidP="00A2424F">
            <w:pPr>
              <w:pStyle w:val="11"/>
              <w:jc w:val="both"/>
              <w:rPr>
                <w:sz w:val="24"/>
                <w:szCs w:val="24"/>
                <w:lang w:val="ru-RU" w:eastAsia="ko-KR"/>
              </w:rPr>
            </w:pPr>
            <w:r w:rsidRPr="00D86910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="00982C1B" w:rsidRPr="00D86910">
              <w:rPr>
                <w:sz w:val="24"/>
                <w:szCs w:val="24"/>
                <w:shd w:val="clear" w:color="auto" w:fill="FFFFFF"/>
              </w:rPr>
              <w:t>Ластанған тоған суларын кейбір су өсімдіктер көмегімен тазарту/Очистка загрязненных прудов некоторыми водными растениями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1B" w:rsidRPr="00D86910" w:rsidRDefault="00982C1B" w:rsidP="002B7511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86910">
              <w:rPr>
                <w:iCs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D86910">
              <w:rPr>
                <w:iCs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D86910">
              <w:rPr>
                <w:iCs/>
                <w:sz w:val="24"/>
                <w:szCs w:val="24"/>
                <w:shd w:val="clear" w:color="auto" w:fill="FFFFFF"/>
              </w:rPr>
              <w:t>. Серия биологическая</w:t>
            </w:r>
            <w:r w:rsidRPr="00D86910">
              <w:rPr>
                <w:sz w:val="24"/>
                <w:szCs w:val="24"/>
                <w:shd w:val="clear" w:color="auto" w:fill="FFFFFF"/>
              </w:rPr>
              <w:t>, </w:t>
            </w:r>
            <w:r w:rsidRPr="00D86910">
              <w:rPr>
                <w:iCs/>
                <w:sz w:val="24"/>
                <w:szCs w:val="24"/>
                <w:shd w:val="clear" w:color="auto" w:fill="FFFFFF"/>
              </w:rPr>
              <w:t>65</w:t>
            </w:r>
            <w:r w:rsidRPr="00D86910">
              <w:rPr>
                <w:sz w:val="24"/>
                <w:szCs w:val="24"/>
                <w:shd w:val="clear" w:color="auto" w:fill="FFFFFF"/>
              </w:rPr>
              <w:t>(3), 332-337. (2015).</w:t>
            </w:r>
          </w:p>
          <w:p w:rsidR="00DD5ED2" w:rsidRPr="00D86910" w:rsidRDefault="00456BCB" w:rsidP="00982C1B">
            <w:pPr>
              <w:rPr>
                <w:sz w:val="24"/>
                <w:szCs w:val="24"/>
                <w:lang w:val="kk-KZ" w:eastAsia="ko-KR"/>
              </w:rPr>
            </w:pPr>
            <w:hyperlink r:id="rId58" w:history="1">
              <w:r w:rsidRPr="0007178C">
                <w:rPr>
                  <w:rStyle w:val="a3"/>
                  <w:rFonts w:eastAsia="Calibri"/>
                  <w:sz w:val="24"/>
                  <w:szCs w:val="24"/>
                  <w:lang w:val="kk-KZ"/>
                </w:rPr>
                <w:t>https://bb.kaz</w:t>
              </w:r>
              <w:r w:rsidRPr="0007178C">
                <w:rPr>
                  <w:rStyle w:val="a3"/>
                  <w:rFonts w:eastAsia="Calibri"/>
                  <w:sz w:val="24"/>
                  <w:szCs w:val="24"/>
                  <w:lang w:val="kk-KZ"/>
                </w:rPr>
                <w:t>n</w:t>
              </w:r>
              <w:r w:rsidRPr="0007178C">
                <w:rPr>
                  <w:rStyle w:val="a3"/>
                  <w:rFonts w:eastAsia="Calibri"/>
                  <w:sz w:val="24"/>
                  <w:szCs w:val="24"/>
                  <w:lang w:val="kk-KZ"/>
                </w:rPr>
                <w:t>u.kz/index.php/biology/article/view/1135/1086</w:t>
              </w:r>
            </w:hyperlink>
            <w:r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76140D" w:rsidP="00DD5ED2">
            <w:pPr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M. E.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Erzhanova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, B. K.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Zayadan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G. I. </w:t>
            </w:r>
            <w:proofErr w:type="spellStart"/>
            <w:r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>Ernazarova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, G.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Dzharylkasynova</w:t>
            </w:r>
            <w:proofErr w:type="spellEnd"/>
          </w:p>
        </w:tc>
      </w:tr>
      <w:tr w:rsidR="00DD5ED2" w:rsidRPr="00456BCB" w:rsidTr="0012665F">
        <w:trPr>
          <w:trHeight w:val="6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ind w:firstLine="4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1B" w:rsidRPr="00D86910" w:rsidRDefault="006F2A1C" w:rsidP="00982C1B">
            <w:pPr>
              <w:pStyle w:val="a4"/>
              <w:tabs>
                <w:tab w:val="left" w:pos="261"/>
              </w:tabs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9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82C1B" w:rsidRPr="00D86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Балхаш көлі мен Бұқтырма су қоймасындағы диатомды балдырлардың таралу ерекшеліктері</w:t>
            </w:r>
          </w:p>
          <w:p w:rsidR="00DD5ED2" w:rsidRPr="00D86910" w:rsidRDefault="00DD5ED2" w:rsidP="00982C1B">
            <w:pPr>
              <w:pStyle w:val="11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DD5ED2" w:rsidRPr="00D86910" w:rsidRDefault="00DD5ED2" w:rsidP="00DD5ED2">
            <w:pPr>
              <w:pStyle w:val="a6"/>
              <w:spacing w:after="0"/>
              <w:ind w:left="0" w:hanging="9"/>
              <w:rPr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456BCB" w:rsidRDefault="00982C1B" w:rsidP="002B7511">
            <w:pPr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lastRenderedPageBreak/>
              <w:t>Вестник Казахский национальный университет имени аль-Фараби, №2(47), 201</w:t>
            </w:r>
            <w:r w:rsidRPr="00D86910">
              <w:rPr>
                <w:sz w:val="24"/>
                <w:szCs w:val="24"/>
              </w:rPr>
              <w:t>6</w:t>
            </w:r>
            <w:r w:rsidRPr="00D86910">
              <w:rPr>
                <w:sz w:val="24"/>
                <w:szCs w:val="24"/>
                <w:lang w:val="kk-KZ"/>
              </w:rPr>
              <w:t xml:space="preserve">. Алматы. Стр.99-104.  </w:t>
            </w:r>
            <w:hyperlink r:id="rId59" w:history="1">
              <w:r w:rsidR="00456BCB" w:rsidRPr="0007178C">
                <w:rPr>
                  <w:rStyle w:val="a3"/>
                  <w:rFonts w:eastAsia="Calibri"/>
                  <w:sz w:val="24"/>
                  <w:szCs w:val="24"/>
                  <w:lang w:val="kk-KZ" w:eastAsia="en-US"/>
                </w:rPr>
                <w:t>https</w:t>
              </w:r>
              <w:r w:rsidR="00456BCB" w:rsidRPr="0007178C">
                <w:rPr>
                  <w:rStyle w:val="a3"/>
                  <w:rFonts w:eastAsia="Calibri"/>
                  <w:sz w:val="24"/>
                  <w:szCs w:val="24"/>
                  <w:lang w:val="kk-KZ" w:eastAsia="en-US"/>
                </w:rPr>
                <w:t>:</w:t>
              </w:r>
              <w:r w:rsidR="00456BCB" w:rsidRPr="0007178C">
                <w:rPr>
                  <w:rStyle w:val="a3"/>
                  <w:rFonts w:eastAsia="Calibri"/>
                  <w:sz w:val="24"/>
                  <w:szCs w:val="24"/>
                  <w:lang w:val="kk-KZ" w:eastAsia="en-US"/>
                </w:rPr>
                <w:t>//bulletin-ecology.kaznu.kz/index.php/1-eco/article/view/877/754</w:t>
              </w:r>
            </w:hyperlink>
            <w:r w:rsidR="00456BC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6F2A1C" w:rsidP="00DD5ED2">
            <w:pPr>
              <w:rPr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="00982C1B" w:rsidRPr="00D86910">
              <w:rPr>
                <w:sz w:val="24"/>
                <w:szCs w:val="24"/>
                <w:lang w:val="kk-KZ"/>
              </w:rPr>
              <w:t>К.Е.Абит, Г.К.Омарова, Т.С.Дуйсебаева</w:t>
            </w:r>
          </w:p>
        </w:tc>
      </w:tr>
      <w:tr w:rsidR="00DD5ED2" w:rsidRPr="00456BCB" w:rsidTr="0012665F">
        <w:trPr>
          <w:trHeight w:val="6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ind w:firstLine="4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B6" w:rsidRPr="00D86910" w:rsidRDefault="00A715B6" w:rsidP="00A715B6">
            <w:pPr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 xml:space="preserve">Project based science in the context of the international systems of the research PISA,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Timss</w:t>
            </w:r>
            <w:proofErr w:type="spellEnd"/>
          </w:p>
          <w:p w:rsidR="00DD5ED2" w:rsidRPr="00456BCB" w:rsidRDefault="00456BCB" w:rsidP="00DD5ED2">
            <w:pPr>
              <w:pStyle w:val="a6"/>
              <w:spacing w:after="0"/>
              <w:ind w:left="0"/>
              <w:rPr>
                <w:sz w:val="24"/>
                <w:szCs w:val="24"/>
                <w:lang w:val="kk-KZ"/>
              </w:rPr>
            </w:pPr>
            <w:hyperlink r:id="rId60" w:history="1">
              <w:r w:rsidRPr="0007178C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s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://www.webofscience.com/wos/woscc/full-record/WOS:000425021300003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6F2A1C" w:rsidP="002B7511">
            <w:pPr>
              <w:rPr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104330" w:rsidRPr="00D86910">
              <w:rPr>
                <w:rStyle w:val="10"/>
                <w:szCs w:val="24"/>
              </w:rPr>
              <w:t>Вестник</w:t>
            </w:r>
            <w:r w:rsidR="002B7511" w:rsidRPr="00D86910">
              <w:rPr>
                <w:rStyle w:val="10"/>
                <w:szCs w:val="24"/>
                <w:lang w:val="en-US"/>
              </w:rPr>
              <w:t xml:space="preserve"> </w:t>
            </w:r>
            <w:r w:rsidR="00104330" w:rsidRPr="00D86910">
              <w:rPr>
                <w:rStyle w:val="10"/>
                <w:szCs w:val="24"/>
              </w:rPr>
              <w:t>Национальной</w:t>
            </w:r>
            <w:r w:rsidR="002B7511" w:rsidRPr="00D86910">
              <w:rPr>
                <w:rStyle w:val="10"/>
                <w:szCs w:val="24"/>
                <w:lang w:val="en-US"/>
              </w:rPr>
              <w:t xml:space="preserve"> </w:t>
            </w:r>
            <w:r w:rsidR="00104330" w:rsidRPr="00D86910">
              <w:rPr>
                <w:rStyle w:val="10"/>
                <w:szCs w:val="24"/>
              </w:rPr>
              <w:t>академии</w:t>
            </w:r>
            <w:r w:rsidR="002B7511" w:rsidRPr="00D86910">
              <w:rPr>
                <w:rStyle w:val="10"/>
                <w:szCs w:val="24"/>
                <w:lang w:val="en-US"/>
              </w:rPr>
              <w:t xml:space="preserve"> </w:t>
            </w:r>
            <w:r w:rsidR="00104330" w:rsidRPr="00D86910">
              <w:rPr>
                <w:rStyle w:val="10"/>
                <w:szCs w:val="24"/>
              </w:rPr>
              <w:t>наук</w:t>
            </w:r>
            <w:r w:rsidR="002B7511" w:rsidRPr="00D86910">
              <w:rPr>
                <w:rStyle w:val="10"/>
                <w:szCs w:val="24"/>
                <w:lang w:val="en-US"/>
              </w:rPr>
              <w:t xml:space="preserve"> </w:t>
            </w:r>
            <w:r w:rsidR="00104330" w:rsidRPr="00D86910">
              <w:rPr>
                <w:rStyle w:val="10"/>
                <w:szCs w:val="24"/>
              </w:rPr>
              <w:t>Республики</w:t>
            </w:r>
            <w:r w:rsidR="002B7511" w:rsidRPr="00D86910">
              <w:rPr>
                <w:rStyle w:val="10"/>
                <w:szCs w:val="24"/>
                <w:lang w:val="en-US"/>
              </w:rPr>
              <w:t xml:space="preserve"> </w:t>
            </w:r>
            <w:r w:rsidR="00104330" w:rsidRPr="00D86910">
              <w:rPr>
                <w:rStyle w:val="10"/>
                <w:szCs w:val="24"/>
              </w:rPr>
              <w:t>Казахстан</w:t>
            </w:r>
            <w:r w:rsidR="002B7511" w:rsidRPr="00D86910">
              <w:rPr>
                <w:rStyle w:val="10"/>
                <w:szCs w:val="24"/>
                <w:lang w:val="en-US"/>
              </w:rPr>
              <w:t xml:space="preserve">  </w:t>
            </w:r>
            <w:r w:rsidR="00104330" w:rsidRPr="00D86910">
              <w:rPr>
                <w:rStyle w:val="10"/>
                <w:szCs w:val="24"/>
                <w:lang w:val="en-US"/>
              </w:rPr>
              <w:t xml:space="preserve">  BULLETIN OF NATIONAL ACADEMY OF SCIENCES  OF THE REPUBLIC OF KAZAKHSTAN ISSN 1991-3494 Volume 5,  Number 369 (2017),  24 – 29 </w:t>
            </w:r>
            <w:hyperlink r:id="rId61" w:history="1">
              <w:r w:rsidR="00456BCB" w:rsidRPr="0007178C">
                <w:rPr>
                  <w:rStyle w:val="a3"/>
                  <w:sz w:val="24"/>
                  <w:szCs w:val="24"/>
                  <w:lang w:val="kk-KZ"/>
                </w:rPr>
                <w:t>https://azdok.org/document/yng66eo1-p</w:t>
              </w:r>
              <w:r w:rsidR="00456BCB" w:rsidRPr="0007178C">
                <w:rPr>
                  <w:rStyle w:val="a3"/>
                  <w:sz w:val="24"/>
                  <w:szCs w:val="24"/>
                  <w:lang w:val="kk-KZ"/>
                </w:rPr>
                <w:t>r</w:t>
              </w:r>
              <w:r w:rsidR="00456BCB" w:rsidRPr="0007178C">
                <w:rPr>
                  <w:rStyle w:val="a3"/>
                  <w:sz w:val="24"/>
                  <w:szCs w:val="24"/>
                  <w:lang w:val="kk-KZ"/>
                </w:rPr>
                <w:t>o</w:t>
              </w:r>
              <w:r w:rsidR="00456BCB" w:rsidRPr="0007178C">
                <w:rPr>
                  <w:rStyle w:val="a3"/>
                  <w:sz w:val="24"/>
                  <w:szCs w:val="24"/>
                  <w:lang w:val="kk-KZ"/>
                </w:rPr>
                <w:t>ject-based-science-context-international-systems-research-timss.html</w:t>
              </w:r>
            </w:hyperlink>
            <w:r w:rsidR="00456BC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6F2A1C" w:rsidP="00A715B6">
            <w:pPr>
              <w:pStyle w:val="1"/>
              <w:rPr>
                <w:szCs w:val="24"/>
                <w:lang w:val="en-US"/>
              </w:rPr>
            </w:pPr>
            <w:r w:rsidRPr="00D86910">
              <w:rPr>
                <w:color w:val="000000"/>
                <w:szCs w:val="24"/>
                <w:lang w:val="kk-KZ"/>
              </w:rPr>
              <w:t xml:space="preserve"> </w:t>
            </w:r>
            <w:r w:rsidR="00104330" w:rsidRPr="00D86910">
              <w:rPr>
                <w:szCs w:val="24"/>
                <w:lang w:val="en-US"/>
              </w:rPr>
              <w:t xml:space="preserve">A. M. </w:t>
            </w:r>
            <w:proofErr w:type="spellStart"/>
            <w:r w:rsidR="00104330" w:rsidRPr="00D86910">
              <w:rPr>
                <w:szCs w:val="24"/>
                <w:lang w:val="en-US"/>
              </w:rPr>
              <w:t>Abdiyeva</w:t>
            </w:r>
            <w:proofErr w:type="spellEnd"/>
            <w:r w:rsidR="00104330" w:rsidRPr="00D86910">
              <w:rPr>
                <w:szCs w:val="24"/>
                <w:lang w:val="en-US"/>
              </w:rPr>
              <w:t xml:space="preserve">, L. E. </w:t>
            </w:r>
            <w:proofErr w:type="spellStart"/>
            <w:r w:rsidR="00104330" w:rsidRPr="00D86910">
              <w:rPr>
                <w:szCs w:val="24"/>
                <w:lang w:val="en-US"/>
              </w:rPr>
              <w:t>Anuarova</w:t>
            </w:r>
            <w:proofErr w:type="spellEnd"/>
            <w:r w:rsidR="00104330" w:rsidRPr="00D86910">
              <w:rPr>
                <w:szCs w:val="24"/>
                <w:lang w:val="en-US"/>
              </w:rPr>
              <w:t xml:space="preserve">, </w:t>
            </w:r>
            <w:r w:rsidR="00104330" w:rsidRPr="00D86910">
              <w:rPr>
                <w:szCs w:val="24"/>
                <w:u w:val="single"/>
                <w:lang w:val="en-US"/>
              </w:rPr>
              <w:t xml:space="preserve">G. I. </w:t>
            </w:r>
            <w:proofErr w:type="spellStart"/>
            <w:r w:rsidR="00104330" w:rsidRPr="00D86910">
              <w:rPr>
                <w:szCs w:val="24"/>
                <w:u w:val="single"/>
                <w:lang w:val="en-US"/>
              </w:rPr>
              <w:t>Ernazarova</w:t>
            </w:r>
            <w:proofErr w:type="spellEnd"/>
            <w:r w:rsidR="00104330" w:rsidRPr="00D86910">
              <w:rPr>
                <w:szCs w:val="24"/>
                <w:u w:val="single"/>
                <w:lang w:val="en-US"/>
              </w:rPr>
              <w:t>,</w:t>
            </w:r>
            <w:r w:rsidR="00104330" w:rsidRPr="00D86910">
              <w:rPr>
                <w:szCs w:val="24"/>
                <w:lang w:val="en-US"/>
              </w:rPr>
              <w:t xml:space="preserve"> A. M. </w:t>
            </w:r>
            <w:proofErr w:type="spellStart"/>
            <w:r w:rsidR="00104330" w:rsidRPr="00D86910">
              <w:rPr>
                <w:szCs w:val="24"/>
                <w:lang w:val="en-US"/>
              </w:rPr>
              <w:t>Zlydareva</w:t>
            </w:r>
            <w:proofErr w:type="spellEnd"/>
          </w:p>
        </w:tc>
      </w:tr>
      <w:tr w:rsidR="00DD5ED2" w:rsidRPr="00D86910" w:rsidTr="0012665F">
        <w:trPr>
          <w:trHeight w:val="6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ind w:firstLine="4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5B6273" w:rsidRDefault="00104330" w:rsidP="00DD5ED2">
            <w:pPr>
              <w:pStyle w:val="a6"/>
              <w:spacing w:after="0"/>
              <w:ind w:left="0"/>
              <w:rPr>
                <w:i/>
                <w:sz w:val="24"/>
                <w:szCs w:val="24"/>
                <w:shd w:val="clear" w:color="auto" w:fill="FFFFFF"/>
              </w:rPr>
            </w:pPr>
            <w:r w:rsidRPr="00D86910">
              <w:rPr>
                <w:sz w:val="24"/>
                <w:szCs w:val="24"/>
                <w:shd w:val="clear" w:color="auto" w:fill="FFFFFF"/>
              </w:rPr>
              <w:t xml:space="preserve">Микроклональное размножение коммерческих сортов роз </w:t>
            </w:r>
            <w:proofErr w:type="spellStart"/>
            <w:r w:rsidRPr="005B6273">
              <w:rPr>
                <w:i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Pr="005B627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6273">
              <w:rPr>
                <w:i/>
                <w:sz w:val="24"/>
                <w:szCs w:val="24"/>
                <w:shd w:val="clear" w:color="auto" w:fill="FFFFFF"/>
              </w:rPr>
              <w:t>vitro</w:t>
            </w:r>
            <w:proofErr w:type="spellEnd"/>
          </w:p>
          <w:p w:rsidR="0076140D" w:rsidRPr="00D86910" w:rsidRDefault="0076140D" w:rsidP="00DD5ED2">
            <w:pPr>
              <w:pStyle w:val="a6"/>
              <w:spacing w:after="0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BB7" w:rsidRPr="00D86910" w:rsidRDefault="00E75BB7" w:rsidP="00E75BB7">
            <w:pPr>
              <w:pStyle w:val="11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86910">
              <w:rPr>
                <w:color w:val="000000"/>
                <w:sz w:val="24"/>
                <w:szCs w:val="24"/>
              </w:rPr>
              <w:t xml:space="preserve">Вестник КазНУ. Серия Биологическая. № 4 (73). 2017. </w:t>
            </w:r>
          </w:p>
          <w:p w:rsidR="00E75BB7" w:rsidRPr="00D86910" w:rsidRDefault="00E75BB7" w:rsidP="00E75BB7">
            <w:pPr>
              <w:pStyle w:val="11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86910">
              <w:rPr>
                <w:color w:val="000000"/>
                <w:sz w:val="24"/>
                <w:szCs w:val="24"/>
              </w:rPr>
              <w:t xml:space="preserve">P.32-41. </w:t>
            </w:r>
            <w:r w:rsidRPr="00D86910">
              <w:rPr>
                <w:color w:val="000000"/>
                <w:sz w:val="24"/>
                <w:szCs w:val="24"/>
                <w:highlight w:val="white"/>
              </w:rPr>
              <w:t>ISSN 2617-7498.</w:t>
            </w:r>
          </w:p>
          <w:p w:rsidR="00DD5ED2" w:rsidRPr="00456BCB" w:rsidRDefault="00456BCB" w:rsidP="00E75BB7">
            <w:pPr>
              <w:rPr>
                <w:rFonts w:eastAsia="Calibri"/>
                <w:sz w:val="24"/>
                <w:szCs w:val="24"/>
                <w:lang w:val="kk-KZ"/>
              </w:rPr>
            </w:pPr>
            <w:hyperlink r:id="rId62" w:history="1">
              <w:r w:rsidRPr="0007178C">
                <w:rPr>
                  <w:rStyle w:val="a3"/>
                  <w:sz w:val="24"/>
                  <w:szCs w:val="24"/>
                  <w:lang w:val="en-US"/>
                </w:rPr>
                <w:t>https://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b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b.kaznu.kz/index.php/biology/article/view/1300/1232</w:t>
              </w:r>
            </w:hyperlink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BB7" w:rsidRPr="00D86910" w:rsidRDefault="00E75BB7" w:rsidP="00E75BB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</w:rPr>
              <w:t>Толембетова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 xml:space="preserve"> А.К., </w:t>
            </w:r>
          </w:p>
          <w:p w:rsidR="00E75BB7" w:rsidRPr="00D86910" w:rsidRDefault="00E75BB7" w:rsidP="00E75BB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</w:rPr>
              <w:t>Турашева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 xml:space="preserve"> С.К., </w:t>
            </w:r>
          </w:p>
          <w:p w:rsidR="00E75BB7" w:rsidRPr="00D86910" w:rsidRDefault="00E75BB7" w:rsidP="00E75BB7">
            <w:pPr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 xml:space="preserve">Иманбаева А.А., </w:t>
            </w:r>
          </w:p>
          <w:p w:rsidR="00E75BB7" w:rsidRPr="00D86910" w:rsidRDefault="00E75BB7" w:rsidP="00E75BB7">
            <w:pPr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u w:val="single"/>
              </w:rPr>
              <w:t>Ерназарова</w:t>
            </w:r>
            <w:proofErr w:type="spellEnd"/>
            <w:r w:rsidRPr="00D86910">
              <w:rPr>
                <w:color w:val="000000"/>
                <w:sz w:val="24"/>
                <w:szCs w:val="24"/>
                <w:u w:val="single"/>
              </w:rPr>
              <w:t xml:space="preserve"> Г.И., </w:t>
            </w:r>
          </w:p>
          <w:p w:rsidR="00DD5ED2" w:rsidRPr="00D86910" w:rsidRDefault="00E75BB7" w:rsidP="00E75BB7">
            <w:pPr>
              <w:rPr>
                <w:sz w:val="24"/>
                <w:szCs w:val="24"/>
                <w:u w:val="single"/>
                <w:lang w:val="en-US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</w:rPr>
              <w:t>СериковаЗ.Б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>.</w:t>
            </w:r>
          </w:p>
        </w:tc>
      </w:tr>
      <w:tr w:rsidR="00DD5ED2" w:rsidRPr="00D86910" w:rsidTr="0012665F">
        <w:trPr>
          <w:trHeight w:val="6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ind w:firstLine="4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6F2A1C" w:rsidP="00DD5ED2">
            <w:pPr>
              <w:pStyle w:val="11"/>
              <w:shd w:val="clear" w:color="auto" w:fill="FFFFFF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04330" w:rsidRPr="00D86910">
              <w:rPr>
                <w:bCs/>
                <w:sz w:val="24"/>
                <w:szCs w:val="24"/>
                <w:lang w:val="en-US"/>
              </w:rPr>
              <w:t>Effect of chromium and other HM on microalgae</w:t>
            </w:r>
          </w:p>
          <w:p w:rsidR="00231520" w:rsidRPr="00231520" w:rsidRDefault="00231520" w:rsidP="00231520">
            <w:pPr>
              <w:pStyle w:val="1"/>
              <w:shd w:val="clear" w:color="auto" w:fill="FFFFFF"/>
              <w:rPr>
                <w:rFonts w:ascii="Segoe UI" w:hAnsi="Segoe UI" w:cs="Segoe UI"/>
                <w:lang w:val="kk-KZ"/>
              </w:rPr>
            </w:pPr>
            <w:r>
              <w:rPr>
                <w:rFonts w:ascii="Segoe UI" w:hAnsi="Segoe UI" w:cs="Segoe UI"/>
              </w:rPr>
              <w:t>Влияние хрома и других тяжелых металлов на микроводоросли</w:t>
            </w:r>
            <w:r>
              <w:rPr>
                <w:rFonts w:ascii="Segoe UI" w:hAnsi="Segoe UI" w:cs="Segoe UI"/>
                <w:lang w:val="kk-KZ"/>
              </w:rPr>
              <w:t xml:space="preserve"> </w:t>
            </w:r>
          </w:p>
          <w:p w:rsidR="00DD5ED2" w:rsidRPr="00231520" w:rsidRDefault="00231520" w:rsidP="00DD5ED2">
            <w:pPr>
              <w:pStyle w:val="a6"/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BB7" w:rsidRPr="00D86910" w:rsidRDefault="006F2A1C" w:rsidP="00E75BB7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23152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75BB7" w:rsidRPr="00D86910">
              <w:rPr>
                <w:color w:val="000000"/>
                <w:sz w:val="24"/>
                <w:szCs w:val="24"/>
              </w:rPr>
              <w:t>Experimental Biology. Biology Series (Вестник. Серия Биологическая). № 2 (71). 2017. P. 42-53. ISSN 1563-0218</w:t>
            </w:r>
          </w:p>
          <w:p w:rsidR="00DD5ED2" w:rsidRPr="00456BCB" w:rsidRDefault="00456BCB" w:rsidP="00E75BB7">
            <w:pPr>
              <w:pStyle w:val="11"/>
              <w:rPr>
                <w:rFonts w:eastAsia="Calibri"/>
                <w:sz w:val="24"/>
                <w:szCs w:val="24"/>
              </w:rPr>
            </w:pPr>
            <w:hyperlink r:id="rId63" w:history="1">
              <w:r w:rsidRPr="0007178C">
                <w:rPr>
                  <w:rStyle w:val="a3"/>
                </w:rPr>
                <w:t>http</w:t>
              </w:r>
              <w:r w:rsidRPr="0007178C">
                <w:rPr>
                  <w:rStyle w:val="a3"/>
                </w:rPr>
                <w:t>s</w:t>
              </w:r>
              <w:r w:rsidRPr="0007178C">
                <w:rPr>
                  <w:rStyle w:val="a3"/>
                </w:rPr>
                <w:t>://bb.kaznu.kz/index.php/biology/article/view/1264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BB7" w:rsidRPr="00D86910" w:rsidRDefault="006F2A1C" w:rsidP="00E75BB7">
            <w:pPr>
              <w:rPr>
                <w:color w:val="000000"/>
                <w:sz w:val="24"/>
                <w:szCs w:val="24"/>
                <w:u w:val="single"/>
                <w:lang w:val="en-US"/>
              </w:rPr>
            </w:pPr>
            <w:r w:rsidRPr="00D8691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75BB7" w:rsidRPr="00D86910">
              <w:rPr>
                <w:color w:val="000000"/>
                <w:sz w:val="24"/>
                <w:szCs w:val="24"/>
                <w:u w:val="single"/>
                <w:lang w:val="en-US"/>
              </w:rPr>
              <w:t>Yernazarova</w:t>
            </w:r>
            <w:proofErr w:type="spellEnd"/>
            <w:r w:rsidR="00E75BB7" w:rsidRPr="00D86910">
              <w:rPr>
                <w:color w:val="000000"/>
                <w:sz w:val="24"/>
                <w:szCs w:val="24"/>
                <w:u w:val="single"/>
                <w:lang w:val="en-US"/>
              </w:rPr>
              <w:t xml:space="preserve"> G.I., </w:t>
            </w:r>
          </w:p>
          <w:p w:rsidR="00E75BB7" w:rsidRPr="00D86910" w:rsidRDefault="00E75BB7" w:rsidP="00E75BB7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lang w:val="en-US"/>
              </w:rPr>
              <w:t>Turasheva</w:t>
            </w:r>
            <w:proofErr w:type="spellEnd"/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 S.K., </w:t>
            </w:r>
          </w:p>
          <w:p w:rsidR="00DD5ED2" w:rsidRPr="00D86910" w:rsidRDefault="00E75BB7" w:rsidP="00E75BB7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lang w:val="en-US"/>
              </w:rPr>
              <w:t>Omarova</w:t>
            </w:r>
            <w:proofErr w:type="spellEnd"/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 G.K.</w:t>
            </w:r>
          </w:p>
        </w:tc>
      </w:tr>
      <w:tr w:rsidR="00DD5ED2" w:rsidRPr="0038318A" w:rsidTr="0012665F">
        <w:trPr>
          <w:trHeight w:val="6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ind w:firstLine="4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BB667B" w:rsidP="00BB667B">
            <w:pPr>
              <w:pStyle w:val="11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Absorption of chromium by mono-and mixed cultures of microalgae.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BB7" w:rsidRPr="00D86910" w:rsidRDefault="00E75BB7" w:rsidP="00E75BB7">
            <w:pPr>
              <w:ind w:left="29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86910">
              <w:rPr>
                <w:rStyle w:val="highlight-moduleako5d"/>
                <w:sz w:val="24"/>
                <w:szCs w:val="24"/>
                <w:lang w:val="en-US"/>
              </w:rPr>
              <w:t xml:space="preserve">Journal of Biology and Chemistry. 2018, N1, Vol.11. P.119-126. ISSN 2218-7979. </w:t>
            </w:r>
          </w:p>
          <w:p w:rsidR="00E75BB7" w:rsidRPr="00456BCB" w:rsidRDefault="00456BCB" w:rsidP="00E75BB7">
            <w:pPr>
              <w:ind w:left="29"/>
              <w:jc w:val="both"/>
              <w:rPr>
                <w:rStyle w:val="a3"/>
                <w:sz w:val="24"/>
                <w:szCs w:val="24"/>
                <w:lang w:val="kk-KZ"/>
              </w:rPr>
            </w:pPr>
            <w:hyperlink r:id="rId64" w:history="1">
              <w:r w:rsidRPr="0007178C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s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://doi.org/10.26577/ijbch-2018-1-321</w:t>
              </w:r>
            </w:hyperlink>
            <w:r>
              <w:rPr>
                <w:rStyle w:val="a3"/>
                <w:lang w:val="kk-KZ"/>
              </w:rPr>
              <w:t xml:space="preserve"> </w:t>
            </w:r>
          </w:p>
          <w:p w:rsidR="00231520" w:rsidRPr="00313CDC" w:rsidRDefault="00231520" w:rsidP="00E75BB7">
            <w:pPr>
              <w:ind w:left="29"/>
              <w:jc w:val="both"/>
              <w:rPr>
                <w:rStyle w:val="highlight-moduleako5d"/>
                <w:sz w:val="24"/>
                <w:szCs w:val="24"/>
                <w:lang w:val="en-US"/>
              </w:rPr>
            </w:pPr>
          </w:p>
          <w:p w:rsidR="00E75BB7" w:rsidRPr="00456BCB" w:rsidRDefault="00456BCB" w:rsidP="00E75BB7">
            <w:pPr>
              <w:rPr>
                <w:rStyle w:val="a3"/>
                <w:rFonts w:eastAsia="Calibri"/>
                <w:sz w:val="24"/>
                <w:szCs w:val="24"/>
                <w:lang w:val="kk-KZ"/>
              </w:rPr>
            </w:pPr>
            <w:hyperlink r:id="rId65" w:history="1">
              <w:r w:rsidRPr="0007178C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https://ijb</w:t>
              </w:r>
              <w:r w:rsidRPr="0007178C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c</w:t>
              </w:r>
              <w:r w:rsidRPr="0007178C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h.kaznu.kz/index.php/kaznu/article/view/321/201</w:t>
              </w:r>
            </w:hyperlink>
            <w:r>
              <w:rPr>
                <w:rStyle w:val="a3"/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231520" w:rsidRPr="00313CDC" w:rsidRDefault="00231520" w:rsidP="00E75BB7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  <w:p w:rsidR="00E75BB7" w:rsidRPr="00D86910" w:rsidRDefault="00E75BB7" w:rsidP="00E75BB7">
            <w:pPr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>WOS:000468919500014</w:t>
            </w:r>
          </w:p>
          <w:p w:rsidR="00DD5ED2" w:rsidRPr="00D86910" w:rsidRDefault="00E75BB7" w:rsidP="00E75BB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lang w:val="en-US"/>
              </w:rPr>
              <w:t>IF=0.3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BB7" w:rsidRPr="00D86910" w:rsidRDefault="00E75BB7" w:rsidP="00E75BB7">
            <w:pPr>
              <w:rPr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u w:val="single"/>
                <w:lang w:val="en-US"/>
              </w:rPr>
              <w:t>Yernazarova</w:t>
            </w:r>
            <w:proofErr w:type="spellEnd"/>
            <w:r w:rsidRPr="00D86910">
              <w:rPr>
                <w:color w:val="000000"/>
                <w:sz w:val="24"/>
                <w:szCs w:val="24"/>
                <w:u w:val="single"/>
                <w:lang w:val="en-US"/>
              </w:rPr>
              <w:t xml:space="preserve"> G.I., </w:t>
            </w:r>
          </w:p>
          <w:p w:rsidR="00E75BB7" w:rsidRPr="00D86910" w:rsidRDefault="00E75BB7" w:rsidP="00E75BB7">
            <w:pPr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lang w:val="en-US"/>
              </w:rPr>
              <w:t>Turasheva</w:t>
            </w:r>
            <w:proofErr w:type="spellEnd"/>
            <w:r w:rsidRPr="00D86910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86910">
              <w:rPr>
                <w:color w:val="000000"/>
                <w:sz w:val="24"/>
                <w:szCs w:val="24"/>
                <w:lang w:val="en-US"/>
              </w:rPr>
              <w:t>S. K.,</w:t>
            </w:r>
            <w:r w:rsidRPr="00D86910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  <w:p w:rsidR="00E75BB7" w:rsidRPr="00D86910" w:rsidRDefault="00E75BB7" w:rsidP="00E75BB7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lang w:val="en-US"/>
              </w:rPr>
              <w:t>Sartayeva</w:t>
            </w:r>
            <w:proofErr w:type="spellEnd"/>
            <w:r w:rsidRPr="00D86910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A. A., </w:t>
            </w:r>
          </w:p>
          <w:p w:rsidR="00E75BB7" w:rsidRPr="00D86910" w:rsidRDefault="00E75BB7" w:rsidP="00E75BB7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lang w:val="en-US"/>
              </w:rPr>
              <w:t>Orazova</w:t>
            </w:r>
            <w:proofErr w:type="spellEnd"/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 S.B., </w:t>
            </w:r>
          </w:p>
          <w:p w:rsidR="00E75BB7" w:rsidRPr="00D86910" w:rsidRDefault="00E75BB7" w:rsidP="00E75BB7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lang w:val="en-US"/>
              </w:rPr>
              <w:t>Bazargaliyeva</w:t>
            </w:r>
            <w:proofErr w:type="spellEnd"/>
            <w:r w:rsidRPr="00D86910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A.A., </w:t>
            </w:r>
          </w:p>
          <w:p w:rsidR="00E75BB7" w:rsidRPr="00D86910" w:rsidRDefault="00E75BB7" w:rsidP="00E75BB7">
            <w:pPr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lang w:val="en-US"/>
              </w:rPr>
              <w:t>Imanova</w:t>
            </w:r>
            <w:proofErr w:type="spellEnd"/>
            <w:r w:rsidRPr="00D86910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E.M., </w:t>
            </w:r>
            <w:r w:rsidRPr="00D86910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  <w:p w:rsidR="00E75BB7" w:rsidRPr="00D86910" w:rsidRDefault="00E75BB7" w:rsidP="00E75BB7">
            <w:pPr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lang w:val="en-US"/>
              </w:rPr>
              <w:t>Omarova</w:t>
            </w:r>
            <w:proofErr w:type="spellEnd"/>
            <w:r w:rsidRPr="00D86910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G.K., </w:t>
            </w:r>
            <w:r w:rsidRPr="00D86910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  <w:p w:rsidR="00DD5ED2" w:rsidRPr="00D86910" w:rsidRDefault="00E75BB7" w:rsidP="00E75BB7">
            <w:pPr>
              <w:rPr>
                <w:sz w:val="24"/>
                <w:szCs w:val="24"/>
                <w:u w:val="single"/>
                <w:lang w:val="kk-KZ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lang w:val="en-US"/>
              </w:rPr>
              <w:t>Yancheva</w:t>
            </w:r>
            <w:proofErr w:type="spellEnd"/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86910">
              <w:rPr>
                <w:color w:val="000000"/>
                <w:sz w:val="24"/>
                <w:szCs w:val="24"/>
                <w:lang w:val="en-US"/>
              </w:rPr>
              <w:t>S.</w:t>
            </w:r>
            <w:r w:rsidR="00BB667B" w:rsidRPr="00D86910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proofErr w:type="gramEnd"/>
          </w:p>
        </w:tc>
      </w:tr>
      <w:tr w:rsidR="00DD5ED2" w:rsidRPr="00D86910" w:rsidTr="0012665F">
        <w:trPr>
          <w:trHeight w:val="6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ED2" w:rsidRPr="00D86910" w:rsidRDefault="00DD5ED2" w:rsidP="00DD5ED2">
            <w:pPr>
              <w:ind w:firstLine="4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40D" w:rsidRPr="00D86910" w:rsidRDefault="0076140D" w:rsidP="00BB667B">
            <w:pPr>
              <w:rPr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D86910">
              <w:rPr>
                <w:sz w:val="24"/>
                <w:szCs w:val="24"/>
                <w:shd w:val="clear" w:color="auto" w:fill="FFFFFF"/>
              </w:rPr>
              <w:t xml:space="preserve">Биологические активные вещества в листьях и корнях водного растения </w:t>
            </w:r>
            <w:proofErr w:type="spellStart"/>
            <w:r w:rsidRPr="00D86910">
              <w:rPr>
                <w:i/>
                <w:sz w:val="24"/>
                <w:szCs w:val="24"/>
                <w:shd w:val="clear" w:color="auto" w:fill="FFFFFF"/>
              </w:rPr>
              <w:t>Eichhornia</w:t>
            </w:r>
            <w:proofErr w:type="spellEnd"/>
            <w:r w:rsidRPr="00D86910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6910">
              <w:rPr>
                <w:i/>
                <w:sz w:val="24"/>
                <w:szCs w:val="24"/>
                <w:shd w:val="clear" w:color="auto" w:fill="FFFFFF"/>
              </w:rPr>
              <w:t>crassipes</w:t>
            </w:r>
            <w:proofErr w:type="spellEnd"/>
            <w:r w:rsidRPr="00D86910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="00A2424F" w:rsidRPr="00D86910">
              <w:rPr>
                <w:i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DD5ED2" w:rsidRPr="00D86910" w:rsidRDefault="00DD5ED2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</w:p>
          <w:p w:rsidR="00DD5ED2" w:rsidRPr="00D86910" w:rsidRDefault="00DD5ED2" w:rsidP="00DD5ED2">
            <w:pPr>
              <w:pStyle w:val="11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DD5ED2" w:rsidRPr="00D86910" w:rsidRDefault="00DD5ED2" w:rsidP="00DD5ED2">
            <w:pPr>
              <w:pStyle w:val="a6"/>
              <w:spacing w:after="0"/>
              <w:ind w:left="45" w:hanging="45"/>
              <w:rPr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67B" w:rsidRPr="00D86910" w:rsidRDefault="00BB667B" w:rsidP="00BB667B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Вестник КазНУ. Серия биологическая. – 2018. – Т. 77. – №. 4. – С. 45-56.</w:t>
            </w:r>
          </w:p>
          <w:p w:rsidR="0076140D" w:rsidRPr="00231520" w:rsidRDefault="00456BCB" w:rsidP="00BB667B">
            <w:pPr>
              <w:pStyle w:val="11"/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hyperlink r:id="rId66" w:history="1">
              <w:r w:rsidRPr="0007178C">
                <w:rPr>
                  <w:rStyle w:val="a3"/>
                  <w:rFonts w:eastAsia="Calibri"/>
                  <w:sz w:val="24"/>
                  <w:szCs w:val="24"/>
                </w:rPr>
                <w:t>https://b</w:t>
              </w:r>
              <w:r w:rsidRPr="0007178C">
                <w:rPr>
                  <w:rStyle w:val="a3"/>
                  <w:rFonts w:eastAsia="Calibri"/>
                  <w:sz w:val="24"/>
                  <w:szCs w:val="24"/>
                </w:rPr>
                <w:t>b</w:t>
              </w:r>
              <w:r w:rsidRPr="0007178C">
                <w:rPr>
                  <w:rStyle w:val="a3"/>
                  <w:rFonts w:eastAsia="Calibri"/>
                  <w:sz w:val="24"/>
                  <w:szCs w:val="24"/>
                </w:rPr>
                <w:t>.kaznu.kz/index.php/biology/article/view/1363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BB7" w:rsidRPr="00D86910" w:rsidRDefault="00E75BB7" w:rsidP="00E75BB7">
            <w:pPr>
              <w:rPr>
                <w:color w:val="000000"/>
                <w:sz w:val="24"/>
                <w:szCs w:val="24"/>
                <w:u w:val="single"/>
              </w:rPr>
            </w:pPr>
            <w:r w:rsidRPr="00D86910">
              <w:rPr>
                <w:color w:val="000000"/>
                <w:sz w:val="24"/>
                <w:szCs w:val="24"/>
              </w:rPr>
              <w:t xml:space="preserve">Рамазанова А.А., </w:t>
            </w:r>
          </w:p>
          <w:p w:rsidR="00BB667B" w:rsidRPr="00D86910" w:rsidRDefault="00E75BB7" w:rsidP="00E75BB7">
            <w:pPr>
              <w:rPr>
                <w:sz w:val="24"/>
                <w:szCs w:val="24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u w:val="single"/>
              </w:rPr>
              <w:t>Ерназарова</w:t>
            </w:r>
            <w:proofErr w:type="spellEnd"/>
            <w:r w:rsidRPr="00D86910">
              <w:rPr>
                <w:color w:val="000000"/>
                <w:sz w:val="24"/>
                <w:szCs w:val="24"/>
                <w:u w:val="single"/>
              </w:rPr>
              <w:t xml:space="preserve"> Г.И.,</w:t>
            </w:r>
            <w:r w:rsidRPr="00D869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910">
              <w:rPr>
                <w:color w:val="000000"/>
                <w:sz w:val="24"/>
                <w:szCs w:val="24"/>
              </w:rPr>
              <w:t>Турашева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 xml:space="preserve"> С.К.</w:t>
            </w:r>
          </w:p>
          <w:p w:rsidR="00DD5ED2" w:rsidRPr="00D86910" w:rsidRDefault="00DD5ED2" w:rsidP="00DD5ED2">
            <w:pPr>
              <w:rPr>
                <w:sz w:val="24"/>
                <w:szCs w:val="24"/>
                <w:lang w:val="kk-KZ"/>
              </w:rPr>
            </w:pPr>
          </w:p>
        </w:tc>
      </w:tr>
      <w:tr w:rsidR="00BB667B" w:rsidRPr="00456BCB" w:rsidTr="0012665F">
        <w:trPr>
          <w:trHeight w:val="6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67B" w:rsidRPr="00D86910" w:rsidRDefault="00BB667B" w:rsidP="00DD5ED2">
            <w:pPr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40D" w:rsidRPr="00D86910" w:rsidRDefault="00A715B6" w:rsidP="006931B7">
            <w:pPr>
              <w:rPr>
                <w:caps/>
                <w:color w:val="484848"/>
                <w:kern w:val="36"/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Влияние раличных продукционных кормов и условий выращивания на некоторые биохимические покаатели печени и химического состава ткани молоди тиляпи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67B" w:rsidRPr="00D86910" w:rsidRDefault="00BB667B" w:rsidP="00BB667B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 xml:space="preserve">Вестник КазНУ. </w:t>
            </w:r>
            <w:r w:rsidR="00E504B7" w:rsidRPr="00D86910">
              <w:rPr>
                <w:sz w:val="24"/>
                <w:szCs w:val="24"/>
                <w:shd w:val="clear" w:color="auto" w:fill="FFFFFF"/>
                <w:lang w:val="en-US"/>
              </w:rPr>
              <w:t>Experimental Biology. No2 (71). 2017.</w:t>
            </w: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 xml:space="preserve"> С. 88-95.</w:t>
            </w:r>
          </w:p>
          <w:p w:rsidR="00BB667B" w:rsidRPr="00456BCB" w:rsidRDefault="00456BCB" w:rsidP="00BB667B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hyperlink r:id="rId67" w:history="1">
              <w:r w:rsidRPr="0007178C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htt</w:t>
              </w:r>
              <w:r w:rsidRPr="0007178C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p</w:t>
              </w:r>
              <w:r w:rsidRPr="0007178C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s://bb.kaznu.kz/index.php/biology/article/view/1268/1206</w:t>
              </w:r>
            </w:hyperlink>
            <w:r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67B" w:rsidRPr="00D86910" w:rsidRDefault="00FB5CC4" w:rsidP="00E1657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bCs/>
                <w:sz w:val="24"/>
                <w:szCs w:val="24"/>
                <w:u w:val="single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Кайрат Б.К., Оразова С.Б., Шалгимбаева С.М., Койшибаева С.К.,</w:t>
            </w:r>
            <w:r w:rsidR="00E16577" w:rsidRPr="00D86910">
              <w:rPr>
                <w:sz w:val="24"/>
                <w:szCs w:val="24"/>
                <w:lang w:val="kk-KZ"/>
              </w:rPr>
              <w:t xml:space="preserve"> </w:t>
            </w:r>
            <w:r w:rsidRPr="00D86910">
              <w:rPr>
                <w:sz w:val="24"/>
                <w:szCs w:val="24"/>
                <w:u w:val="single"/>
                <w:shd w:val="clear" w:color="auto" w:fill="FFFFFF"/>
                <w:lang w:val="kk-KZ"/>
              </w:rPr>
              <w:t>Ерназарова Г.И.</w:t>
            </w:r>
          </w:p>
        </w:tc>
      </w:tr>
      <w:tr w:rsidR="00FB5CC4" w:rsidRPr="00456BCB" w:rsidTr="0012665F">
        <w:trPr>
          <w:trHeight w:val="6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FB5CC4">
            <w:pPr>
              <w:ind w:firstLine="4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en-US"/>
              </w:rPr>
              <w:t>1</w:t>
            </w:r>
            <w:r w:rsidRPr="00D8691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BB216F" w:rsidRDefault="00FB5CC4" w:rsidP="002B7511">
            <w:pPr>
              <w:pStyle w:val="a6"/>
              <w:spacing w:after="0"/>
              <w:ind w:left="45" w:hanging="45"/>
              <w:rPr>
                <w:sz w:val="24"/>
                <w:szCs w:val="24"/>
                <w:lang w:val="en-US"/>
              </w:rPr>
            </w:pPr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86910">
              <w:rPr>
                <w:sz w:val="24"/>
                <w:szCs w:val="24"/>
                <w:lang w:val="kk-KZ"/>
              </w:rPr>
              <w:t>Development of technology for biological treatment of oily wastewater with а consortium of microorganisms, microalgae and aquatic plants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2B7511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D86910">
              <w:rPr>
                <w:color w:val="000000"/>
                <w:sz w:val="24"/>
                <w:szCs w:val="24"/>
              </w:rPr>
              <w:t xml:space="preserve">Вестник КарУ. Серия «Биология. Медицина. География». № 2(102)/2021. C.30-36. </w:t>
            </w:r>
          </w:p>
          <w:p w:rsidR="00FB5CC4" w:rsidRPr="00D86910" w:rsidRDefault="00FB5CC4" w:rsidP="002B7511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>DOI 10.31489/2021BMG2/30-36</w:t>
            </w:r>
            <w:r w:rsidR="006931B7" w:rsidRPr="00D86910">
              <w:rPr>
                <w:color w:val="000000"/>
                <w:sz w:val="24"/>
                <w:szCs w:val="24"/>
              </w:rPr>
              <w:t xml:space="preserve"> </w:t>
            </w:r>
          </w:p>
          <w:p w:rsidR="00FB5CC4" w:rsidRPr="00D86910" w:rsidRDefault="00456BCB" w:rsidP="002B7511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hyperlink r:id="rId68" w:history="1">
              <w:r w:rsidRPr="0007178C">
                <w:rPr>
                  <w:rStyle w:val="a3"/>
                  <w:sz w:val="24"/>
                  <w:szCs w:val="24"/>
                </w:rPr>
                <w:t>https://rep.</w:t>
              </w:r>
              <w:r w:rsidRPr="0007178C">
                <w:rPr>
                  <w:rStyle w:val="a3"/>
                  <w:sz w:val="24"/>
                  <w:szCs w:val="24"/>
                </w:rPr>
                <w:t>k</w:t>
              </w:r>
              <w:r w:rsidRPr="0007178C">
                <w:rPr>
                  <w:rStyle w:val="a3"/>
                  <w:sz w:val="24"/>
                  <w:szCs w:val="24"/>
                </w:rPr>
                <w:t>su.kz/handle/data/11032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2B7511">
            <w:pPr>
              <w:rPr>
                <w:color w:val="000000"/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 G.I.Yernazarova, </w:t>
            </w:r>
            <w:r w:rsidRPr="00D86910">
              <w:rPr>
                <w:color w:val="000000"/>
                <w:sz w:val="24"/>
                <w:szCs w:val="24"/>
                <w:lang w:val="kk-KZ"/>
              </w:rPr>
              <w:t xml:space="preserve">Zh.M.Bukharbayeva, B.K.Zayadan, </w:t>
            </w:r>
          </w:p>
          <w:p w:rsidR="00FB5CC4" w:rsidRPr="00D86910" w:rsidRDefault="00FB5CC4" w:rsidP="002B7511">
            <w:pPr>
              <w:rPr>
                <w:color w:val="000000"/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lang w:val="kk-KZ"/>
              </w:rPr>
              <w:t xml:space="preserve">S.K.Turasheva, </w:t>
            </w:r>
          </w:p>
          <w:p w:rsidR="00FB5CC4" w:rsidRPr="00D86910" w:rsidRDefault="00FB5CC4" w:rsidP="002B7511">
            <w:pPr>
              <w:rPr>
                <w:sz w:val="24"/>
                <w:szCs w:val="24"/>
                <w:u w:val="single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lang w:val="kk-KZ"/>
              </w:rPr>
              <w:t>G.K. Omarova.</w:t>
            </w:r>
          </w:p>
        </w:tc>
      </w:tr>
      <w:tr w:rsidR="00FB5CC4" w:rsidRPr="00456BCB" w:rsidTr="0012665F">
        <w:trPr>
          <w:trHeight w:val="6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ind w:firstLine="4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Default="00A715B6" w:rsidP="00A715B6">
            <w:pPr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Ра</w:t>
            </w:r>
            <w:r w:rsidR="00BD1752">
              <w:rPr>
                <w:sz w:val="24"/>
                <w:szCs w:val="24"/>
                <w:lang w:val="kk-KZ"/>
              </w:rPr>
              <w:t>з</w:t>
            </w:r>
            <w:r w:rsidRPr="00D86910">
              <w:rPr>
                <w:sz w:val="24"/>
                <w:szCs w:val="24"/>
                <w:lang w:val="kk-KZ"/>
              </w:rPr>
              <w:t>работка эффективной минеральной питательной смеси для интенсификации роста диатомовых водорослей пресноводных водоемов</w:t>
            </w:r>
          </w:p>
          <w:p w:rsidR="00BD1752" w:rsidRPr="00D86910" w:rsidRDefault="00BD1752" w:rsidP="00A715B6">
            <w:pPr>
              <w:rPr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E4D" w:rsidRPr="00D73E4D" w:rsidRDefault="00D73E4D" w:rsidP="00D86910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73E4D">
              <w:rPr>
                <w:color w:val="222222"/>
                <w:sz w:val="24"/>
                <w:szCs w:val="24"/>
                <w:shd w:val="clear" w:color="auto" w:fill="FFFFFF"/>
              </w:rPr>
              <w:t>Естественные и математические науки в современном мире. – 2016. – №. 4 (39). – С. 95-103.</w:t>
            </w:r>
          </w:p>
          <w:p w:rsidR="00FB5CC4" w:rsidRPr="00D86910" w:rsidRDefault="00456BCB" w:rsidP="00D86910">
            <w:pPr>
              <w:rPr>
                <w:sz w:val="24"/>
                <w:szCs w:val="24"/>
                <w:shd w:val="clear" w:color="auto" w:fill="FFFFFF"/>
                <w:lang w:val="kk-KZ"/>
              </w:rPr>
            </w:pPr>
            <w:hyperlink r:id="rId69" w:history="1">
              <w:r w:rsidRPr="0007178C">
                <w:rPr>
                  <w:rStyle w:val="a3"/>
                  <w:sz w:val="24"/>
                  <w:szCs w:val="24"/>
                  <w:shd w:val="clear" w:color="auto" w:fill="FFFFFF"/>
                  <w:lang w:val="kk-KZ"/>
                </w:rPr>
                <w:t>htt</w:t>
              </w:r>
              <w:r w:rsidRPr="0007178C">
                <w:rPr>
                  <w:rStyle w:val="a3"/>
                  <w:sz w:val="24"/>
                  <w:szCs w:val="24"/>
                  <w:shd w:val="clear" w:color="auto" w:fill="FFFFFF"/>
                  <w:lang w:val="kk-KZ"/>
                </w:rPr>
                <w:t>p</w:t>
              </w:r>
              <w:r w:rsidRPr="0007178C">
                <w:rPr>
                  <w:rStyle w:val="a3"/>
                  <w:sz w:val="24"/>
                  <w:szCs w:val="24"/>
                  <w:shd w:val="clear" w:color="auto" w:fill="FFFFFF"/>
                  <w:lang w:val="kk-KZ"/>
                </w:rPr>
                <w:t>s://cyberleninka.ru/article/n/razrabotka-effektivnoy-mineralnoy-pitatelnoy-smesi-dlya-intensifikatsii-rosta-diatomovyh-vodorosley-presnovodnyh-vodoemov/viewer</w:t>
              </w:r>
            </w:hyperlink>
            <w:r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BB667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bCs/>
                <w:sz w:val="24"/>
                <w:szCs w:val="24"/>
                <w:lang w:val="kk-KZ"/>
              </w:rPr>
            </w:pPr>
            <w:r w:rsidRPr="00D86910">
              <w:rPr>
                <w:bCs/>
                <w:sz w:val="24"/>
                <w:szCs w:val="24"/>
                <w:u w:val="single"/>
                <w:lang w:val="kk-KZ"/>
              </w:rPr>
              <w:t>Ерназарова Г.И.,</w:t>
            </w:r>
            <w:r w:rsidRPr="00D86910">
              <w:rPr>
                <w:bCs/>
                <w:sz w:val="24"/>
                <w:szCs w:val="24"/>
                <w:lang w:val="kk-KZ"/>
              </w:rPr>
              <w:t xml:space="preserve"> Әбіт К.Е.,Дуйсебаева Т.С.</w:t>
            </w:r>
          </w:p>
        </w:tc>
      </w:tr>
      <w:tr w:rsidR="00FB5CC4" w:rsidRPr="00D86910" w:rsidTr="0012665F">
        <w:trPr>
          <w:trHeight w:val="3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1C0ECE" w:rsidP="00DD5ED2">
            <w:pPr>
              <w:ind w:firstLine="4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8636C9" w:rsidP="008636C9">
            <w:pPr>
              <w:pStyle w:val="1"/>
              <w:shd w:val="clear" w:color="auto" w:fill="FFFFFF"/>
              <w:rPr>
                <w:szCs w:val="24"/>
                <w:lang w:val="kk-KZ"/>
              </w:rPr>
            </w:pPr>
            <w:r w:rsidRPr="00D86910">
              <w:rPr>
                <w:szCs w:val="24"/>
                <w:shd w:val="clear" w:color="auto" w:fill="FFFFFF"/>
                <w:lang w:val="kk-KZ"/>
              </w:rPr>
              <w:t>Биотехнологиялық зерттеулерді қолдану негізінде  биологияны оқыту әдісі  (жоғары сатыдағы су өсімдіктерінен  биологиялық белсенді заттарды анықтау мысалында)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ECE" w:rsidRPr="00D86910" w:rsidRDefault="00456BCB" w:rsidP="008636C9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val="kk-KZ"/>
              </w:rPr>
            </w:pPr>
            <w:hyperlink r:id="rId70" w:history="1">
              <w:r w:rsidR="008636C9" w:rsidRPr="00D86910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 xml:space="preserve">Вестник </w:t>
              </w:r>
              <w:proofErr w:type="spellStart"/>
              <w:r w:rsidR="008636C9" w:rsidRPr="00D86910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КазНУ</w:t>
              </w:r>
              <w:proofErr w:type="spellEnd"/>
              <w:r w:rsidR="008636C9" w:rsidRPr="00D86910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. Серия педагогические науки</w:t>
              </w:r>
            </w:hyperlink>
            <w:r w:rsidR="001C0ECE" w:rsidRPr="00D86910"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="001C0ECE" w:rsidRPr="00D86910">
              <w:rPr>
                <w:color w:val="000000" w:themeColor="text1"/>
                <w:sz w:val="24"/>
                <w:szCs w:val="24"/>
              </w:rPr>
              <w:t xml:space="preserve"> </w:t>
            </w:r>
            <w:r w:rsidR="001C0ECE" w:rsidRPr="00D86910">
              <w:rPr>
                <w:sz w:val="24"/>
                <w:szCs w:val="24"/>
              </w:rPr>
              <w:t>Том 55 № 2 (2018):стр.66-73</w:t>
            </w:r>
          </w:p>
          <w:p w:rsidR="00FB5CC4" w:rsidRPr="00D86910" w:rsidRDefault="00456BCB" w:rsidP="001C0EC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val="kk-KZ"/>
              </w:rPr>
            </w:pPr>
            <w:hyperlink r:id="rId71" w:history="1">
              <w:r w:rsidRPr="0007178C">
                <w:rPr>
                  <w:rStyle w:val="a3"/>
                  <w:sz w:val="24"/>
                  <w:szCs w:val="24"/>
                  <w:lang w:val="kk-KZ"/>
                </w:rPr>
                <w:t>htt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p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s://bulletin-pedagogic-sc.kaznu.kz/index.php/1-ped/article/view/509/466</w:t>
              </w:r>
            </w:hyperlink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1C0ECE" w:rsidP="001C0ECE">
            <w:pPr>
              <w:rPr>
                <w:sz w:val="24"/>
                <w:szCs w:val="24"/>
                <w:u w:val="single"/>
                <w:lang w:val="kk-KZ"/>
              </w:rPr>
            </w:pPr>
            <w:r w:rsidRPr="00D86910">
              <w:rPr>
                <w:sz w:val="24"/>
                <w:szCs w:val="24"/>
                <w:u w:val="single"/>
                <w:shd w:val="clear" w:color="auto" w:fill="FFFFFF"/>
                <w:lang w:val="kk-KZ"/>
              </w:rPr>
              <w:t>Е</w:t>
            </w:r>
            <w:proofErr w:type="spellStart"/>
            <w:r w:rsidRPr="00D86910">
              <w:rPr>
                <w:sz w:val="24"/>
                <w:szCs w:val="24"/>
                <w:u w:val="single"/>
                <w:shd w:val="clear" w:color="auto" w:fill="FFFFFF"/>
              </w:rPr>
              <w:t>рназарова</w:t>
            </w:r>
            <w:proofErr w:type="spellEnd"/>
            <w:r w:rsidRPr="00D86910">
              <w:rPr>
                <w:sz w:val="24"/>
                <w:szCs w:val="24"/>
                <w:u w:val="single"/>
                <w:shd w:val="clear" w:color="auto" w:fill="FFFFFF"/>
              </w:rPr>
              <w:t xml:space="preserve"> Г.И</w:t>
            </w:r>
            <w:r w:rsidRPr="00D86910">
              <w:rPr>
                <w:sz w:val="24"/>
                <w:szCs w:val="24"/>
                <w:shd w:val="clear" w:color="auto" w:fill="FFFFFF"/>
              </w:rPr>
              <w:t>.</w:t>
            </w: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D86910">
              <w:rPr>
                <w:sz w:val="24"/>
                <w:szCs w:val="24"/>
                <w:shd w:val="clear" w:color="auto" w:fill="FFFFFF"/>
              </w:rPr>
              <w:t xml:space="preserve"> Рамазанова </w:t>
            </w: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D86910">
              <w:rPr>
                <w:sz w:val="24"/>
                <w:szCs w:val="24"/>
                <w:shd w:val="clear" w:color="auto" w:fill="FFFFFF"/>
              </w:rPr>
              <w:t>.</w:t>
            </w: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D86910">
              <w:rPr>
                <w:sz w:val="24"/>
                <w:szCs w:val="24"/>
                <w:shd w:val="clear" w:color="auto" w:fill="FFFFFF"/>
              </w:rPr>
              <w:t>.</w:t>
            </w: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D8691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А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</w:rPr>
              <w:t>нуарова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Л</w:t>
            </w:r>
            <w:r w:rsidRPr="00D86910">
              <w:rPr>
                <w:sz w:val="24"/>
                <w:szCs w:val="24"/>
                <w:shd w:val="clear" w:color="auto" w:fill="FFFFFF"/>
              </w:rPr>
              <w:t>.</w:t>
            </w: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Е</w:t>
            </w:r>
            <w:r w:rsidRPr="00D86910">
              <w:rPr>
                <w:sz w:val="24"/>
                <w:szCs w:val="24"/>
                <w:shd w:val="clear" w:color="auto" w:fill="FFFFFF"/>
              </w:rPr>
              <w:t>.</w:t>
            </w: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D86910">
              <w:rPr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</w:rPr>
              <w:t>Корулькин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Д</w:t>
            </w:r>
            <w:r w:rsidRPr="00D86910">
              <w:rPr>
                <w:sz w:val="24"/>
                <w:szCs w:val="24"/>
                <w:shd w:val="clear" w:color="auto" w:fill="FFFFFF"/>
              </w:rPr>
              <w:t xml:space="preserve">.Ю., </w:t>
            </w: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Қ</w:t>
            </w:r>
            <w:proofErr w:type="spellStart"/>
            <w:r w:rsidRPr="00D86910">
              <w:rPr>
                <w:sz w:val="24"/>
                <w:szCs w:val="24"/>
                <w:shd w:val="clear" w:color="auto" w:fill="FFFFFF"/>
              </w:rPr>
              <w:t>ұдайбергенова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</w:rPr>
              <w:t xml:space="preserve"> Б.М.</w:t>
            </w:r>
          </w:p>
        </w:tc>
      </w:tr>
      <w:tr w:rsidR="00FB5CC4" w:rsidRPr="00D86910" w:rsidTr="0012665F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ind w:firstLine="4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5B6" w:rsidRPr="00D86910" w:rsidRDefault="00456BCB" w:rsidP="00A715B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</w:rPr>
            </w:pPr>
            <w:hyperlink r:id="rId72" w:history="1">
              <w:r w:rsidR="00A715B6" w:rsidRPr="00D86910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  <w:lang w:val="kk-KZ"/>
                </w:rPr>
                <w:t xml:space="preserve">Биологияны жүйелілік тұрғыдa оқыту мәселелері. </w:t>
              </w:r>
              <w:r w:rsidR="00A715B6" w:rsidRPr="00D86910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Проблемы системного обучения биологии.</w:t>
              </w:r>
            </w:hyperlink>
          </w:p>
          <w:p w:rsidR="00FB5CC4" w:rsidRPr="00D86910" w:rsidRDefault="00FB5CC4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>Вестник КазНУ (серия педагогическая), рекомендуемый ККСОН МОН РК, издательство: "Казак университетi". - 2016 - № 1 (4</w:t>
            </w:r>
            <w:r w:rsidR="00F440CF" w:rsidRPr="00D86910">
              <w:rPr>
                <w:color w:val="000000"/>
                <w:sz w:val="24"/>
                <w:szCs w:val="24"/>
              </w:rPr>
              <w:t>7). С. 160</w:t>
            </w:r>
            <w:r w:rsidRPr="00D86910">
              <w:rPr>
                <w:color w:val="000000"/>
                <w:sz w:val="24"/>
                <w:szCs w:val="24"/>
              </w:rPr>
              <w:t>-1</w:t>
            </w:r>
            <w:r w:rsidR="00F440CF" w:rsidRPr="00D86910">
              <w:rPr>
                <w:color w:val="000000"/>
                <w:sz w:val="24"/>
                <w:szCs w:val="24"/>
              </w:rPr>
              <w:t>66</w:t>
            </w:r>
          </w:p>
          <w:p w:rsidR="00FB5CC4" w:rsidRPr="00D86910" w:rsidRDefault="003A3E52" w:rsidP="00DD5ED2">
            <w:pPr>
              <w:pStyle w:val="11"/>
              <w:rPr>
                <w:sz w:val="24"/>
                <w:szCs w:val="24"/>
              </w:rPr>
            </w:pPr>
            <w:hyperlink r:id="rId73" w:history="1">
              <w:r w:rsidRPr="0007178C">
                <w:rPr>
                  <w:rStyle w:val="a3"/>
                  <w:sz w:val="24"/>
                  <w:szCs w:val="24"/>
                </w:rPr>
                <w:t>https://b</w:t>
              </w:r>
              <w:r w:rsidRPr="0007178C">
                <w:rPr>
                  <w:rStyle w:val="a3"/>
                  <w:sz w:val="24"/>
                  <w:szCs w:val="24"/>
                </w:rPr>
                <w:t>u</w:t>
              </w:r>
              <w:r w:rsidRPr="0007178C">
                <w:rPr>
                  <w:rStyle w:val="a3"/>
                  <w:sz w:val="24"/>
                  <w:szCs w:val="24"/>
                </w:rPr>
                <w:t>lletin-pedagogic-sc.kaznu.kz/index.php/1-ped/article/view/356/348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8C1855" w:rsidRPr="00D86910" w:rsidRDefault="008C1855" w:rsidP="00DD5ED2">
            <w:pPr>
              <w:pStyle w:val="11"/>
              <w:rPr>
                <w:sz w:val="24"/>
                <w:szCs w:val="24"/>
              </w:rPr>
            </w:pPr>
          </w:p>
          <w:p w:rsidR="008C1855" w:rsidRPr="00D86910" w:rsidRDefault="00456BCB" w:rsidP="00DD5ED2">
            <w:pPr>
              <w:pStyle w:val="11"/>
              <w:rPr>
                <w:color w:val="000000"/>
                <w:sz w:val="24"/>
                <w:szCs w:val="24"/>
              </w:rPr>
            </w:pPr>
            <w:hyperlink r:id="rId74" w:history="1">
              <w:r w:rsidR="008C1855" w:rsidRPr="00D86910">
                <w:rPr>
                  <w:rStyle w:val="a3"/>
                  <w:sz w:val="24"/>
                  <w:szCs w:val="24"/>
                </w:rPr>
                <w:t>https://bulletin-pedagogic-sc.kaznu.kz/index.php/1-ped/issue/view/18</w:t>
              </w:r>
            </w:hyperlink>
            <w:r w:rsidR="008C1855" w:rsidRPr="00D8691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u w:val="single"/>
              </w:rPr>
              <w:t>Ерназарова</w:t>
            </w:r>
            <w:proofErr w:type="spellEnd"/>
            <w:r w:rsidRPr="00D86910">
              <w:rPr>
                <w:color w:val="000000"/>
                <w:sz w:val="24"/>
                <w:szCs w:val="24"/>
                <w:u w:val="single"/>
              </w:rPr>
              <w:t xml:space="preserve"> Г.И.,</w:t>
            </w:r>
            <w:r w:rsidRPr="00D869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910">
              <w:rPr>
                <w:color w:val="000000"/>
                <w:sz w:val="24"/>
                <w:szCs w:val="24"/>
              </w:rPr>
              <w:t>Сабденалиева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 xml:space="preserve"> Г.И., </w:t>
            </w:r>
          </w:p>
          <w:p w:rsidR="00FB5CC4" w:rsidRPr="00D86910" w:rsidRDefault="00FB5CC4" w:rsidP="00DD5ED2">
            <w:pPr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u w:val="single"/>
              </w:rPr>
              <w:t>Турашева</w:t>
            </w:r>
            <w:proofErr w:type="spellEnd"/>
            <w:r w:rsidRPr="00D86910">
              <w:rPr>
                <w:color w:val="000000"/>
                <w:sz w:val="24"/>
                <w:szCs w:val="24"/>
                <w:u w:val="single"/>
              </w:rPr>
              <w:t xml:space="preserve"> С.К., </w:t>
            </w:r>
          </w:p>
          <w:p w:rsidR="00FB5CC4" w:rsidRPr="00D86910" w:rsidRDefault="00FB5CC4" w:rsidP="00DD5ED2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</w:rPr>
              <w:t>Оразова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 xml:space="preserve"> С. Б.</w:t>
            </w:r>
          </w:p>
        </w:tc>
      </w:tr>
      <w:tr w:rsidR="00FB5CC4" w:rsidRPr="00D86910" w:rsidTr="0012665F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D45237" w:rsidP="006931B7">
            <w:pPr>
              <w:ind w:firstLine="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86910">
              <w:rPr>
                <w:color w:val="000000"/>
                <w:sz w:val="24"/>
                <w:szCs w:val="24"/>
                <w:lang w:val="en-US"/>
              </w:rPr>
              <w:t>1</w:t>
            </w:r>
            <w:r w:rsidR="006931B7" w:rsidRPr="00D86910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 xml:space="preserve">Биолог  студенттердің зерттеушілік құзыреттілігін қалыптастыруда зертханалық жұмыстың маңызы 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>Вестник КарГУ. Серия Педагогика. № 4(96). 2019.</w:t>
            </w:r>
            <w:r w:rsidRPr="00D869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86910">
              <w:rPr>
                <w:color w:val="000000"/>
                <w:sz w:val="24"/>
                <w:szCs w:val="24"/>
              </w:rPr>
              <w:t xml:space="preserve">С.86-96. ISSN 2518-7937. </w:t>
            </w:r>
          </w:p>
          <w:p w:rsidR="00FB5CC4" w:rsidRPr="00D86910" w:rsidRDefault="00456BCB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hyperlink r:id="rId75" w:history="1"/>
            <w:r w:rsidR="006931B7" w:rsidRPr="00D86910">
              <w:rPr>
                <w:rStyle w:val="a3"/>
                <w:sz w:val="24"/>
                <w:szCs w:val="24"/>
              </w:rPr>
              <w:t xml:space="preserve"> </w:t>
            </w:r>
          </w:p>
          <w:p w:rsidR="00FB5CC4" w:rsidRPr="00D86910" w:rsidRDefault="003A3E52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hyperlink r:id="rId76" w:history="1">
              <w:r w:rsidRPr="0007178C">
                <w:rPr>
                  <w:rStyle w:val="a3"/>
                  <w:sz w:val="24"/>
                  <w:szCs w:val="24"/>
                </w:rPr>
                <w:t>http</w:t>
              </w:r>
              <w:r w:rsidRPr="0007178C">
                <w:rPr>
                  <w:rStyle w:val="a3"/>
                  <w:sz w:val="24"/>
                  <w:szCs w:val="24"/>
                </w:rPr>
                <w:t>s</w:t>
              </w:r>
              <w:r w:rsidRPr="0007178C">
                <w:rPr>
                  <w:rStyle w:val="a3"/>
                  <w:sz w:val="24"/>
                  <w:szCs w:val="24"/>
                </w:rPr>
                <w:t>://pedagogy-vestnik.ksu.kz/index.php/pedagogy-vestnik/article/view/60/51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rPr>
                <w:color w:val="000000"/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</w:rPr>
              <w:lastRenderedPageBreak/>
              <w:t xml:space="preserve">Рамазанова А.А., </w:t>
            </w:r>
          </w:p>
          <w:p w:rsidR="00FB5CC4" w:rsidRPr="00D86910" w:rsidRDefault="00FB5CC4" w:rsidP="00DD5ED2">
            <w:pPr>
              <w:rPr>
                <w:color w:val="000000"/>
                <w:sz w:val="24"/>
                <w:szCs w:val="24"/>
                <w:u w:val="single"/>
                <w:lang w:val="kk-KZ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u w:val="single"/>
              </w:rPr>
              <w:t>Ерназарова</w:t>
            </w:r>
            <w:proofErr w:type="spellEnd"/>
            <w:r w:rsidRPr="00D86910">
              <w:rPr>
                <w:color w:val="000000"/>
                <w:sz w:val="24"/>
                <w:szCs w:val="24"/>
                <w:u w:val="single"/>
              </w:rPr>
              <w:t xml:space="preserve"> Г.И., </w:t>
            </w:r>
          </w:p>
          <w:p w:rsidR="00FB5CC4" w:rsidRPr="00D86910" w:rsidRDefault="00FB5CC4" w:rsidP="00DD5ED2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</w:rPr>
              <w:t>Турашева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 xml:space="preserve"> С.К., </w:t>
            </w:r>
          </w:p>
          <w:p w:rsidR="00FB5CC4" w:rsidRPr="00D86910" w:rsidRDefault="00FB5CC4" w:rsidP="00DD5ED2">
            <w:pPr>
              <w:rPr>
                <w:sz w:val="24"/>
                <w:szCs w:val="24"/>
                <w:lang w:val="kk-KZ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</w:rPr>
              <w:t>Каракуш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FB5CC4" w:rsidRPr="00D86910" w:rsidTr="0012665F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6931B7" w:rsidP="00DD5ED2">
            <w:pPr>
              <w:ind w:firstLine="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86910">
              <w:rPr>
                <w:color w:val="000000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rPr>
                <w:color w:val="000000"/>
                <w:sz w:val="24"/>
                <w:szCs w:val="24"/>
              </w:rPr>
            </w:pPr>
            <w:r w:rsidRPr="00515288">
              <w:rPr>
                <w:color w:val="000000"/>
                <w:sz w:val="24"/>
                <w:szCs w:val="24"/>
              </w:rPr>
              <w:t>STEM білім беру бағытында    биотехнологияны  оқытуда студенттердің ғылыми біліктілігін арттыру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  <w:highlight w:val="white"/>
              </w:rPr>
              <w:t>Вестник ПГУ</w:t>
            </w:r>
            <w:r w:rsidRPr="00D86910">
              <w:rPr>
                <w:color w:val="000000"/>
                <w:sz w:val="24"/>
                <w:szCs w:val="24"/>
              </w:rPr>
              <w:t>. Педагогическая серия. №1, 2020. C. 356-367. ISSN 1811-1831</w:t>
            </w:r>
          </w:p>
          <w:p w:rsidR="00FB5CC4" w:rsidRPr="00D86910" w:rsidRDefault="003A3E52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hyperlink r:id="rId77" w:history="1">
              <w:r w:rsidRPr="0007178C">
                <w:rPr>
                  <w:rStyle w:val="a3"/>
                  <w:sz w:val="24"/>
                  <w:szCs w:val="24"/>
                </w:rPr>
                <w:t>https://vestnik-p</w:t>
              </w:r>
              <w:r w:rsidRPr="0007178C">
                <w:rPr>
                  <w:rStyle w:val="a3"/>
                  <w:sz w:val="24"/>
                  <w:szCs w:val="24"/>
                </w:rPr>
                <w:t>e</w:t>
              </w:r>
              <w:r w:rsidRPr="0007178C">
                <w:rPr>
                  <w:rStyle w:val="a3"/>
                  <w:sz w:val="24"/>
                  <w:szCs w:val="24"/>
                </w:rPr>
                <w:t>dagogic.tou.edu.kz/storage/journals/249efcef-b032-4193-a54d-88a142234ff2_pedagogika_1_2020.pdf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 xml:space="preserve">Рамазанова А.А., </w:t>
            </w:r>
          </w:p>
          <w:p w:rsidR="00FB5CC4" w:rsidRPr="00D86910" w:rsidRDefault="00FB5CC4" w:rsidP="00DD5ED2">
            <w:pPr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u w:val="single"/>
              </w:rPr>
              <w:t>Ерназарова</w:t>
            </w:r>
            <w:proofErr w:type="spellEnd"/>
            <w:r w:rsidRPr="00D86910">
              <w:rPr>
                <w:color w:val="000000"/>
                <w:sz w:val="24"/>
                <w:szCs w:val="24"/>
                <w:u w:val="single"/>
              </w:rPr>
              <w:t xml:space="preserve"> Г.И., </w:t>
            </w:r>
          </w:p>
          <w:p w:rsidR="00FB5CC4" w:rsidRPr="00D86910" w:rsidRDefault="00FB5CC4" w:rsidP="00DD5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</w:rPr>
              <w:t>Турашева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 xml:space="preserve"> С.К., </w:t>
            </w:r>
          </w:p>
          <w:p w:rsidR="00FB5CC4" w:rsidRPr="00D86910" w:rsidRDefault="00FB5CC4" w:rsidP="00DD5ED2">
            <w:pPr>
              <w:rPr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highlight w:val="white"/>
              </w:rPr>
              <w:t>Бакирова К.Ш</w:t>
            </w:r>
            <w:r w:rsidRPr="00D86910">
              <w:rPr>
                <w:color w:val="000000"/>
                <w:sz w:val="24"/>
                <w:szCs w:val="24"/>
              </w:rPr>
              <w:t>.</w:t>
            </w:r>
          </w:p>
        </w:tc>
      </w:tr>
      <w:tr w:rsidR="00FB5CC4" w:rsidRPr="00D86910" w:rsidTr="0012665F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D45237" w:rsidP="00123CB8">
            <w:pPr>
              <w:ind w:firstLine="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86910">
              <w:rPr>
                <w:color w:val="000000"/>
                <w:sz w:val="24"/>
                <w:szCs w:val="24"/>
                <w:lang w:val="en-US"/>
              </w:rPr>
              <w:t>2</w:t>
            </w:r>
            <w:r w:rsidR="00123CB8" w:rsidRPr="00D86910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 xml:space="preserve">Биолог зерттеушінің ізденімпаздылық іскерлігін қалыптастырудың негізі </w:t>
            </w:r>
          </w:p>
          <w:p w:rsidR="00FB5CC4" w:rsidRPr="00D86910" w:rsidRDefault="00FB5CC4" w:rsidP="00DD5ED2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3A3E52" w:rsidRDefault="00FB5CC4" w:rsidP="00DD5ED2">
            <w:pPr>
              <w:rPr>
                <w:rStyle w:val="a3"/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 w:rsidRPr="00D86910">
              <w:rPr>
                <w:color w:val="000000"/>
                <w:sz w:val="24"/>
                <w:szCs w:val="24"/>
              </w:rPr>
              <w:t>КазНУ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 xml:space="preserve">. Серия Педагогические науки. </w:t>
            </w:r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№ 1(62). </w:t>
            </w:r>
            <w:r w:rsidRPr="00D86910">
              <w:rPr>
                <w:color w:val="000000"/>
                <w:sz w:val="24"/>
                <w:szCs w:val="24"/>
              </w:rPr>
              <w:t>С</w:t>
            </w:r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.36-43. 2020. ISSSN 2520-2634. </w:t>
            </w:r>
            <w:hyperlink r:id="rId78" w:history="1">
              <w:r w:rsidR="003A3E52" w:rsidRPr="0007178C">
                <w:rPr>
                  <w:rStyle w:val="a3"/>
                  <w:sz w:val="24"/>
                  <w:szCs w:val="24"/>
                  <w:lang w:val="en-US"/>
                </w:rPr>
                <w:t>ht</w:t>
              </w:r>
              <w:r w:rsidR="003A3E52" w:rsidRPr="0007178C">
                <w:rPr>
                  <w:rStyle w:val="a3"/>
                  <w:sz w:val="24"/>
                  <w:szCs w:val="24"/>
                  <w:lang w:val="en-US"/>
                </w:rPr>
                <w:t>t</w:t>
              </w:r>
              <w:r w:rsidR="003A3E52" w:rsidRPr="0007178C">
                <w:rPr>
                  <w:rStyle w:val="a3"/>
                  <w:sz w:val="24"/>
                  <w:szCs w:val="24"/>
                  <w:lang w:val="en-US"/>
                </w:rPr>
                <w:t>ps://doi.org/10.26577/JES.2020.v62.i1.04</w:t>
              </w:r>
            </w:hyperlink>
            <w:r w:rsidR="003A3E52">
              <w:rPr>
                <w:rStyle w:val="a3"/>
                <w:lang w:val="kk-KZ"/>
              </w:rPr>
              <w:t xml:space="preserve"> </w:t>
            </w:r>
          </w:p>
          <w:p w:rsidR="003A3E52" w:rsidRPr="003A3E52" w:rsidRDefault="003A3E52" w:rsidP="00DD5ED2">
            <w:pPr>
              <w:rPr>
                <w:color w:val="000000"/>
                <w:sz w:val="24"/>
                <w:szCs w:val="24"/>
                <w:lang w:val="kk-KZ"/>
              </w:rPr>
            </w:pPr>
          </w:p>
          <w:p w:rsidR="00FB5CC4" w:rsidRPr="00D86910" w:rsidRDefault="00456BCB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hyperlink r:id="rId79" w:history="1">
              <w:r w:rsidR="00FB5CC4" w:rsidRPr="00D86910">
                <w:rPr>
                  <w:rStyle w:val="a3"/>
                  <w:sz w:val="24"/>
                  <w:szCs w:val="24"/>
                </w:rPr>
                <w:t>https://bulletin-pedagogic-sc.kaznu.kz/index.php/1-ped/issue/view/34</w:t>
              </w:r>
            </w:hyperlink>
          </w:p>
          <w:p w:rsidR="00FB5CC4" w:rsidRPr="00D86910" w:rsidRDefault="00456BCB" w:rsidP="00DD5ED2">
            <w:pPr>
              <w:pStyle w:val="11"/>
              <w:jc w:val="both"/>
              <w:rPr>
                <w:sz w:val="24"/>
                <w:szCs w:val="24"/>
              </w:rPr>
            </w:pPr>
            <w:hyperlink r:id="rId80" w:history="1">
              <w:r w:rsidR="00FB5CC4" w:rsidRPr="00D86910">
                <w:rPr>
                  <w:rStyle w:val="a3"/>
                  <w:sz w:val="24"/>
                  <w:szCs w:val="24"/>
                </w:rPr>
                <w:t>https://bulletin-pedagogic-sc.kaznu.kz/index.php/1-ped/article/view/635/558</w:t>
              </w:r>
            </w:hyperlink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u w:val="single"/>
              </w:rPr>
              <w:t>Ерназарова</w:t>
            </w:r>
            <w:proofErr w:type="spellEnd"/>
            <w:r w:rsidRPr="00D86910">
              <w:rPr>
                <w:color w:val="000000"/>
                <w:sz w:val="24"/>
                <w:szCs w:val="24"/>
                <w:u w:val="single"/>
              </w:rPr>
              <w:t xml:space="preserve"> Г.И., </w:t>
            </w:r>
          </w:p>
          <w:p w:rsidR="00FB5CC4" w:rsidRPr="00D86910" w:rsidRDefault="00FB5CC4" w:rsidP="00DD5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</w:rPr>
              <w:t>Турашева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 xml:space="preserve"> С.К. </w:t>
            </w:r>
          </w:p>
          <w:p w:rsidR="00FB5CC4" w:rsidRPr="00D86910" w:rsidRDefault="00FB5CC4" w:rsidP="00DD5ED2">
            <w:pPr>
              <w:rPr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</w:rPr>
              <w:t xml:space="preserve">Рамазанова А.А. </w:t>
            </w:r>
            <w:proofErr w:type="spellStart"/>
            <w:r w:rsidRPr="00D86910">
              <w:rPr>
                <w:color w:val="000000"/>
                <w:sz w:val="24"/>
                <w:szCs w:val="24"/>
              </w:rPr>
              <w:t>Кудайбергенова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 xml:space="preserve"> Б.М.</w:t>
            </w:r>
          </w:p>
        </w:tc>
      </w:tr>
      <w:tr w:rsidR="00FB5CC4" w:rsidRPr="00456BCB" w:rsidTr="0012665F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2B7511" w:rsidP="00123CB8">
            <w:pPr>
              <w:ind w:firstLine="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86910">
              <w:rPr>
                <w:color w:val="000000"/>
                <w:sz w:val="24"/>
                <w:szCs w:val="24"/>
                <w:lang w:val="en-US"/>
              </w:rPr>
              <w:t>2</w:t>
            </w:r>
            <w:r w:rsidR="00123CB8" w:rsidRPr="00D86910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3A3E52" w:rsidP="00234A90">
            <w:pPr>
              <w:widowControl w:val="0"/>
              <w:tabs>
                <w:tab w:val="left" w:pos="0"/>
              </w:tabs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>Phylogenetic analysis of the RBCL ge</w:t>
            </w:r>
            <w:r>
              <w:rPr>
                <w:sz w:val="24"/>
                <w:szCs w:val="24"/>
                <w:lang w:val="en-US"/>
              </w:rPr>
              <w:t xml:space="preserve">ne sequence of the plant genus </w:t>
            </w:r>
            <w:r w:rsidRPr="003A3E52">
              <w:rPr>
                <w:i/>
                <w:sz w:val="24"/>
                <w:szCs w:val="24"/>
                <w:lang w:val="kk-KZ"/>
              </w:rPr>
              <w:t>А</w:t>
            </w:r>
            <w:proofErr w:type="spellStart"/>
            <w:r w:rsidRPr="003A3E52">
              <w:rPr>
                <w:i/>
                <w:sz w:val="24"/>
                <w:szCs w:val="24"/>
                <w:lang w:val="en-US"/>
              </w:rPr>
              <w:t>egopodium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D86910">
              <w:rPr>
                <w:sz w:val="24"/>
                <w:szCs w:val="24"/>
                <w:lang w:val="en-US"/>
              </w:rPr>
              <w:t xml:space="preserve"> L. E. 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234A90" w:rsidP="00DD5ED2">
            <w:pPr>
              <w:pStyle w:val="11"/>
              <w:jc w:val="both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>Experimental Biology. №4 (97). 2023</w:t>
            </w:r>
            <w:r w:rsidR="00123CB8" w:rsidRPr="00D86910">
              <w:rPr>
                <w:sz w:val="24"/>
                <w:szCs w:val="24"/>
                <w:lang w:val="en-US"/>
              </w:rPr>
              <w:t>.</w:t>
            </w:r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r w:rsidR="00123CB8" w:rsidRPr="00D86910">
              <w:rPr>
                <w:sz w:val="24"/>
                <w:szCs w:val="24"/>
                <w:lang w:val="en-US"/>
              </w:rPr>
              <w:t xml:space="preserve">C </w:t>
            </w:r>
            <w:r w:rsidRPr="00D86910">
              <w:rPr>
                <w:sz w:val="24"/>
                <w:szCs w:val="24"/>
                <w:lang w:val="en-US"/>
              </w:rPr>
              <w:t>83-94.</w:t>
            </w:r>
          </w:p>
          <w:p w:rsidR="00234A90" w:rsidRPr="003A3E52" w:rsidRDefault="003A3E52" w:rsidP="00DD5ED2">
            <w:pPr>
              <w:pStyle w:val="11"/>
              <w:jc w:val="both"/>
              <w:rPr>
                <w:sz w:val="24"/>
                <w:szCs w:val="24"/>
              </w:rPr>
            </w:pPr>
            <w:hyperlink r:id="rId81" w:history="1">
              <w:r w:rsidRPr="0007178C">
                <w:rPr>
                  <w:rStyle w:val="a3"/>
                  <w:sz w:val="24"/>
                  <w:szCs w:val="24"/>
                  <w:lang w:val="en-US"/>
                </w:rPr>
                <w:t>https:/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/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bb.kaznu.kz/index.php/biology/article/view/2326/1642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34A90" w:rsidRPr="00D86910" w:rsidRDefault="00234A90" w:rsidP="00DD5ED2">
            <w:pPr>
              <w:pStyle w:val="11"/>
              <w:jc w:val="both"/>
              <w:rPr>
                <w:sz w:val="24"/>
                <w:szCs w:val="24"/>
                <w:lang w:val="en-US"/>
              </w:rPr>
            </w:pPr>
          </w:p>
          <w:p w:rsidR="00234A90" w:rsidRPr="00D86910" w:rsidRDefault="00456BCB" w:rsidP="00DD5ED2">
            <w:pPr>
              <w:pStyle w:val="11"/>
              <w:jc w:val="both"/>
              <w:rPr>
                <w:sz w:val="24"/>
                <w:szCs w:val="24"/>
                <w:lang w:val="en-US"/>
              </w:rPr>
            </w:pPr>
            <w:hyperlink r:id="rId82" w:history="1">
              <w:r w:rsidR="00234A90" w:rsidRPr="00D86910">
                <w:rPr>
                  <w:rStyle w:val="a3"/>
                  <w:sz w:val="24"/>
                  <w:szCs w:val="24"/>
                  <w:lang w:val="en-US"/>
                </w:rPr>
                <w:t>https://doi.org/10.26577/eb.2023.v97.i4.08</w:t>
              </w:r>
            </w:hyperlink>
            <w:r w:rsidR="00234A90" w:rsidRPr="00D86910">
              <w:rPr>
                <w:sz w:val="24"/>
                <w:szCs w:val="24"/>
                <w:lang w:val="en-US"/>
              </w:rPr>
              <w:t xml:space="preserve"> </w:t>
            </w:r>
          </w:p>
          <w:p w:rsidR="00234A90" w:rsidRPr="00D86910" w:rsidRDefault="00234A90" w:rsidP="00DD5ED2">
            <w:pPr>
              <w:pStyle w:val="1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90" w:rsidRPr="00D86910" w:rsidRDefault="00234A90" w:rsidP="00DD5ED2">
            <w:pPr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 xml:space="preserve">E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Kyrbassova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, </w:t>
            </w:r>
            <w:r w:rsidRPr="00D86910">
              <w:rPr>
                <w:sz w:val="24"/>
                <w:szCs w:val="24"/>
              </w:rPr>
              <w:t>А</w:t>
            </w:r>
            <w:r w:rsidRPr="00D8691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Sartayeva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 </w:t>
            </w:r>
            <w:r w:rsidRPr="00D86910">
              <w:rPr>
                <w:sz w:val="24"/>
                <w:szCs w:val="24"/>
              </w:rPr>
              <w:t>М</w:t>
            </w:r>
            <w:r w:rsidRPr="00D8691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Parmanbekova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, E.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Imanova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, </w:t>
            </w:r>
            <w:r w:rsidRPr="00D86910">
              <w:rPr>
                <w:sz w:val="24"/>
                <w:szCs w:val="24"/>
                <w:u w:val="single"/>
                <w:lang w:val="en-US"/>
              </w:rPr>
              <w:t xml:space="preserve">G. </w:t>
            </w:r>
            <w:proofErr w:type="spellStart"/>
            <w:r w:rsidRPr="00D86910">
              <w:rPr>
                <w:sz w:val="24"/>
                <w:szCs w:val="24"/>
                <w:u w:val="single"/>
                <w:lang w:val="en-US"/>
              </w:rPr>
              <w:t>Yernazarova</w:t>
            </w:r>
            <w:proofErr w:type="spellEnd"/>
          </w:p>
          <w:p w:rsidR="00FB5CC4" w:rsidRPr="00D86910" w:rsidRDefault="00456BCB" w:rsidP="00234A90">
            <w:pPr>
              <w:rPr>
                <w:rFonts w:eastAsia="Calibri"/>
                <w:sz w:val="24"/>
                <w:szCs w:val="24"/>
                <w:lang w:val="kk-KZ"/>
              </w:rPr>
            </w:pPr>
            <w:hyperlink r:id="rId83" w:history="1"/>
            <w:r w:rsidR="00234A90" w:rsidRPr="00D86910">
              <w:rPr>
                <w:sz w:val="24"/>
                <w:szCs w:val="24"/>
                <w:lang w:val="en-US"/>
              </w:rPr>
              <w:t xml:space="preserve">   </w:t>
            </w:r>
          </w:p>
        </w:tc>
      </w:tr>
      <w:tr w:rsidR="00FB5CC4" w:rsidRPr="00D86910" w:rsidTr="0012665F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ind w:firstLine="4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FB5CC4" w:rsidRPr="00D86910" w:rsidRDefault="00FB5CC4" w:rsidP="00DD5ED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6910">
              <w:rPr>
                <w:b/>
                <w:bCs/>
                <w:sz w:val="24"/>
                <w:szCs w:val="24"/>
                <w:lang w:val="kk-KZ"/>
              </w:rPr>
              <w:t>Публикации (</w:t>
            </w:r>
            <w:r w:rsidRPr="00D86910">
              <w:rPr>
                <w:b/>
                <w:bCs/>
                <w:sz w:val="24"/>
                <w:szCs w:val="24"/>
                <w:lang w:val="en-US"/>
              </w:rPr>
              <w:t xml:space="preserve">Scopus </w:t>
            </w:r>
            <w:proofErr w:type="spellStart"/>
            <w:r w:rsidRPr="00D86910">
              <w:rPr>
                <w:b/>
                <w:bCs/>
                <w:sz w:val="24"/>
                <w:szCs w:val="24"/>
                <w:lang w:val="en-US"/>
              </w:rPr>
              <w:t>Proccedings</w:t>
            </w:r>
            <w:proofErr w:type="spellEnd"/>
            <w:r w:rsidRPr="00D86910">
              <w:rPr>
                <w:b/>
                <w:bCs/>
                <w:sz w:val="24"/>
                <w:szCs w:val="24"/>
                <w:lang w:val="kk-KZ"/>
              </w:rPr>
              <w:t>)</w:t>
            </w:r>
          </w:p>
          <w:p w:rsidR="00FB5CC4" w:rsidRPr="00D86910" w:rsidRDefault="00FB5CC4" w:rsidP="00DD5ED2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FB5CC4" w:rsidRPr="00456BCB" w:rsidTr="0012665F">
        <w:trPr>
          <w:trHeight w:val="10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ind w:firstLine="4"/>
              <w:jc w:val="center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7FE" w:rsidRPr="00D86910" w:rsidRDefault="00BE17FE" w:rsidP="00BE17FE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D8691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Physiological and biochemical indicators of the organism after </w:t>
            </w:r>
            <w:proofErr w:type="spellStart"/>
            <w:r w:rsidRPr="00D8691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normobaric</w:t>
            </w:r>
            <w:proofErr w:type="spellEnd"/>
            <w:r w:rsidRPr="00D8691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 xml:space="preserve"> hypoxic training in combination with a protein product supplementation</w:t>
            </w:r>
          </w:p>
          <w:p w:rsidR="00FB5CC4" w:rsidRPr="00D86910" w:rsidRDefault="00BE17FE" w:rsidP="00BE17FE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r w:rsidR="00FB5CC4" w:rsidRPr="00D86910">
              <w:rPr>
                <w:sz w:val="24"/>
                <w:szCs w:val="24"/>
                <w:lang w:val="en-US"/>
              </w:rPr>
              <w:t>(</w:t>
            </w:r>
            <w:r w:rsidR="00FB5CC4" w:rsidRPr="00D86910">
              <w:rPr>
                <w:i/>
                <w:color w:val="2E2E2E"/>
                <w:sz w:val="24"/>
                <w:szCs w:val="24"/>
                <w:shd w:val="clear" w:color="auto" w:fill="FFFFFF"/>
                <w:lang w:val="en-US"/>
              </w:rPr>
              <w:t>Conference Paper </w:t>
            </w:r>
            <w:r w:rsidR="00FB5CC4" w:rsidRPr="00D86910">
              <w:rPr>
                <w:i/>
                <w:sz w:val="24"/>
                <w:szCs w:val="24"/>
                <w:lang w:val="kk-KZ"/>
              </w:rPr>
              <w:t>Proceedings</w:t>
            </w:r>
            <w:r w:rsidR="00FB5CC4" w:rsidRPr="00D86910">
              <w:rPr>
                <w:sz w:val="24"/>
                <w:szCs w:val="24"/>
                <w:lang w:val="en-US"/>
              </w:rPr>
              <w:t>)</w:t>
            </w:r>
          </w:p>
          <w:p w:rsidR="00FB5CC4" w:rsidRPr="009F2DAD" w:rsidRDefault="00BE17FE" w:rsidP="00DD5ED2">
            <w:pPr>
              <w:tabs>
                <w:tab w:val="left" w:pos="851"/>
              </w:tabs>
              <w:jc w:val="both"/>
              <w:rPr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hyperlink r:id="rId84" w:history="1">
              <w:r w:rsidR="009F2DAD" w:rsidRPr="00BB776A">
                <w:rPr>
                  <w:rStyle w:val="a3"/>
                  <w:sz w:val="24"/>
                  <w:szCs w:val="24"/>
                  <w:lang w:val="en-US"/>
                </w:rPr>
                <w:t>https://drive.google.com/file/d/193T7Mbt_keW15t0mmDE89bHUDXJwQy4J/view?usp=sharing</w:t>
              </w:r>
            </w:hyperlink>
            <w:r w:rsidR="009F2DA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6D" w:rsidRPr="00D86910" w:rsidRDefault="00C0426D" w:rsidP="00C0426D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rStyle w:val="af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86910">
              <w:rPr>
                <w:sz w:val="24"/>
                <w:szCs w:val="24"/>
                <w:lang w:val="en-US"/>
              </w:rPr>
              <w:t xml:space="preserve">BIO Web of Conferences 100, 01012 (2024) https://doi.org/10.1051/bioconf/202410001012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IFBioScFU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2024 </w:t>
            </w:r>
          </w:p>
          <w:p w:rsidR="00C0426D" w:rsidRPr="00C76CF8" w:rsidRDefault="00C76CF8" w:rsidP="00C0426D">
            <w:pPr>
              <w:jc w:val="center"/>
              <w:rPr>
                <w:rStyle w:val="a3"/>
                <w:rFonts w:eastAsia="Calibri"/>
                <w:sz w:val="24"/>
                <w:szCs w:val="24"/>
                <w:lang w:val="kk-KZ"/>
              </w:rPr>
            </w:pPr>
            <w:hyperlink r:id="rId85" w:history="1">
              <w:r w:rsidRPr="0007178C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htt</w:t>
              </w:r>
              <w:r w:rsidRPr="0007178C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p</w:t>
              </w:r>
              <w:r w:rsidRPr="0007178C">
                <w:rPr>
                  <w:rStyle w:val="a3"/>
                  <w:rFonts w:eastAsia="Calibri"/>
                  <w:sz w:val="24"/>
                  <w:szCs w:val="24"/>
                  <w:lang w:val="en-US"/>
                </w:rPr>
                <w:t>s://doi.org/10.1051/bioconf/202410001012</w:t>
              </w:r>
            </w:hyperlink>
            <w:r>
              <w:rPr>
                <w:rStyle w:val="a3"/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C76CF8" w:rsidRPr="00C76CF8" w:rsidRDefault="00C76CF8" w:rsidP="00C0426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FB5CC4" w:rsidRPr="009F2DAD" w:rsidRDefault="00456BCB" w:rsidP="00C0426D">
            <w:pPr>
              <w:rPr>
                <w:color w:val="FF0000"/>
                <w:sz w:val="24"/>
                <w:szCs w:val="24"/>
                <w:lang w:val="kk-KZ"/>
              </w:rPr>
            </w:pPr>
            <w:hyperlink r:id="rId86" w:history="1">
              <w:r w:rsidR="00C0426D" w:rsidRPr="00D86910">
                <w:rPr>
                  <w:rStyle w:val="a3"/>
                  <w:rFonts w:eastAsia="Calibri"/>
                  <w:sz w:val="24"/>
                  <w:szCs w:val="24"/>
                  <w:lang w:val="kk-KZ"/>
                </w:rPr>
                <w:t>https://www.bio-conferences.org/articles/bioconf/pdf/2024/19/bioconf_ifbioscfu2024_01012.pdf</w:t>
              </w:r>
            </w:hyperlink>
            <w:r w:rsidR="00C0426D" w:rsidRPr="00D86910">
              <w:rPr>
                <w:rStyle w:val="a3"/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456BCB" w:rsidP="00DD5ED2">
            <w:pPr>
              <w:rPr>
                <w:rStyle w:val="typography-modulelvnit"/>
                <w:rFonts w:eastAsiaTheme="majorEastAsia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hyperlink r:id="rId87" w:history="1">
              <w:r w:rsidR="000C06E6" w:rsidRPr="00D86910">
                <w:rPr>
                  <w:rStyle w:val="typography-modulelvnit"/>
                  <w:rFonts w:eastAsiaTheme="majorEastAsia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Demchenko, G.</w:t>
              </w:r>
            </w:hyperlink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fldChar w:fldCharType="begin"/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instrText xml:space="preserve"> HYPERLINK "https://www.scopus.com/authid/detail.uri?authorId=58695649600" </w:instrText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fldChar w:fldCharType="separate"/>
            </w:r>
            <w:r w:rsidR="000C06E6" w:rsidRPr="00D86910">
              <w:rPr>
                <w:rStyle w:val="typography-modulelvnit"/>
                <w:rFonts w:eastAsiaTheme="majorEastAsi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Koibasova, L.</w:t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fldChar w:fldCharType="end"/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fldChar w:fldCharType="begin"/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instrText xml:space="preserve"> HYPERLINK "https://www.scopus.com/authid/detail.uri?authorId=57224972182" </w:instrText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fldChar w:fldCharType="separate"/>
            </w:r>
            <w:r w:rsidR="000C06E6" w:rsidRPr="00D86910">
              <w:rPr>
                <w:rStyle w:val="typography-modulelvnit"/>
                <w:rFonts w:eastAsiaTheme="majorEastAsi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Kozhaniyazova, U.</w:t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fldChar w:fldCharType="end"/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0C06E6" w:rsidRPr="00D86910">
              <w:rPr>
                <w:color w:val="000000" w:themeColor="text1"/>
                <w:sz w:val="24"/>
                <w:szCs w:val="24"/>
                <w:u w:val="single"/>
                <w:lang w:val="kk-KZ"/>
              </w:rPr>
              <w:t>Yernazarova</w:t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G.,</w:t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fldChar w:fldCharType="begin"/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instrText xml:space="preserve"> HYPERLINK "https://www.scopus.com/authid/detail.uri?authorId=58987955700" </w:instrText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fldChar w:fldCharType="separate"/>
            </w:r>
            <w:r w:rsidR="000C06E6" w:rsidRPr="00D86910">
              <w:rPr>
                <w:rStyle w:val="typography-modulelvnit"/>
                <w:rFonts w:eastAsiaTheme="majorEastAsi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Abdualy, A.</w:t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fldChar w:fldCharType="end"/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fldChar w:fldCharType="begin"/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instrText xml:space="preserve"> HYPERLINK "https://www.scopus.com/authid/detail.uri?authorId=58988099700" </w:instrText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fldChar w:fldCharType="separate"/>
            </w:r>
            <w:r w:rsidR="000C06E6" w:rsidRPr="00D86910">
              <w:rPr>
                <w:rStyle w:val="typography-modulelvnit"/>
                <w:rFonts w:eastAsiaTheme="majorEastAsi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Kolamsak, S.</w:t>
            </w:r>
            <w:r w:rsidR="000C06E6" w:rsidRPr="00D86910">
              <w:rPr>
                <w:rStyle w:val="authors-moduleumr1o"/>
                <w:color w:val="000000" w:themeColor="text1"/>
                <w:sz w:val="24"/>
                <w:szCs w:val="24"/>
                <w:shd w:val="clear" w:color="auto" w:fill="FFFFFF"/>
              </w:rPr>
              <w:fldChar w:fldCharType="end"/>
            </w:r>
            <w:r w:rsidR="000C06E6" w:rsidRPr="00D86910">
              <w:rPr>
                <w:sz w:val="24"/>
                <w:szCs w:val="24"/>
                <w:lang w:val="kk-KZ"/>
              </w:rPr>
              <w:t xml:space="preserve">  </w:t>
            </w:r>
          </w:p>
          <w:p w:rsidR="00FB5CC4" w:rsidRPr="00D86910" w:rsidRDefault="00FB5CC4" w:rsidP="00DD5ED2">
            <w:pPr>
              <w:rPr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FB5CC4" w:rsidRPr="00D86910" w:rsidTr="0012665F">
        <w:trPr>
          <w:trHeight w:val="1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ind w:firstLine="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86910">
              <w:rPr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4"/>
              <w:shd w:val="clear" w:color="auto" w:fill="FFFFFF"/>
              <w:ind w:left="2" w:hanging="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  <w:r w:rsidRPr="00D8691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Prediction of microRNA target genes for diagnosis and prognosis of asthma development</w:t>
            </w:r>
          </w:p>
          <w:p w:rsidR="00FB5CC4" w:rsidRPr="00D86910" w:rsidRDefault="00FB5CC4" w:rsidP="00DD5ED2">
            <w:pPr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>(</w:t>
            </w:r>
            <w:r w:rsidRPr="00D86910">
              <w:rPr>
                <w:i/>
                <w:color w:val="2E2E2E"/>
                <w:sz w:val="24"/>
                <w:szCs w:val="24"/>
                <w:shd w:val="clear" w:color="auto" w:fill="FFFFFF"/>
                <w:lang w:val="en-US"/>
              </w:rPr>
              <w:t>Conference Paper </w:t>
            </w:r>
            <w:r w:rsidRPr="00D86910">
              <w:rPr>
                <w:i/>
                <w:sz w:val="24"/>
                <w:szCs w:val="24"/>
                <w:lang w:val="kk-KZ"/>
              </w:rPr>
              <w:t>Proceedings</w:t>
            </w:r>
            <w:r w:rsidRPr="00D86910">
              <w:rPr>
                <w:sz w:val="24"/>
                <w:szCs w:val="24"/>
                <w:lang w:val="en-US"/>
              </w:rPr>
              <w:t>)</w:t>
            </w:r>
          </w:p>
          <w:p w:rsidR="00FB5CC4" w:rsidRPr="00D86910" w:rsidRDefault="00456BCB" w:rsidP="00DD5ED2">
            <w:pPr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hyperlink r:id="rId88" w:history="1">
              <w:r w:rsidR="00FB5CC4" w:rsidRPr="00D86910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https://www.scopus.com/record/display.uri?eid=2-s2.0-85190559060&amp;origin=resultslist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jc w:val="both"/>
              <w:rPr>
                <w:sz w:val="24"/>
                <w:szCs w:val="24"/>
                <w:lang w:val="en-US"/>
              </w:rPr>
            </w:pPr>
            <w:r w:rsidRPr="00D86910">
              <w:rPr>
                <w:bCs/>
                <w:iCs/>
                <w:position w:val="-1"/>
                <w:sz w:val="24"/>
                <w:szCs w:val="24"/>
                <w:shd w:val="clear" w:color="auto" w:fill="FFFFFF"/>
                <w:lang w:val="en-US"/>
              </w:rPr>
              <w:t>BIO Web of Conferences</w:t>
            </w:r>
            <w:r w:rsidRPr="00D86910">
              <w:rPr>
                <w:position w:val="-1"/>
                <w:sz w:val="24"/>
                <w:szCs w:val="24"/>
                <w:shd w:val="clear" w:color="auto" w:fill="FFFFFF"/>
                <w:lang w:val="en-US"/>
              </w:rPr>
              <w:t>, 2024, 100, 02006</w:t>
            </w:r>
          </w:p>
          <w:p w:rsidR="00FB5CC4" w:rsidRPr="00D86910" w:rsidRDefault="00FB5CC4" w:rsidP="00DD5ED2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lang w:val="en-US"/>
              </w:rPr>
              <w:t>IFBioScFU</w:t>
            </w:r>
            <w:proofErr w:type="spellEnd"/>
          </w:p>
          <w:p w:rsidR="00FB5CC4" w:rsidRPr="00C76CF8" w:rsidRDefault="00C76CF8" w:rsidP="00DD5ED2">
            <w:pPr>
              <w:rPr>
                <w:sz w:val="24"/>
                <w:szCs w:val="24"/>
                <w:lang w:val="kk-KZ"/>
              </w:rPr>
            </w:pPr>
            <w:hyperlink r:id="rId89" w:history="1">
              <w:r w:rsidRPr="0007178C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: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//doi.org/10.1051/bioconf/202410002006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FB5CC4" w:rsidRPr="00D86910" w:rsidRDefault="00FB5CC4" w:rsidP="00DD5ED2">
            <w:pPr>
              <w:rPr>
                <w:color w:val="FF0000"/>
                <w:sz w:val="24"/>
                <w:szCs w:val="24"/>
                <w:lang w:val="en-US"/>
              </w:rPr>
            </w:pPr>
          </w:p>
          <w:p w:rsidR="00FB5CC4" w:rsidRPr="009F2DAD" w:rsidRDefault="00456BCB" w:rsidP="00DD5ED2">
            <w:pPr>
              <w:rPr>
                <w:color w:val="FF0000"/>
                <w:sz w:val="24"/>
                <w:szCs w:val="24"/>
                <w:lang w:val="kk-KZ"/>
              </w:rPr>
            </w:pPr>
            <w:hyperlink r:id="rId90" w:history="1">
              <w:r w:rsidR="009F2DAD" w:rsidRPr="00BB776A">
                <w:rPr>
                  <w:rStyle w:val="a3"/>
                  <w:sz w:val="24"/>
                  <w:szCs w:val="24"/>
                  <w:lang w:val="en-US"/>
                </w:rPr>
                <w:t>https://drive.google.com/file/d/1GAz_3sRns__Y9aruAvo9Jn1j0ZpsuMT6/view?usp=sharing</w:t>
              </w:r>
            </w:hyperlink>
            <w:r w:rsidR="009F2DAD">
              <w:rPr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Atambayeva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, S.,</w:t>
            </w:r>
          </w:p>
          <w:p w:rsidR="00FB5CC4" w:rsidRPr="00D86910" w:rsidRDefault="00FB5CC4" w:rsidP="00DD5ED2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Orazova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, S., </w:t>
            </w:r>
          </w:p>
          <w:p w:rsidR="00FB5CC4" w:rsidRPr="00D86910" w:rsidRDefault="00FB5CC4" w:rsidP="00DD5ED2">
            <w:pPr>
              <w:rPr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>Yernazarova</w:t>
            </w:r>
            <w:proofErr w:type="spellEnd"/>
            <w:r w:rsidRPr="00D86910">
              <w:rPr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, G., </w:t>
            </w:r>
          </w:p>
          <w:p w:rsidR="00FB5CC4" w:rsidRPr="00D86910" w:rsidRDefault="00FB5CC4" w:rsidP="00DD5ED2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Turasheva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 xml:space="preserve">, S., </w:t>
            </w:r>
          </w:p>
          <w:p w:rsidR="00FB5CC4" w:rsidRPr="00D86910" w:rsidRDefault="00FB5CC4" w:rsidP="00DD5ED2">
            <w:pPr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Bekenkali</w:t>
            </w:r>
            <w:proofErr w:type="spellEnd"/>
            <w:r w:rsidRPr="00D86910">
              <w:rPr>
                <w:sz w:val="24"/>
                <w:szCs w:val="24"/>
                <w:shd w:val="clear" w:color="auto" w:fill="FFFFFF"/>
                <w:lang w:val="en-US"/>
              </w:rPr>
              <w:t>, A.</w:t>
            </w:r>
          </w:p>
        </w:tc>
      </w:tr>
      <w:tr w:rsidR="00E94C30" w:rsidRPr="00456BCB" w:rsidTr="0012665F">
        <w:trPr>
          <w:trHeight w:val="66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C30" w:rsidRPr="00D86910" w:rsidRDefault="00E94C30" w:rsidP="00E94C3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6910">
              <w:rPr>
                <w:b/>
                <w:bCs/>
                <w:sz w:val="24"/>
                <w:szCs w:val="24"/>
                <w:lang w:val="kk-KZ"/>
              </w:rPr>
              <w:t>Публикации (Web of Science Core Collections</w:t>
            </w:r>
            <w:r w:rsidRPr="00D8691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b/>
                <w:bCs/>
                <w:sz w:val="24"/>
                <w:szCs w:val="24"/>
                <w:lang w:val="en-US"/>
              </w:rPr>
              <w:t>Proccedings</w:t>
            </w:r>
            <w:proofErr w:type="spellEnd"/>
            <w:r w:rsidRPr="00D86910">
              <w:rPr>
                <w:b/>
                <w:bCs/>
                <w:sz w:val="24"/>
                <w:szCs w:val="24"/>
                <w:lang w:val="kk-KZ"/>
              </w:rPr>
              <w:t>)</w:t>
            </w:r>
          </w:p>
          <w:p w:rsidR="00E94C30" w:rsidRPr="00D86910" w:rsidRDefault="00E94C30" w:rsidP="00DD5ED2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FB5CC4" w:rsidRPr="00D86910" w:rsidTr="0012665F">
        <w:trPr>
          <w:trHeight w:val="1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123CB8" w:rsidP="00DD5ED2">
            <w:pPr>
              <w:ind w:firstLine="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86910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CF" w:rsidRDefault="00FF6ECF" w:rsidP="00DD5ED2">
            <w:pPr>
              <w:ind w:right="-111" w:firstLine="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use of microalgae and higher aquatic plants in the accumulation of chromium</w:t>
            </w:r>
          </w:p>
          <w:p w:rsidR="00D45E42" w:rsidRPr="00D86910" w:rsidRDefault="00456BCB" w:rsidP="00DD5ED2">
            <w:pPr>
              <w:ind w:right="-111" w:firstLine="5"/>
              <w:jc w:val="both"/>
              <w:rPr>
                <w:sz w:val="24"/>
                <w:szCs w:val="24"/>
                <w:lang w:val="en-US"/>
              </w:rPr>
            </w:pPr>
            <w:hyperlink r:id="rId91" w:history="1">
              <w:r w:rsidR="00D45E42" w:rsidRPr="00BB776A">
                <w:rPr>
                  <w:rStyle w:val="a3"/>
                  <w:sz w:val="24"/>
                  <w:szCs w:val="24"/>
                  <w:lang w:val="en-US"/>
                </w:rPr>
                <w:t>https://drive.google.com/file/d/1kT57APjsej83-4RRleZcXVRgYGqXu8wF/view?usp=sharing</w:t>
              </w:r>
            </w:hyperlink>
            <w:r w:rsidR="00D45E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42" w:rsidRDefault="00C76CF8" w:rsidP="00FF6ECF">
            <w:pPr>
              <w:pStyle w:val="11"/>
              <w:rPr>
                <w:bCs/>
                <w:iCs/>
                <w:position w:val="-1"/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bCs/>
                <w:iCs/>
                <w:position w:val="-1"/>
                <w:sz w:val="24"/>
                <w:szCs w:val="24"/>
                <w:shd w:val="clear" w:color="auto" w:fill="FFFFFF"/>
                <w:lang w:val="en-US"/>
              </w:rPr>
              <w:t xml:space="preserve">5th international symposium on </w:t>
            </w:r>
            <w:proofErr w:type="spellStart"/>
            <w:r w:rsidRPr="00D86910">
              <w:rPr>
                <w:bCs/>
                <w:iCs/>
                <w:position w:val="-1"/>
                <w:sz w:val="24"/>
                <w:szCs w:val="24"/>
                <w:shd w:val="clear" w:color="auto" w:fill="FFFFFF"/>
                <w:lang w:val="en-US"/>
              </w:rPr>
              <w:t>biosorption</w:t>
            </w:r>
            <w:proofErr w:type="spellEnd"/>
            <w:r w:rsidRPr="00D86910">
              <w:rPr>
                <w:bCs/>
                <w:iCs/>
                <w:position w:val="-1"/>
                <w:sz w:val="24"/>
                <w:szCs w:val="24"/>
                <w:shd w:val="clear" w:color="auto" w:fill="FFFFFF"/>
                <w:lang w:val="en-US"/>
              </w:rPr>
              <w:t xml:space="preserve"> and bioremediation</w:t>
            </w:r>
            <w:r w:rsidR="00FF6ECF">
              <w:rPr>
                <w:bCs/>
                <w:iCs/>
                <w:position w:val="-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FF6ECF">
              <w:rPr>
                <w:rFonts w:ascii="Arial" w:hAnsi="Arial" w:cs="Arial"/>
                <w:color w:val="707070"/>
                <w:sz w:val="22"/>
                <w:szCs w:val="22"/>
                <w:shd w:val="clear" w:color="auto" w:fill="FFFFFF"/>
              </w:rPr>
              <w:t xml:space="preserve"> </w:t>
            </w:r>
            <w:r w:rsidR="00FF6ECF" w:rsidRPr="00FF6ECF">
              <w:rPr>
                <w:color w:val="000000" w:themeColor="text1"/>
                <w:sz w:val="24"/>
                <w:szCs w:val="24"/>
                <w:shd w:val="clear" w:color="auto" w:fill="FFFFFF"/>
              </w:rPr>
              <w:t>June 24-28, 2012</w:t>
            </w:r>
            <w:r w:rsidR="00FF6ECF" w:rsidRPr="00FF6ECF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FF6ECF" w:rsidRPr="00FF6EC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Prague, Czech Republic</w:t>
            </w:r>
            <w:r w:rsidR="00FF6ECF" w:rsidRPr="00FF6ECF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DD2F6A" w:rsidRPr="00D86910">
              <w:rPr>
                <w:bCs/>
                <w:iCs/>
                <w:position w:val="-1"/>
                <w:sz w:val="24"/>
                <w:szCs w:val="24"/>
                <w:shd w:val="clear" w:color="auto" w:fill="FFFFFF"/>
                <w:lang w:val="en-US"/>
              </w:rPr>
              <w:t>Page</w:t>
            </w:r>
            <w:r w:rsidR="00123CB8" w:rsidRPr="00D86910">
              <w:rPr>
                <w:bCs/>
                <w:iCs/>
                <w:position w:val="-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DD2F6A" w:rsidRPr="00D86910">
              <w:rPr>
                <w:bCs/>
                <w:iCs/>
                <w:position w:val="-1"/>
                <w:sz w:val="24"/>
                <w:szCs w:val="24"/>
                <w:shd w:val="clear" w:color="auto" w:fill="FFFFFF"/>
                <w:lang w:val="en-US"/>
              </w:rPr>
              <w:t xml:space="preserve">9-13 </w:t>
            </w:r>
          </w:p>
          <w:p w:rsidR="00754132" w:rsidRPr="00754132" w:rsidRDefault="00C76CF8" w:rsidP="00FF6ECF">
            <w:pPr>
              <w:pStyle w:val="11"/>
              <w:rPr>
                <w:bCs/>
                <w:iCs/>
                <w:position w:val="-1"/>
                <w:sz w:val="24"/>
                <w:szCs w:val="24"/>
                <w:shd w:val="clear" w:color="auto" w:fill="FFFFFF"/>
                <w:lang w:val="en-US"/>
              </w:rPr>
            </w:pPr>
            <w:hyperlink r:id="rId92" w:history="1">
              <w:r w:rsidRPr="0007178C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: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//www.webofscience.com/wos/woscc/full-record/WOS:000326717100001</w:t>
              </w:r>
            </w:hyperlink>
            <w:r>
              <w:rPr>
                <w:bCs/>
                <w:iCs/>
                <w:position w:val="-1"/>
                <w:sz w:val="24"/>
                <w:szCs w:val="24"/>
                <w:shd w:val="clear" w:color="auto" w:fill="FFFFFF"/>
              </w:rPr>
              <w:t xml:space="preserve"> </w:t>
            </w:r>
            <w:r w:rsidR="00DD2F6A" w:rsidRPr="00D86910">
              <w:rPr>
                <w:bCs/>
                <w:iCs/>
                <w:position w:val="-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244A" w:rsidRPr="00D86910" w:rsidRDefault="00612506" w:rsidP="00612506">
            <w:pPr>
              <w:rPr>
                <w:sz w:val="24"/>
                <w:szCs w:val="24"/>
                <w:u w:val="single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u w:val="single"/>
                <w:lang w:val="en-US"/>
              </w:rPr>
              <w:t>Ernazarova</w:t>
            </w:r>
            <w:proofErr w:type="spellEnd"/>
            <w:r w:rsidRPr="00D86910">
              <w:rPr>
                <w:sz w:val="24"/>
                <w:szCs w:val="24"/>
                <w:u w:val="single"/>
                <w:lang w:val="en-US"/>
              </w:rPr>
              <w:t>, G.I</w:t>
            </w:r>
            <w:r w:rsidR="004C1CB4" w:rsidRPr="00D86910">
              <w:rPr>
                <w:sz w:val="24"/>
                <w:szCs w:val="24"/>
                <w:u w:val="single"/>
                <w:lang w:val="en-US"/>
              </w:rPr>
              <w:t>.,</w:t>
            </w:r>
          </w:p>
          <w:p w:rsidR="0026244A" w:rsidRPr="00D86910" w:rsidRDefault="0026244A" w:rsidP="00612506">
            <w:pPr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Dzhokebaeva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, </w:t>
            </w:r>
            <w:r w:rsidR="00DD2F6A" w:rsidRPr="00D86910">
              <w:rPr>
                <w:sz w:val="24"/>
                <w:szCs w:val="24"/>
                <w:lang w:val="en-US"/>
              </w:rPr>
              <w:t>S</w:t>
            </w:r>
            <w:r w:rsidRPr="00D86910">
              <w:rPr>
                <w:sz w:val="24"/>
                <w:szCs w:val="24"/>
                <w:lang w:val="en-US"/>
              </w:rPr>
              <w:t>.</w:t>
            </w:r>
            <w:r w:rsidR="00DD2F6A" w:rsidRPr="00D86910">
              <w:rPr>
                <w:sz w:val="24"/>
                <w:szCs w:val="24"/>
                <w:lang w:val="en-US"/>
              </w:rPr>
              <w:t>A</w:t>
            </w:r>
            <w:r w:rsidRPr="00D86910">
              <w:rPr>
                <w:sz w:val="24"/>
                <w:szCs w:val="24"/>
                <w:lang w:val="en-US"/>
              </w:rPr>
              <w:t>.</w:t>
            </w:r>
          </w:p>
          <w:p w:rsidR="0026244A" w:rsidRPr="00D86910" w:rsidRDefault="00DD2F6A" w:rsidP="00612506">
            <w:pPr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Orazova</w:t>
            </w:r>
            <w:proofErr w:type="spellEnd"/>
            <w:r w:rsidR="0026244A" w:rsidRPr="00D86910">
              <w:rPr>
                <w:sz w:val="24"/>
                <w:szCs w:val="24"/>
                <w:lang w:val="en-US"/>
              </w:rPr>
              <w:t xml:space="preserve"> S.B.</w:t>
            </w:r>
            <w:r w:rsidRPr="00D86910">
              <w:rPr>
                <w:sz w:val="24"/>
                <w:szCs w:val="24"/>
                <w:lang w:val="en-US"/>
              </w:rPr>
              <w:t>,</w:t>
            </w:r>
          </w:p>
          <w:p w:rsidR="0026244A" w:rsidRPr="00D86910" w:rsidRDefault="00DD2F6A" w:rsidP="00612506">
            <w:pPr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Karpenyuk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, TA  ; </w:t>
            </w:r>
          </w:p>
          <w:p w:rsidR="0026244A" w:rsidRPr="00D86910" w:rsidRDefault="00DD2F6A" w:rsidP="00612506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lang w:val="en-US"/>
              </w:rPr>
              <w:t>Goncharova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, AV; </w:t>
            </w:r>
          </w:p>
          <w:p w:rsidR="0026244A" w:rsidRPr="00D86910" w:rsidRDefault="00DD2F6A" w:rsidP="00612506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lang w:val="en-US"/>
              </w:rPr>
              <w:t>Tsurkan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, YS </w:t>
            </w:r>
          </w:p>
          <w:p w:rsidR="0026244A" w:rsidRPr="00D86910" w:rsidRDefault="00DD2F6A" w:rsidP="00612506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lang w:val="en-US"/>
              </w:rPr>
              <w:t>Kalbaeva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, AM  ; </w:t>
            </w:r>
          </w:p>
          <w:p w:rsidR="00FB5CC4" w:rsidRPr="00D86910" w:rsidRDefault="00DD2F6A" w:rsidP="00612506">
            <w:pPr>
              <w:rPr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lang w:val="en-US"/>
              </w:rPr>
              <w:t>Beisembaeva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, RU </w:t>
            </w:r>
          </w:p>
        </w:tc>
      </w:tr>
      <w:tr w:rsidR="00FB5CC4" w:rsidRPr="00D86910" w:rsidTr="0012665F">
        <w:trPr>
          <w:trHeight w:val="393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B5CC4" w:rsidRPr="00D86910" w:rsidRDefault="00FB5CC4" w:rsidP="00DD5ED2">
            <w:pPr>
              <w:jc w:val="center"/>
              <w:rPr>
                <w:b/>
                <w:bCs/>
                <w:sz w:val="24"/>
                <w:szCs w:val="24"/>
              </w:rPr>
            </w:pPr>
            <w:r w:rsidRPr="00D86910">
              <w:rPr>
                <w:b/>
                <w:bCs/>
                <w:sz w:val="24"/>
                <w:szCs w:val="24"/>
              </w:rPr>
              <w:t>Монографии</w:t>
            </w:r>
          </w:p>
          <w:p w:rsidR="00FB5CC4" w:rsidRPr="00D86910" w:rsidRDefault="00FB5CC4" w:rsidP="00DD5E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5CC4" w:rsidRPr="00D86910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FF6ECF" w:rsidRDefault="00FB5CC4" w:rsidP="00DD5ED2">
            <w:pPr>
              <w:ind w:firstLine="4"/>
              <w:jc w:val="center"/>
              <w:rPr>
                <w:sz w:val="24"/>
                <w:szCs w:val="24"/>
                <w:lang w:val="en-US"/>
              </w:rPr>
            </w:pPr>
            <w:r w:rsidRPr="00D86910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8C" w:rsidRPr="00D86910" w:rsidRDefault="007F769D" w:rsidP="00C74C27">
            <w:pPr>
              <w:pStyle w:val="11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7F769D">
              <w:rPr>
                <w:color w:val="000000"/>
                <w:sz w:val="24"/>
                <w:szCs w:val="24"/>
                <w:lang w:val="ru-RU"/>
              </w:rPr>
              <w:t>Балдырлар</w:t>
            </w:r>
            <w:proofErr w:type="spellEnd"/>
            <w:r w:rsidRPr="007F769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F769D">
              <w:rPr>
                <w:color w:val="000000"/>
                <w:sz w:val="24"/>
                <w:szCs w:val="24"/>
                <w:lang w:val="ru-RU"/>
              </w:rPr>
              <w:t>мен</w:t>
            </w:r>
            <w:r w:rsidRPr="007F769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F769D">
              <w:rPr>
                <w:color w:val="000000"/>
                <w:sz w:val="24"/>
                <w:szCs w:val="24"/>
                <w:lang w:val="ru-RU"/>
              </w:rPr>
              <w:t>су</w:t>
            </w:r>
            <w:r w:rsidRPr="007F769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F769D">
              <w:rPr>
                <w:color w:val="000000"/>
                <w:sz w:val="24"/>
                <w:szCs w:val="24"/>
              </w:rPr>
              <w:t>өс</w:t>
            </w:r>
            <w:r>
              <w:rPr>
                <w:color w:val="000000"/>
                <w:sz w:val="24"/>
                <w:szCs w:val="24"/>
              </w:rPr>
              <w:t xml:space="preserve">імдіктерінің ауыр </w:t>
            </w:r>
            <w:proofErr w:type="gramStart"/>
            <w:r>
              <w:rPr>
                <w:color w:val="000000"/>
                <w:sz w:val="24"/>
                <w:szCs w:val="24"/>
              </w:rPr>
              <w:t>металдар</w:t>
            </w:r>
            <w:proofErr w:type="gramEnd"/>
            <w:r>
              <w:rPr>
                <w:color w:val="000000"/>
                <w:sz w:val="24"/>
                <w:szCs w:val="24"/>
              </w:rPr>
              <w:t>ға төз</w:t>
            </w:r>
            <w:r w:rsidRPr="007F769D">
              <w:rPr>
                <w:color w:val="000000"/>
                <w:sz w:val="24"/>
                <w:szCs w:val="24"/>
              </w:rPr>
              <w:t>імділік физиологиясы және оларды</w:t>
            </w:r>
            <w:r w:rsidRPr="007F769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F769D">
              <w:rPr>
                <w:i/>
                <w:color w:val="000000"/>
                <w:sz w:val="24"/>
                <w:szCs w:val="24"/>
                <w:lang w:val="en-US"/>
              </w:rPr>
              <w:t>in vitro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769D">
              <w:rPr>
                <w:color w:val="000000"/>
                <w:sz w:val="24"/>
                <w:szCs w:val="24"/>
              </w:rPr>
              <w:t>жолымен өсіру биотехнологиясы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FF6ECF">
              <w:rPr>
                <w:i/>
                <w:color w:val="000000"/>
                <w:sz w:val="24"/>
                <w:szCs w:val="24"/>
              </w:rPr>
              <w:t>(</w:t>
            </w:r>
            <w:r w:rsidR="00C74C27" w:rsidRPr="00D86910">
              <w:rPr>
                <w:i/>
                <w:color w:val="000000"/>
                <w:sz w:val="24"/>
                <w:szCs w:val="24"/>
                <w:lang w:val="ru-RU"/>
              </w:rPr>
              <w:t>У</w:t>
            </w:r>
            <w:r w:rsidR="00C6788C" w:rsidRPr="00D86910">
              <w:rPr>
                <w:i/>
                <w:color w:val="000000"/>
                <w:sz w:val="24"/>
                <w:szCs w:val="24"/>
              </w:rPr>
              <w:t>тверждено Ученым советом университета. Тираж 500 экз</w:t>
            </w:r>
            <w:r w:rsidR="00FF6ECF" w:rsidRPr="00D86910">
              <w:rPr>
                <w:i/>
                <w:color w:val="000000"/>
                <w:sz w:val="24"/>
                <w:szCs w:val="24"/>
              </w:rPr>
              <w:t>)</w:t>
            </w:r>
            <w:r w:rsidR="00C6788C" w:rsidRPr="00D86910">
              <w:rPr>
                <w:i/>
                <w:color w:val="000000"/>
                <w:sz w:val="24"/>
                <w:szCs w:val="24"/>
              </w:rPr>
              <w:t>.</w:t>
            </w:r>
          </w:p>
          <w:p w:rsidR="00FB5CC4" w:rsidRPr="00D86910" w:rsidRDefault="00FB5CC4" w:rsidP="00DD5E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8C" w:rsidRPr="00D86910" w:rsidRDefault="00E278F1" w:rsidP="00C6788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C6788C" w:rsidRPr="00D86910">
              <w:rPr>
                <w:color w:val="000000"/>
                <w:sz w:val="24"/>
                <w:szCs w:val="24"/>
                <w:lang w:val="kk-KZ"/>
              </w:rPr>
              <w:t>Монография. Алматы: Қазақ университеті. 20</w:t>
            </w:r>
            <w:r w:rsidR="00C74C27" w:rsidRPr="00D86910">
              <w:rPr>
                <w:color w:val="000000"/>
                <w:sz w:val="24"/>
                <w:szCs w:val="24"/>
                <w:lang w:val="kk-KZ"/>
              </w:rPr>
              <w:t>24</w:t>
            </w:r>
            <w:r w:rsidR="00C6788C" w:rsidRPr="00D86910">
              <w:rPr>
                <w:color w:val="000000"/>
                <w:sz w:val="24"/>
                <w:szCs w:val="24"/>
                <w:lang w:val="kk-KZ"/>
              </w:rPr>
              <w:t>. -</w:t>
            </w:r>
            <w:r w:rsidR="00C74C27" w:rsidRPr="007F769D">
              <w:rPr>
                <w:i/>
                <w:color w:val="000000"/>
                <w:sz w:val="24"/>
                <w:szCs w:val="24"/>
                <w:lang w:val="kk-KZ"/>
              </w:rPr>
              <w:t>200</w:t>
            </w:r>
            <w:r w:rsidR="00C6788C" w:rsidRPr="007F769D">
              <w:rPr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D86910" w:rsidRPr="007F769D">
              <w:rPr>
                <w:i/>
                <w:color w:val="000000"/>
                <w:sz w:val="24"/>
                <w:szCs w:val="24"/>
                <w:lang w:val="kk-KZ"/>
              </w:rPr>
              <w:t>б</w:t>
            </w:r>
            <w:r w:rsidR="00C6788C" w:rsidRPr="00D86910">
              <w:rPr>
                <w:color w:val="000000"/>
                <w:sz w:val="24"/>
                <w:szCs w:val="24"/>
                <w:lang w:val="kk-KZ"/>
              </w:rPr>
              <w:t>. (</w:t>
            </w:r>
            <w:r w:rsidR="00C74C27" w:rsidRPr="00D86910">
              <w:rPr>
                <w:color w:val="000000"/>
                <w:sz w:val="24"/>
                <w:szCs w:val="24"/>
                <w:lang w:val="kk-KZ"/>
              </w:rPr>
              <w:t>12,5</w:t>
            </w:r>
            <w:r w:rsidR="00C6788C" w:rsidRPr="00D86910">
              <w:rPr>
                <w:color w:val="000000"/>
                <w:sz w:val="24"/>
                <w:szCs w:val="24"/>
                <w:lang w:val="kk-KZ"/>
              </w:rPr>
              <w:t xml:space="preserve"> п.л.). </w:t>
            </w:r>
            <w:r w:rsidR="00C74C27" w:rsidRPr="00D86910">
              <w:rPr>
                <w:sz w:val="24"/>
                <w:szCs w:val="24"/>
                <w:lang w:val="kk-KZ"/>
              </w:rPr>
              <w:t>ӘОЖ 635.926 КБЖ 42.374.87 Е 71</w:t>
            </w:r>
            <w:r w:rsidR="00C6788C" w:rsidRPr="00D86910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="00C74C27" w:rsidRPr="00D86910">
              <w:rPr>
                <w:sz w:val="24"/>
                <w:szCs w:val="24"/>
                <w:lang w:val="kk-KZ"/>
              </w:rPr>
              <w:t>ISBN 978-601-04-6712-5</w:t>
            </w:r>
          </w:p>
          <w:p w:rsidR="007F769D" w:rsidRPr="00C76CF8" w:rsidRDefault="00C76CF8" w:rsidP="007F769D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hyperlink r:id="rId93" w:history="1">
              <w:r w:rsidRPr="0007178C">
                <w:rPr>
                  <w:rStyle w:val="a3"/>
                  <w:sz w:val="24"/>
                  <w:szCs w:val="24"/>
                  <w:lang w:val="kk-KZ"/>
                </w:rPr>
                <w:t>https://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d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rive.google.com/file/d/1SkMkOSLis8hLcdRU7jzFy7_wBoFE9LXM/view?usp=sharing</w:t>
              </w:r>
            </w:hyperlink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FA1486" w:rsidRPr="00C76CF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C74C27" w:rsidP="00DD5ED2">
            <w:pPr>
              <w:jc w:val="center"/>
              <w:rPr>
                <w:sz w:val="24"/>
                <w:szCs w:val="24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u w:val="single"/>
              </w:rPr>
              <w:t>Ерназарова</w:t>
            </w:r>
            <w:proofErr w:type="spellEnd"/>
            <w:r w:rsidRPr="00D86910">
              <w:rPr>
                <w:color w:val="000000"/>
                <w:sz w:val="24"/>
                <w:szCs w:val="24"/>
                <w:u w:val="single"/>
              </w:rPr>
              <w:t xml:space="preserve"> Г.И.</w:t>
            </w:r>
            <w:r w:rsidR="00E278F1" w:rsidRPr="00D86910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FB5CC4" w:rsidRPr="00456BCB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ind w:firstLine="4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8C" w:rsidRPr="00C76CF8" w:rsidRDefault="00C6788C" w:rsidP="00C6788C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76CF8">
              <w:rPr>
                <w:sz w:val="24"/>
                <w:szCs w:val="24"/>
                <w:lang w:val="kk-KZ"/>
              </w:rPr>
              <w:t xml:space="preserve">Физиолого-биохимические генетико-селекционные и биотехнологические исследования риса в Казахстане. </w:t>
            </w:r>
            <w:r w:rsidRPr="00C76CF8">
              <w:rPr>
                <w:i/>
                <w:sz w:val="24"/>
                <w:szCs w:val="24"/>
              </w:rPr>
              <w:t xml:space="preserve">Рекомендовано к печати Ученым советом Института биологии и биотехнологии растений КН </w:t>
            </w:r>
            <w:proofErr w:type="spellStart"/>
            <w:r w:rsidRPr="00C76CF8">
              <w:rPr>
                <w:i/>
                <w:sz w:val="24"/>
                <w:szCs w:val="24"/>
              </w:rPr>
              <w:t>МНиВО</w:t>
            </w:r>
            <w:proofErr w:type="spellEnd"/>
            <w:r w:rsidRPr="00C76CF8">
              <w:rPr>
                <w:i/>
                <w:sz w:val="24"/>
                <w:szCs w:val="24"/>
              </w:rPr>
              <w:t xml:space="preserve"> РК 18.09.2023 г. протокол №4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C76CF8" w:rsidRDefault="00456BCB" w:rsidP="00C6788C">
            <w:pPr>
              <w:jc w:val="both"/>
              <w:rPr>
                <w:sz w:val="24"/>
                <w:szCs w:val="24"/>
                <w:lang w:val="kk-KZ"/>
              </w:rPr>
            </w:pPr>
            <w:hyperlink r:id="rId94" w:history="1"/>
            <w:r w:rsidR="00C94A15" w:rsidRPr="00C76CF8">
              <w:rPr>
                <w:rStyle w:val="a3"/>
                <w:color w:val="000000" w:themeColor="text1"/>
                <w:sz w:val="24"/>
                <w:szCs w:val="24"/>
                <w:u w:val="none"/>
                <w:lang w:val="kk-KZ"/>
              </w:rPr>
              <w:t xml:space="preserve"> </w:t>
            </w:r>
            <w:r w:rsidR="00C6788C" w:rsidRPr="00C76CF8">
              <w:rPr>
                <w:rStyle w:val="a3"/>
                <w:color w:val="000000" w:themeColor="text1"/>
                <w:sz w:val="24"/>
                <w:szCs w:val="24"/>
                <w:u w:val="none"/>
                <w:lang w:val="kk-KZ"/>
              </w:rPr>
              <w:t xml:space="preserve">Монография. </w:t>
            </w:r>
            <w:r w:rsidR="00C6788C" w:rsidRPr="00C76CF8">
              <w:rPr>
                <w:sz w:val="24"/>
                <w:szCs w:val="24"/>
              </w:rPr>
              <w:t>Физиолого-биохимические, генетико-селекционные и биотехнологические Ф исследования риса в Казахстане / Алматы: «</w:t>
            </w:r>
            <w:proofErr w:type="spellStart"/>
            <w:r w:rsidR="00C6788C" w:rsidRPr="00C76CF8">
              <w:rPr>
                <w:sz w:val="24"/>
                <w:szCs w:val="24"/>
              </w:rPr>
              <w:t>Тоганай</w:t>
            </w:r>
            <w:proofErr w:type="spellEnd"/>
            <w:proofErr w:type="gramStart"/>
            <w:r w:rsidR="00C6788C" w:rsidRPr="00C76CF8">
              <w:rPr>
                <w:sz w:val="24"/>
                <w:szCs w:val="24"/>
              </w:rPr>
              <w:t xml:space="preserve"> Т</w:t>
            </w:r>
            <w:proofErr w:type="gramEnd"/>
            <w:r w:rsidR="00C6788C" w:rsidRPr="00C76CF8">
              <w:rPr>
                <w:sz w:val="24"/>
                <w:szCs w:val="24"/>
              </w:rPr>
              <w:t>». 2023, – 522 с</w:t>
            </w:r>
            <w:r w:rsidR="00A94EE2" w:rsidRPr="00C76CF8">
              <w:rPr>
                <w:sz w:val="24"/>
                <w:szCs w:val="24"/>
                <w:lang w:val="kk-KZ"/>
              </w:rPr>
              <w:t>. (32,6 п.л.)</w:t>
            </w:r>
          </w:p>
          <w:p w:rsidR="00C50E57" w:rsidRPr="00C76CF8" w:rsidRDefault="00C76CF8" w:rsidP="00C6788C">
            <w:pPr>
              <w:jc w:val="both"/>
              <w:rPr>
                <w:sz w:val="24"/>
                <w:szCs w:val="24"/>
                <w:lang w:val="kk-KZ"/>
              </w:rPr>
            </w:pPr>
            <w:hyperlink r:id="rId95" w:history="1">
              <w:r w:rsidRPr="0007178C">
                <w:rPr>
                  <w:rStyle w:val="a3"/>
                  <w:sz w:val="24"/>
                  <w:szCs w:val="24"/>
                  <w:lang w:val="kk-KZ"/>
                </w:rPr>
                <w:t>https://farabi.universit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y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/news/87692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C50E57" w:rsidRPr="00C76CF8" w:rsidRDefault="00C50E57" w:rsidP="00C6788C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34515" w:rsidRPr="00C76CF8" w:rsidRDefault="00456BCB" w:rsidP="00C6788C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hyperlink r:id="rId96" w:history="1">
              <w:r w:rsidR="00655F75" w:rsidRPr="00C76CF8">
                <w:rPr>
                  <w:rStyle w:val="a3"/>
                  <w:sz w:val="24"/>
                  <w:szCs w:val="24"/>
                  <w:lang w:val="kk-KZ"/>
                </w:rPr>
                <w:t>https://drive.google.com/file/d/19DyqeVjXnUjS8hflCoQ49tP21vEPHGIS/view?usp=sharing</w:t>
              </w:r>
            </w:hyperlink>
            <w:r w:rsidR="00655F75" w:rsidRPr="00C76CF8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C76CF8" w:rsidRDefault="00C6788C" w:rsidP="00C6788C">
            <w:pPr>
              <w:rPr>
                <w:sz w:val="24"/>
                <w:szCs w:val="24"/>
                <w:u w:val="single"/>
                <w:lang w:val="kk-KZ"/>
              </w:rPr>
            </w:pPr>
            <w:r w:rsidRPr="00C76CF8">
              <w:rPr>
                <w:sz w:val="24"/>
                <w:szCs w:val="24"/>
                <w:lang w:val="kk-KZ"/>
              </w:rPr>
              <w:t xml:space="preserve">Б.Н.Усенбеков, С.К. Мухамбетжанов, А.К. Амирова, Ж.К. Жунусбаева, Н.Т. Аблайханова, Д.А. Юсаева, </w:t>
            </w:r>
            <w:r w:rsidRPr="00C76CF8">
              <w:rPr>
                <w:sz w:val="24"/>
                <w:szCs w:val="24"/>
                <w:u w:val="single"/>
                <w:lang w:val="kk-KZ"/>
              </w:rPr>
              <w:t>Г.И. Ерназарова</w:t>
            </w:r>
            <w:r w:rsidRPr="00C76CF8">
              <w:rPr>
                <w:sz w:val="24"/>
                <w:szCs w:val="24"/>
                <w:lang w:val="kk-KZ"/>
              </w:rPr>
              <w:t xml:space="preserve"> </w:t>
            </w:r>
            <w:r w:rsidR="00E278F1" w:rsidRPr="00C76CF8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FB5CC4" w:rsidRPr="00D86910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CA709B" w:rsidRDefault="00FB5CC4" w:rsidP="00DD5ED2">
            <w:pPr>
              <w:ind w:firstLine="4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CA709B" w:rsidRDefault="00FB5CC4" w:rsidP="00DD5ED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FB5CC4" w:rsidRPr="00D86910" w:rsidRDefault="00FB5CC4" w:rsidP="00DD5ED2">
            <w:pPr>
              <w:jc w:val="center"/>
              <w:rPr>
                <w:b/>
                <w:sz w:val="24"/>
                <w:szCs w:val="24"/>
              </w:rPr>
            </w:pPr>
            <w:r w:rsidRPr="00D86910">
              <w:rPr>
                <w:b/>
                <w:sz w:val="24"/>
                <w:szCs w:val="24"/>
              </w:rPr>
              <w:lastRenderedPageBreak/>
              <w:t>Учебники, утвержденные МВОН РК. Учебные пособия, имеющие гриф РУМС</w:t>
            </w:r>
          </w:p>
          <w:p w:rsidR="00FB5CC4" w:rsidRPr="00D86910" w:rsidRDefault="00FB5CC4" w:rsidP="00DD5ED2">
            <w:pPr>
              <w:jc w:val="center"/>
              <w:rPr>
                <w:color w:val="365F91" w:themeColor="accent1" w:themeShade="BF"/>
                <w:sz w:val="24"/>
                <w:szCs w:val="24"/>
                <w:lang w:val="kk-KZ"/>
              </w:rPr>
            </w:pPr>
          </w:p>
        </w:tc>
      </w:tr>
      <w:tr w:rsidR="00FB5CC4" w:rsidRPr="00D86910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C94A15" w:rsidP="00DD5ED2">
            <w:pPr>
              <w:ind w:firstLine="4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 xml:space="preserve">Биотехнология негіздері: жоғары және төмен сатыдағы өсімдіктер биотехнологиясы. </w:t>
            </w:r>
          </w:p>
          <w:p w:rsidR="00FB5CC4" w:rsidRPr="00D86910" w:rsidRDefault="00FB5CC4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D86910">
              <w:rPr>
                <w:i/>
                <w:color w:val="000000"/>
                <w:sz w:val="24"/>
                <w:szCs w:val="24"/>
              </w:rPr>
              <w:t>РОӘК</w:t>
            </w:r>
            <w:proofErr w:type="gramEnd"/>
            <w:r w:rsidRPr="00D86910">
              <w:rPr>
                <w:i/>
                <w:color w:val="000000"/>
                <w:sz w:val="24"/>
                <w:szCs w:val="24"/>
                <w:lang w:val="ru-RU"/>
              </w:rPr>
              <w:t xml:space="preserve"> гриф</w:t>
            </w:r>
            <w:r w:rsidRPr="00D86910">
              <w:rPr>
                <w:i/>
                <w:color w:val="000000"/>
                <w:sz w:val="24"/>
                <w:szCs w:val="24"/>
              </w:rPr>
              <w:t>імен бекіткен</w:t>
            </w:r>
            <w:r w:rsidRPr="00D86910">
              <w:rPr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D86910">
              <w:rPr>
                <w:i/>
                <w:color w:val="000000"/>
                <w:sz w:val="24"/>
                <w:szCs w:val="24"/>
                <w:lang w:val="ru-RU"/>
              </w:rPr>
              <w:t>Учебное пособие утверждено грифом РУМС</w:t>
            </w:r>
            <w:r w:rsidRPr="00D86910">
              <w:rPr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  <w:p w:rsidR="00FB5CC4" w:rsidRPr="00D86910" w:rsidRDefault="00FB5CC4" w:rsidP="00DD5E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>Оқу құралы. -Алматы: Қазақ университеті, 2016. - 402 б. (25.12  б.т.) ISBN 978-601-04-1876-9</w:t>
            </w:r>
          </w:p>
          <w:p w:rsidR="00FB5CC4" w:rsidRPr="00D86910" w:rsidRDefault="00456BCB" w:rsidP="00DD5ED2">
            <w:pPr>
              <w:rPr>
                <w:sz w:val="24"/>
                <w:szCs w:val="24"/>
                <w:lang w:val="en-US"/>
              </w:rPr>
            </w:pPr>
            <w:hyperlink r:id="rId97" w:history="1"/>
            <w:r w:rsidR="00B25D27" w:rsidRPr="00D86910">
              <w:rPr>
                <w:rStyle w:val="a3"/>
                <w:sz w:val="24"/>
                <w:szCs w:val="24"/>
                <w:lang w:val="en-US"/>
              </w:rPr>
              <w:t xml:space="preserve"> </w:t>
            </w:r>
            <w:r w:rsidR="00902CEF" w:rsidRPr="00D86910">
              <w:rPr>
                <w:sz w:val="24"/>
                <w:szCs w:val="24"/>
                <w:lang w:val="kk-KZ"/>
              </w:rPr>
              <w:t xml:space="preserve"> </w:t>
            </w:r>
          </w:p>
          <w:p w:rsidR="00D45E42" w:rsidRPr="00C76CF8" w:rsidRDefault="00C76CF8" w:rsidP="00DD5ED2">
            <w:pPr>
              <w:rPr>
                <w:sz w:val="24"/>
                <w:szCs w:val="24"/>
                <w:lang w:val="kk-KZ"/>
              </w:rPr>
            </w:pPr>
            <w:hyperlink r:id="rId98" w:history="1">
              <w:r w:rsidRPr="0007178C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: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//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d</w:t>
              </w:r>
              <w:r w:rsidRPr="0007178C">
                <w:rPr>
                  <w:rStyle w:val="a3"/>
                  <w:sz w:val="24"/>
                  <w:szCs w:val="24"/>
                  <w:lang w:val="en-US"/>
                </w:rPr>
                <w:t>rive.google.com/file/d/1W9JF7LSslAcqRfje1621anzxtv6InqEs/view?usp=sharing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</w:rPr>
              <w:t>Турашева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 xml:space="preserve"> С.К.,</w:t>
            </w:r>
          </w:p>
          <w:p w:rsidR="00FB5CC4" w:rsidRPr="00D86910" w:rsidRDefault="00FB5CC4" w:rsidP="00DD5ED2">
            <w:pPr>
              <w:jc w:val="center"/>
              <w:rPr>
                <w:color w:val="365F91" w:themeColor="accent1" w:themeShade="BF"/>
                <w:sz w:val="24"/>
                <w:szCs w:val="24"/>
                <w:u w:val="single"/>
                <w:lang w:val="kk-KZ"/>
              </w:rPr>
            </w:pPr>
            <w:r w:rsidRPr="00D869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910">
              <w:rPr>
                <w:color w:val="000000"/>
                <w:sz w:val="24"/>
                <w:szCs w:val="24"/>
                <w:u w:val="single"/>
              </w:rPr>
              <w:t>Ерназарова</w:t>
            </w:r>
            <w:proofErr w:type="spellEnd"/>
            <w:r w:rsidRPr="00D86910">
              <w:rPr>
                <w:color w:val="000000"/>
                <w:sz w:val="24"/>
                <w:szCs w:val="24"/>
                <w:u w:val="single"/>
              </w:rPr>
              <w:t xml:space="preserve"> Г.И.</w:t>
            </w:r>
          </w:p>
        </w:tc>
      </w:tr>
      <w:tr w:rsidR="006824C6" w:rsidRPr="00A40EAB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C6" w:rsidRPr="00D86910" w:rsidRDefault="00984ED9" w:rsidP="00DD5ED2">
            <w:pPr>
              <w:ind w:firstLine="4"/>
              <w:jc w:val="center"/>
              <w:rPr>
                <w:sz w:val="24"/>
                <w:szCs w:val="24"/>
                <w:highlight w:val="yellow"/>
              </w:rPr>
            </w:pPr>
            <w:r w:rsidRPr="00BD7F1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C6" w:rsidRPr="00C76CF8" w:rsidRDefault="00984ED9" w:rsidP="00DD5ED2">
            <w:pPr>
              <w:pStyle w:val="11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76CF8">
              <w:rPr>
                <w:color w:val="000000"/>
                <w:sz w:val="24"/>
                <w:szCs w:val="24"/>
                <w:lang w:val="ru-RU"/>
              </w:rPr>
              <w:t>Биотехнологияның</w:t>
            </w:r>
            <w:proofErr w:type="spellEnd"/>
            <w:r w:rsidRPr="00C76CF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6CF8">
              <w:rPr>
                <w:color w:val="000000"/>
                <w:sz w:val="24"/>
                <w:szCs w:val="24"/>
                <w:lang w:val="ru-RU"/>
              </w:rPr>
              <w:t>заманауи</w:t>
            </w:r>
            <w:proofErr w:type="spellEnd"/>
            <w:r w:rsidRPr="00C76CF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6CF8">
              <w:rPr>
                <w:color w:val="000000"/>
                <w:sz w:val="24"/>
                <w:szCs w:val="24"/>
                <w:lang w:val="ru-RU"/>
              </w:rPr>
              <w:t>әдістері</w:t>
            </w:r>
            <w:proofErr w:type="spellEnd"/>
            <w:r w:rsidR="00C76CF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40EAB" w:rsidRPr="00C76CF8">
              <w:rPr>
                <w:i/>
                <w:color w:val="000000"/>
                <w:sz w:val="24"/>
                <w:szCs w:val="24"/>
                <w:lang w:val="ru-RU"/>
              </w:rPr>
              <w:t>(</w:t>
            </w:r>
            <w:r w:rsidR="00A40EAB" w:rsidRPr="00C76CF8">
              <w:rPr>
                <w:i/>
                <w:sz w:val="24"/>
                <w:szCs w:val="24"/>
              </w:rPr>
              <w:t>Әл-Фараби атындағы ҚазҰУ КЕАҚ жанындағы Республикалық Оқ</w:t>
            </w:r>
            <w:proofErr w:type="gramStart"/>
            <w:r w:rsidR="00A40EAB" w:rsidRPr="00C76CF8">
              <w:rPr>
                <w:i/>
                <w:sz w:val="24"/>
                <w:szCs w:val="24"/>
              </w:rPr>
              <w:t>у-</w:t>
            </w:r>
            <w:proofErr w:type="gramEnd"/>
            <w:r w:rsidR="00A40EAB" w:rsidRPr="00C76CF8">
              <w:rPr>
                <w:i/>
                <w:sz w:val="24"/>
                <w:szCs w:val="24"/>
              </w:rPr>
              <w:t>әдістемелік кеңесінің Оқу-әдістемелік бірлестігімен ҚР жоғары және жоғары оқу орнынан кейінгі білім беру ұйымдарының “В051-Биологиялық және сабақтас ғылымдар” бағыты бойынша білім алушыларға оқу құралы ретінде ұсынылады (РОӘК ОӘБ мәжіліс хаттамасы № 4, 9.04.2024 жылы</w:t>
            </w:r>
            <w:r w:rsidR="00A40EAB" w:rsidRPr="00C76CF8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7F" w:rsidRPr="00321274" w:rsidRDefault="00A40EAB" w:rsidP="00DD5ED2">
            <w:pPr>
              <w:pStyle w:val="11"/>
              <w:jc w:val="both"/>
            </w:pPr>
            <w:r>
              <w:rPr>
                <w:color w:val="000000"/>
                <w:sz w:val="24"/>
                <w:szCs w:val="24"/>
              </w:rPr>
              <w:t xml:space="preserve">Оқу құралы.-Алматы: Қазақ университеті, 2024. -380 б. (23,7 б.т. ) </w:t>
            </w:r>
            <w:r>
              <w:t>ISBN 978-601-04-6789-7</w:t>
            </w:r>
          </w:p>
          <w:p w:rsidR="006824C6" w:rsidRPr="00C76CF8" w:rsidRDefault="00C76CF8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hyperlink r:id="rId99" w:history="1">
              <w:r w:rsidRPr="0007178C">
                <w:rPr>
                  <w:rStyle w:val="a3"/>
                  <w:sz w:val="24"/>
                  <w:szCs w:val="24"/>
                </w:rPr>
                <w:t>https://d</w:t>
              </w:r>
              <w:r w:rsidRPr="0007178C">
                <w:rPr>
                  <w:rStyle w:val="a3"/>
                  <w:sz w:val="24"/>
                  <w:szCs w:val="24"/>
                </w:rPr>
                <w:t>r</w:t>
              </w:r>
              <w:r w:rsidRPr="0007178C">
                <w:rPr>
                  <w:rStyle w:val="a3"/>
                  <w:sz w:val="24"/>
                  <w:szCs w:val="24"/>
                </w:rPr>
                <w:t>ive.google.com/file/d/1qZzvasRJhoY1JbWn6Qwzxe2w-54Hk8Ms/view?usp=sharing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4C6" w:rsidRPr="0087217A" w:rsidRDefault="00C50E57" w:rsidP="00DD5ED2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u w:val="single"/>
              </w:rPr>
              <w:t>Ерназарова</w:t>
            </w:r>
            <w:proofErr w:type="spellEnd"/>
            <w:r w:rsidRPr="00D86910">
              <w:rPr>
                <w:color w:val="000000"/>
                <w:sz w:val="24"/>
                <w:szCs w:val="24"/>
                <w:u w:val="single"/>
              </w:rPr>
              <w:t xml:space="preserve"> Г.И.</w:t>
            </w:r>
            <w:r w:rsidRPr="00C50E57">
              <w:rPr>
                <w:color w:val="000000"/>
                <w:sz w:val="24"/>
                <w:szCs w:val="24"/>
                <w:u w:val="single"/>
              </w:rPr>
              <w:t>,</w:t>
            </w:r>
            <w:r w:rsidRPr="00C50E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910">
              <w:rPr>
                <w:color w:val="000000"/>
                <w:sz w:val="24"/>
                <w:szCs w:val="24"/>
              </w:rPr>
              <w:t>Турашева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 xml:space="preserve"> С.К.</w:t>
            </w:r>
          </w:p>
        </w:tc>
      </w:tr>
      <w:tr w:rsidR="00FB5CC4" w:rsidRPr="00D86910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A40EAB" w:rsidRDefault="00FB5CC4" w:rsidP="00DD5ED2">
            <w:pPr>
              <w:ind w:firstLine="4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86910">
              <w:rPr>
                <w:b/>
                <w:color w:val="000000"/>
                <w:sz w:val="24"/>
                <w:szCs w:val="24"/>
              </w:rPr>
              <w:t xml:space="preserve">Учебные пособия и </w:t>
            </w:r>
            <w:proofErr w:type="spellStart"/>
            <w:proofErr w:type="gramStart"/>
            <w:r w:rsidRPr="00D86910">
              <w:rPr>
                <w:b/>
                <w:color w:val="000000"/>
                <w:sz w:val="24"/>
                <w:szCs w:val="24"/>
              </w:rPr>
              <w:t>разработанны</w:t>
            </w:r>
            <w:proofErr w:type="spellEnd"/>
            <w:r w:rsidRPr="00D86910">
              <w:rPr>
                <w:b/>
                <w:color w:val="000000"/>
                <w:sz w:val="24"/>
                <w:szCs w:val="24"/>
                <w:lang w:val="kk-KZ"/>
              </w:rPr>
              <w:t>й</w:t>
            </w:r>
            <w:proofErr w:type="gramEnd"/>
            <w:r w:rsidRPr="00D8691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910">
              <w:rPr>
                <w:b/>
                <w:color w:val="000000"/>
                <w:sz w:val="24"/>
                <w:szCs w:val="24"/>
              </w:rPr>
              <w:t>массовы</w:t>
            </w:r>
            <w:proofErr w:type="spellEnd"/>
            <w:r w:rsidRPr="00D86910">
              <w:rPr>
                <w:b/>
                <w:color w:val="000000"/>
                <w:sz w:val="24"/>
                <w:szCs w:val="24"/>
                <w:lang w:val="kk-KZ"/>
              </w:rPr>
              <w:t>й</w:t>
            </w:r>
            <w:r w:rsidRPr="00D86910">
              <w:rPr>
                <w:b/>
                <w:color w:val="000000"/>
                <w:sz w:val="24"/>
                <w:szCs w:val="24"/>
              </w:rPr>
              <w:t xml:space="preserve"> онлайн-курс</w:t>
            </w:r>
          </w:p>
        </w:tc>
      </w:tr>
      <w:tr w:rsidR="00FB5CC4" w:rsidRPr="00D86910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975BA9" w:rsidP="00DD5ED2">
            <w:pPr>
              <w:ind w:firstLine="4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spacing w:line="25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86910">
              <w:rPr>
                <w:color w:val="000000"/>
                <w:sz w:val="24"/>
                <w:szCs w:val="24"/>
              </w:rPr>
              <w:t>Су өсімдіктер биотехнологиясы</w:t>
            </w:r>
          </w:p>
          <w:p w:rsidR="00FB5CC4" w:rsidRPr="00D86910" w:rsidRDefault="00FB5CC4" w:rsidP="00DD5ED2">
            <w:pPr>
              <w:pStyle w:val="11"/>
              <w:spacing w:line="25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86910">
              <w:rPr>
                <w:color w:val="000000"/>
                <w:sz w:val="24"/>
                <w:szCs w:val="24"/>
                <w:lang w:val="ru-RU"/>
              </w:rPr>
              <w:t xml:space="preserve">(Учебное пособие) </w:t>
            </w:r>
          </w:p>
          <w:p w:rsidR="00FB5CC4" w:rsidRPr="00D86910" w:rsidRDefault="00FB5CC4" w:rsidP="00DD5ED2">
            <w:pPr>
              <w:pStyle w:val="11"/>
              <w:spacing w:line="25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FB5CC4" w:rsidRPr="00D86910" w:rsidRDefault="00FB5CC4" w:rsidP="00DD5ED2">
            <w:pPr>
              <w:pStyle w:val="11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spacing w:line="25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86910">
              <w:rPr>
                <w:color w:val="000000"/>
                <w:sz w:val="24"/>
                <w:szCs w:val="24"/>
              </w:rPr>
              <w:t>Оқу құралы. -Алматы: Қазақ университеті, 2016. - 208 б. (13,0  б.т.) ISBN 978-601-04-1872-1</w:t>
            </w:r>
          </w:p>
          <w:p w:rsidR="00FB5CC4" w:rsidRPr="00C76CF8" w:rsidRDefault="00C76CF8" w:rsidP="00DD5ED2">
            <w:pPr>
              <w:pStyle w:val="11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hyperlink r:id="rId100" w:history="1">
              <w:r w:rsidRPr="0007178C">
                <w:rPr>
                  <w:rStyle w:val="a3"/>
                  <w:sz w:val="24"/>
                  <w:szCs w:val="24"/>
                </w:rPr>
                <w:t>https://drive.google.com/file/d/1mNnAAHPynmqEQbXn-Sh</w:t>
              </w:r>
              <w:r w:rsidRPr="0007178C">
                <w:rPr>
                  <w:rStyle w:val="a3"/>
                  <w:sz w:val="24"/>
                  <w:szCs w:val="24"/>
                </w:rPr>
                <w:t>I</w:t>
              </w:r>
              <w:r w:rsidRPr="0007178C">
                <w:rPr>
                  <w:rStyle w:val="a3"/>
                  <w:sz w:val="24"/>
                  <w:szCs w:val="24"/>
                </w:rPr>
                <w:t>7Kv0GUMq3X4r/view?usp=sharing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u w:val="single"/>
              </w:rPr>
              <w:t>Ерназарова</w:t>
            </w:r>
            <w:proofErr w:type="spellEnd"/>
            <w:r w:rsidRPr="00D86910">
              <w:rPr>
                <w:color w:val="000000"/>
                <w:sz w:val="24"/>
                <w:szCs w:val="24"/>
                <w:u w:val="single"/>
              </w:rPr>
              <w:t xml:space="preserve"> Г.И., </w:t>
            </w:r>
          </w:p>
          <w:p w:rsidR="00FB5CC4" w:rsidRPr="00D86910" w:rsidRDefault="00FB5CC4" w:rsidP="00DD5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</w:rPr>
              <w:t>Турашева</w:t>
            </w:r>
            <w:proofErr w:type="spellEnd"/>
            <w:r w:rsidRPr="00D86910">
              <w:rPr>
                <w:color w:val="000000"/>
                <w:sz w:val="24"/>
                <w:szCs w:val="24"/>
              </w:rPr>
              <w:t xml:space="preserve"> С.К.</w:t>
            </w:r>
          </w:p>
        </w:tc>
      </w:tr>
      <w:tr w:rsidR="00FB5CC4" w:rsidRPr="00D86910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975BA9" w:rsidP="00DD5ED2">
            <w:pPr>
              <w:ind w:firstLine="4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D86910">
              <w:rPr>
                <w:color w:val="000000"/>
                <w:sz w:val="24"/>
                <w:szCs w:val="24"/>
                <w:lang w:val="ru-RU"/>
              </w:rPr>
              <w:t>Массовый</w:t>
            </w:r>
            <w:proofErr w:type="gramEnd"/>
            <w:r w:rsidRPr="00D86910">
              <w:rPr>
                <w:color w:val="000000"/>
                <w:sz w:val="24"/>
                <w:szCs w:val="24"/>
                <w:lang w:val="ru-RU"/>
              </w:rPr>
              <w:t xml:space="preserve"> онлайн-курс (МООК) на платформе </w:t>
            </w:r>
            <w:r w:rsidRPr="00D86910">
              <w:rPr>
                <w:color w:val="000000"/>
                <w:sz w:val="24"/>
                <w:szCs w:val="24"/>
                <w:lang w:val="en-US"/>
              </w:rPr>
              <w:t>open</w:t>
            </w:r>
            <w:r w:rsidRPr="00D86910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86910">
              <w:rPr>
                <w:color w:val="000000"/>
                <w:sz w:val="24"/>
                <w:szCs w:val="24"/>
                <w:lang w:val="en-US"/>
              </w:rPr>
              <w:t>kaznu</w:t>
            </w:r>
            <w:proofErr w:type="spellEnd"/>
            <w:r w:rsidRPr="00D86910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86910">
              <w:rPr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</w:p>
          <w:p w:rsidR="00FB5CC4" w:rsidRPr="00D86910" w:rsidRDefault="00456BCB" w:rsidP="00DD5ED2">
            <w:pPr>
              <w:pStyle w:val="11"/>
              <w:jc w:val="both"/>
              <w:rPr>
                <w:color w:val="000000"/>
                <w:sz w:val="24"/>
                <w:szCs w:val="24"/>
                <w:lang w:val="ru-RU"/>
              </w:rPr>
            </w:pPr>
            <w:hyperlink r:id="rId101" w:history="1">
              <w:r w:rsidR="00FB5CC4" w:rsidRPr="00D86910">
                <w:rPr>
                  <w:rStyle w:val="a3"/>
                  <w:sz w:val="24"/>
                  <w:szCs w:val="24"/>
                  <w:lang w:val="ru-RU"/>
                </w:rPr>
                <w:t>https://open.kaznu.kz/courses/course-v1:kaznu+BNJjTSOB+2022-2023_C1/about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 xml:space="preserve">МООК: </w:t>
            </w:r>
            <w:r w:rsidRPr="00D86910">
              <w:rPr>
                <w:color w:val="000000"/>
                <w:sz w:val="24"/>
                <w:szCs w:val="24"/>
                <w:lang w:val="ru-RU"/>
              </w:rPr>
              <w:t>«</w:t>
            </w:r>
            <w:r w:rsidRPr="00D86910">
              <w:rPr>
                <w:color w:val="000000"/>
                <w:sz w:val="24"/>
                <w:szCs w:val="24"/>
              </w:rPr>
              <w:t>Биотехнология негіздері: жоғары және төмен сатыдағы өсімдіктер биотехнологиясы</w:t>
            </w:r>
            <w:r w:rsidRPr="00D86910">
              <w:rPr>
                <w:color w:val="000000"/>
                <w:sz w:val="24"/>
                <w:szCs w:val="24"/>
                <w:lang w:val="ru-RU"/>
              </w:rPr>
              <w:t>»</w:t>
            </w:r>
            <w:r w:rsidRPr="00D86910">
              <w:rPr>
                <w:color w:val="000000"/>
                <w:sz w:val="24"/>
                <w:szCs w:val="24"/>
              </w:rPr>
              <w:t xml:space="preserve">. </w:t>
            </w:r>
          </w:p>
          <w:p w:rsidR="00FB5CC4" w:rsidRDefault="00FB5CC4" w:rsidP="00DD5ED2">
            <w:pPr>
              <w:rPr>
                <w:color w:val="000000"/>
                <w:sz w:val="24"/>
                <w:szCs w:val="24"/>
                <w:lang w:val="kk-KZ"/>
              </w:rPr>
            </w:pPr>
            <w:r w:rsidRPr="00321274">
              <w:rPr>
                <w:color w:val="000000"/>
                <w:sz w:val="24"/>
                <w:szCs w:val="24"/>
                <w:lang w:val="kk-KZ"/>
              </w:rPr>
              <w:t>Open.kaznu.kz</w:t>
            </w:r>
          </w:p>
          <w:p w:rsidR="0087217A" w:rsidRDefault="00C76CF8" w:rsidP="00DD5ED2">
            <w:pPr>
              <w:rPr>
                <w:color w:val="000000"/>
                <w:sz w:val="24"/>
                <w:szCs w:val="24"/>
                <w:lang w:val="kk-KZ"/>
              </w:rPr>
            </w:pPr>
            <w:hyperlink r:id="rId102" w:history="1">
              <w:r w:rsidRPr="0007178C">
                <w:rPr>
                  <w:rStyle w:val="a3"/>
                  <w:sz w:val="24"/>
                  <w:szCs w:val="24"/>
                  <w:lang w:val="kk-KZ"/>
                </w:rPr>
                <w:t>https://d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r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ive.google.com/file/d/1DTCi9vnyOKFxFVcpuAvTNJtANzRebSlw/view?usp=sharing</w:t>
              </w:r>
            </w:hyperlink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7217A" w:rsidRDefault="0087217A" w:rsidP="00DD5ED2">
            <w:pPr>
              <w:rPr>
                <w:color w:val="000000"/>
                <w:sz w:val="24"/>
                <w:szCs w:val="24"/>
                <w:lang w:val="kk-KZ"/>
              </w:rPr>
            </w:pPr>
          </w:p>
          <w:p w:rsidR="0087217A" w:rsidRDefault="00456BCB" w:rsidP="00DD5ED2">
            <w:pPr>
              <w:rPr>
                <w:color w:val="000000"/>
                <w:sz w:val="24"/>
                <w:szCs w:val="24"/>
                <w:lang w:val="kk-KZ"/>
              </w:rPr>
            </w:pPr>
            <w:hyperlink r:id="rId103" w:history="1">
              <w:r w:rsidR="0087217A" w:rsidRPr="00BB776A">
                <w:rPr>
                  <w:rStyle w:val="a3"/>
                  <w:sz w:val="24"/>
                  <w:szCs w:val="24"/>
                  <w:lang w:val="kk-KZ"/>
                </w:rPr>
                <w:t>https://drive.google.com/file/d/1OFXryWNGt7w9JYK1CUsF6N</w:t>
              </w:r>
              <w:r w:rsidR="0087217A" w:rsidRPr="00BB776A">
                <w:rPr>
                  <w:rStyle w:val="a3"/>
                  <w:sz w:val="24"/>
                  <w:szCs w:val="24"/>
                  <w:lang w:val="kk-KZ"/>
                </w:rPr>
                <w:lastRenderedPageBreak/>
                <w:t>M6gjjELKi5/view?usp=sharing</w:t>
              </w:r>
            </w:hyperlink>
          </w:p>
          <w:p w:rsidR="0087217A" w:rsidRDefault="0087217A" w:rsidP="00DD5ED2">
            <w:pPr>
              <w:rPr>
                <w:color w:val="000000"/>
                <w:sz w:val="24"/>
                <w:szCs w:val="24"/>
                <w:lang w:val="kk-KZ"/>
              </w:rPr>
            </w:pPr>
          </w:p>
          <w:p w:rsidR="0087217A" w:rsidRPr="0087217A" w:rsidRDefault="00456BCB" w:rsidP="00D73F85">
            <w:pPr>
              <w:rPr>
                <w:color w:val="000000"/>
                <w:sz w:val="24"/>
                <w:szCs w:val="24"/>
                <w:lang w:val="kk-KZ"/>
              </w:rPr>
            </w:pPr>
            <w:hyperlink r:id="rId104" w:history="1">
              <w:r w:rsidR="0087217A" w:rsidRPr="00BB776A">
                <w:rPr>
                  <w:rStyle w:val="a3"/>
                  <w:sz w:val="24"/>
                  <w:szCs w:val="24"/>
                  <w:lang w:val="kk-KZ"/>
                </w:rPr>
                <w:t>https://drive.google.com/file/d/1uaByPZcN3wEuRsTM7M2u1cqD2NI2juz9/view?usp=sharing</w:t>
              </w:r>
            </w:hyperlink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628" w:rsidRDefault="00FB5CC4" w:rsidP="00DD5ED2">
            <w:pPr>
              <w:ind w:left="-135" w:right="-80"/>
              <w:rPr>
                <w:color w:val="000000"/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lang w:val="kk-KZ"/>
              </w:rPr>
              <w:lastRenderedPageBreak/>
              <w:t>Ерназарова Г</w:t>
            </w:r>
            <w:r w:rsidRPr="00D86910">
              <w:rPr>
                <w:color w:val="000000"/>
                <w:sz w:val="24"/>
                <w:szCs w:val="24"/>
              </w:rPr>
              <w:t xml:space="preserve">.И., </w:t>
            </w:r>
          </w:p>
          <w:p w:rsidR="00FB5CC4" w:rsidRPr="00D86910" w:rsidRDefault="00FB5CC4" w:rsidP="00DD5ED2">
            <w:pPr>
              <w:ind w:left="-135" w:right="-80"/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u w:val="single"/>
              </w:rPr>
              <w:t>Турашева</w:t>
            </w:r>
            <w:proofErr w:type="spellEnd"/>
            <w:r w:rsidRPr="00D86910">
              <w:rPr>
                <w:color w:val="000000"/>
                <w:sz w:val="24"/>
                <w:szCs w:val="24"/>
                <w:u w:val="single"/>
              </w:rPr>
              <w:t xml:space="preserve"> С.</w:t>
            </w:r>
          </w:p>
          <w:p w:rsidR="00FB5CC4" w:rsidRPr="00D86910" w:rsidRDefault="00456BCB" w:rsidP="00DD5ED2">
            <w:pPr>
              <w:jc w:val="center"/>
              <w:rPr>
                <w:sz w:val="24"/>
                <w:szCs w:val="24"/>
              </w:rPr>
            </w:pPr>
            <w:hyperlink r:id="rId105" w:history="1">
              <w:r w:rsidR="00FB5CC4" w:rsidRPr="00D86910">
                <w:rPr>
                  <w:rStyle w:val="a3"/>
                  <w:sz w:val="24"/>
                  <w:szCs w:val="24"/>
                </w:rPr>
                <w:t>http://open.kaznu.kz/courses/course-v1:KazNU+Bio10+2019_2020C3/courseware</w:t>
              </w:r>
            </w:hyperlink>
          </w:p>
          <w:p w:rsidR="00FB5CC4" w:rsidRPr="00D86910" w:rsidRDefault="00FB5CC4" w:rsidP="00DD5ED2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FB5CC4" w:rsidRPr="00D86910" w:rsidTr="0012665F">
        <w:trPr>
          <w:trHeight w:val="393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FB5CC4" w:rsidRPr="00D86910" w:rsidRDefault="00BD7F13" w:rsidP="00DD5ED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Электронный учебник</w:t>
            </w:r>
          </w:p>
          <w:p w:rsidR="00FB5CC4" w:rsidRPr="00D86910" w:rsidRDefault="00FB5CC4" w:rsidP="00DD5ED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FB5CC4" w:rsidRPr="00802664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ind w:firstLine="4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802664" w:rsidRDefault="00E85FB8" w:rsidP="00DD5ED2">
            <w:pPr>
              <w:pStyle w:val="Default"/>
              <w:rPr>
                <w:color w:val="auto"/>
                <w:highlight w:val="yellow"/>
                <w:lang w:val="kk-KZ"/>
              </w:rPr>
            </w:pPr>
            <w:r w:rsidRPr="0038318A">
              <w:rPr>
                <w:color w:val="auto"/>
                <w:lang w:val="kk-KZ"/>
              </w:rPr>
              <w:t xml:space="preserve"> </w:t>
            </w:r>
            <w:r w:rsidR="00802664" w:rsidRPr="0038318A">
              <w:rPr>
                <w:color w:val="auto"/>
                <w:lang w:val="kk-KZ"/>
              </w:rPr>
              <w:t>Биолог</w:t>
            </w:r>
            <w:r w:rsidR="00802664" w:rsidRPr="00802664">
              <w:rPr>
                <w:color w:val="auto"/>
                <w:lang w:val="kk-KZ"/>
              </w:rPr>
              <w:t xml:space="preserve"> студенттердің зерттеушілік құзыреттілігін қалыптастыру ОӘҚ (электронды кітап)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A6" w:rsidRPr="002E2EC6" w:rsidRDefault="002E2EC6" w:rsidP="00D73F85">
            <w:pPr>
              <w:rPr>
                <w:sz w:val="24"/>
                <w:szCs w:val="24"/>
                <w:highlight w:val="yellow"/>
                <w:lang w:val="kk-KZ"/>
              </w:rPr>
            </w:pPr>
            <w:hyperlink r:id="rId106" w:history="1">
              <w:r w:rsidRPr="0007178C">
                <w:rPr>
                  <w:rStyle w:val="a3"/>
                  <w:sz w:val="24"/>
                  <w:szCs w:val="24"/>
                  <w:lang w:val="kk-KZ"/>
                </w:rPr>
                <w:t>ht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t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ps:/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/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dr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i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ve.google.com/file/d/1mI-AjZfae9eQYV34AeKinMojSlIWdSmT/view?usp=sharing</w:t>
              </w:r>
            </w:hyperlink>
            <w:r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802664" w:rsidP="00DD5ED2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Рамазанова А.А.,</w:t>
            </w:r>
            <w:r w:rsidR="00D73F85">
              <w:rPr>
                <w:color w:val="auto"/>
                <w:lang w:val="kk-KZ"/>
              </w:rPr>
              <w:t xml:space="preserve"> Ерназарова Г.И.,</w:t>
            </w:r>
            <w:r>
              <w:rPr>
                <w:color w:val="auto"/>
                <w:lang w:val="kk-KZ"/>
              </w:rPr>
              <w:t>Турашева С.К.</w:t>
            </w:r>
          </w:p>
        </w:tc>
      </w:tr>
      <w:tr w:rsidR="00FB5CC4" w:rsidRPr="00D86910" w:rsidTr="0012665F">
        <w:trPr>
          <w:trHeight w:val="393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FB5CC4" w:rsidRPr="00D86910" w:rsidRDefault="00FB5CC4" w:rsidP="00DD5ED2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D86910">
              <w:rPr>
                <w:b/>
                <w:bCs/>
                <w:sz w:val="24"/>
                <w:szCs w:val="24"/>
              </w:rPr>
              <w:t xml:space="preserve">Авторские свидетельства. </w:t>
            </w:r>
            <w:r w:rsidRPr="00D86910">
              <w:rPr>
                <w:b/>
                <w:color w:val="000000"/>
                <w:sz w:val="24"/>
                <w:szCs w:val="24"/>
                <w:lang w:val="kk-KZ"/>
              </w:rPr>
              <w:t>Свидетельство о внесении сведений реестр прав на объекты, охраняемые авторским правом</w:t>
            </w:r>
          </w:p>
          <w:p w:rsidR="00FB5CC4" w:rsidRPr="00D86910" w:rsidRDefault="00FB5CC4" w:rsidP="00DD5ED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FB5CC4" w:rsidRPr="00BD7F13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ind w:firstLine="4"/>
              <w:jc w:val="center"/>
              <w:rPr>
                <w:sz w:val="24"/>
                <w:szCs w:val="24"/>
                <w:lang w:val="kk-KZ"/>
              </w:rPr>
            </w:pPr>
            <w:r w:rsidRPr="00D8691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BD7F13" w:rsidP="00BD7F13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депонировании микроорганизма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321274" w:rsidRDefault="00266A25" w:rsidP="00DD5ED2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7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Название микроорганима </w:t>
            </w:r>
            <w:r w:rsidR="00BD7F13" w:rsidRPr="00BD7F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Anabaena sp..</w:t>
            </w:r>
            <w:r w:rsidR="00BD7F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Коллекционный номер: РКМ 1066 дата депонирования 19.10.2023</w:t>
            </w:r>
          </w:p>
          <w:p w:rsidR="001044AD" w:rsidRPr="002E2EC6" w:rsidRDefault="002E2EC6" w:rsidP="00DD5ED2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107" w:history="1"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drive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google</w:t>
              </w:r>
              <w:proofErr w:type="spellEnd"/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file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/15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AWJ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</w:t>
              </w:r>
              <w:proofErr w:type="spellStart"/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PWVlwofMZ</w:t>
              </w:r>
              <w:proofErr w:type="spellEnd"/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proofErr w:type="spellStart"/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KHYon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zmb</w:t>
              </w:r>
              <w:proofErr w:type="spellEnd"/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660</w:t>
              </w:r>
              <w:proofErr w:type="spellStart"/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yDD</w:t>
              </w:r>
              <w:proofErr w:type="spellEnd"/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view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?</w:t>
              </w:r>
              <w:proofErr w:type="spellStart"/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usp</w:t>
              </w:r>
              <w:proofErr w:type="spellEnd"/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r w:rsidRPr="000717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BD7F13" w:rsidRDefault="00BD7F13" w:rsidP="00DD5ED2">
            <w:pPr>
              <w:rPr>
                <w:sz w:val="24"/>
                <w:szCs w:val="24"/>
                <w:u w:val="single"/>
                <w:lang w:val="kk-KZ"/>
              </w:rPr>
            </w:pPr>
            <w:r w:rsidRPr="00BD7F13">
              <w:rPr>
                <w:sz w:val="24"/>
                <w:szCs w:val="24"/>
                <w:lang w:val="kk-KZ"/>
              </w:rPr>
              <w:t xml:space="preserve">Заядан Б.К., </w:t>
            </w:r>
            <w:r w:rsidRPr="00BD7F13">
              <w:rPr>
                <w:sz w:val="24"/>
                <w:szCs w:val="24"/>
                <w:u w:val="single"/>
                <w:lang w:val="kk-KZ"/>
              </w:rPr>
              <w:t>Ерназарова Г.И.,</w:t>
            </w:r>
            <w:r w:rsidRPr="00BD7F13">
              <w:rPr>
                <w:sz w:val="24"/>
                <w:szCs w:val="24"/>
                <w:lang w:val="kk-KZ"/>
              </w:rPr>
              <w:t xml:space="preserve"> Бухарбаевой Ж</w:t>
            </w:r>
            <w:r>
              <w:rPr>
                <w:sz w:val="24"/>
                <w:szCs w:val="24"/>
                <w:u w:val="single"/>
                <w:lang w:val="kk-KZ"/>
              </w:rPr>
              <w:t>.</w:t>
            </w:r>
          </w:p>
        </w:tc>
      </w:tr>
      <w:tr w:rsidR="00BD7F13" w:rsidRPr="00BD7F13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F13" w:rsidRPr="00D86910" w:rsidRDefault="00BD7F13" w:rsidP="00DD5ED2">
            <w:pPr>
              <w:ind w:firstLine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F13" w:rsidRPr="00D86910" w:rsidRDefault="001044AD" w:rsidP="00BD7F13">
            <w:pPr>
              <w:pStyle w:val="1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Свидетельство о депонировании микроорганизма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AD" w:rsidRPr="001044AD" w:rsidRDefault="001044AD" w:rsidP="001044AD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Название микроорганима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Chlorella</w:t>
            </w:r>
            <w:r w:rsidRPr="00104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D7F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sp..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Коллекционный номер: РКМ 106</w:t>
            </w:r>
            <w:r w:rsidRPr="00104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дата депонирования 19.10.2023</w:t>
            </w:r>
          </w:p>
          <w:p w:rsidR="00BD7F13" w:rsidRPr="007B767F" w:rsidRDefault="00456BCB" w:rsidP="00DD5ED2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7B767F" w:rsidRPr="00BB77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https://drive.google.com/file/d/1pUW2BET-zqEAo1iVp451sDkVMl5HTj7D/view?usp=sharing</w:t>
              </w:r>
            </w:hyperlink>
            <w:r w:rsidR="007B767F" w:rsidRPr="007B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F13" w:rsidRPr="00BD7F13" w:rsidRDefault="001044AD" w:rsidP="00DD5ED2">
            <w:pPr>
              <w:rPr>
                <w:sz w:val="24"/>
                <w:szCs w:val="24"/>
                <w:u w:val="single"/>
                <w:lang w:val="kk-KZ"/>
              </w:rPr>
            </w:pPr>
            <w:r w:rsidRPr="00BD7F13">
              <w:rPr>
                <w:sz w:val="24"/>
                <w:szCs w:val="24"/>
                <w:lang w:val="kk-KZ"/>
              </w:rPr>
              <w:t xml:space="preserve">Заядан Б.К., </w:t>
            </w:r>
            <w:r w:rsidRPr="00BD7F13">
              <w:rPr>
                <w:sz w:val="24"/>
                <w:szCs w:val="24"/>
                <w:u w:val="single"/>
                <w:lang w:val="kk-KZ"/>
              </w:rPr>
              <w:t>Ерназарова Г.И.,</w:t>
            </w:r>
            <w:r w:rsidRPr="00BD7F13">
              <w:rPr>
                <w:sz w:val="24"/>
                <w:szCs w:val="24"/>
                <w:lang w:val="kk-KZ"/>
              </w:rPr>
              <w:t xml:space="preserve"> Бухарбаевой Ж</w:t>
            </w:r>
            <w:r>
              <w:rPr>
                <w:sz w:val="24"/>
                <w:szCs w:val="24"/>
                <w:u w:val="single"/>
                <w:lang w:val="kk-KZ"/>
              </w:rPr>
              <w:t>.</w:t>
            </w:r>
          </w:p>
        </w:tc>
      </w:tr>
      <w:tr w:rsidR="00FB5CC4" w:rsidRPr="00D86910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F529B1" w:rsidRDefault="00F529B1" w:rsidP="00DD5ED2">
            <w:pPr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jc w:val="both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t xml:space="preserve">Бакалавр-студенттерге арналған тәрбиелік іс-шаралар өткізудің әдістемелік нұсқауы </w:t>
            </w:r>
          </w:p>
          <w:p w:rsidR="00FB5CC4" w:rsidRPr="00D86910" w:rsidRDefault="00FB5CC4" w:rsidP="00DD5E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a4"/>
              <w:shd w:val="clear" w:color="auto" w:fill="FFFFFF" w:themeFill="background1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8691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</w:t>
            </w:r>
            <w:proofErr w:type="spellStart"/>
            <w:r w:rsidRPr="00D86910">
              <w:rPr>
                <w:rFonts w:ascii="Times New Roman" w:hAnsi="Times New Roman" w:cs="Times New Roman"/>
                <w:sz w:val="24"/>
                <w:szCs w:val="24"/>
              </w:rPr>
              <w:t>госреестр</w:t>
            </w:r>
            <w:proofErr w:type="spellEnd"/>
            <w:r w:rsidRPr="00D86910">
              <w:rPr>
                <w:rFonts w:ascii="Times New Roman" w:hAnsi="Times New Roman" w:cs="Times New Roman"/>
                <w:sz w:val="24"/>
                <w:szCs w:val="24"/>
              </w:rPr>
              <w:t xml:space="preserve"> прав на объекты, охраняемые авторским правом № 14974 от 9.02.21. Вид объекта авторского права: Произведение литературы.</w:t>
            </w:r>
          </w:p>
          <w:p w:rsidR="00FB5CC4" w:rsidRPr="00D86910" w:rsidRDefault="00456BCB" w:rsidP="00DD5ED2">
            <w:pPr>
              <w:pStyle w:val="a4"/>
              <w:shd w:val="clear" w:color="auto" w:fill="FFFFFF" w:themeFill="background1"/>
              <w:ind w:left="3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9" w:history="1">
              <w:r w:rsidR="00100A64" w:rsidRPr="00D86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https://drive.google.com/file/d/1dmKtJGx3j3Gga2Iqw5Q1hImPDxo_Rh7R/view?usp=drive_link</w:t>
              </w:r>
            </w:hyperlink>
            <w:r w:rsidR="00100A64" w:rsidRPr="00D8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rPr>
                <w:sz w:val="24"/>
                <w:szCs w:val="24"/>
              </w:rPr>
            </w:pPr>
            <w:proofErr w:type="spellStart"/>
            <w:r w:rsidRPr="00D86910">
              <w:rPr>
                <w:sz w:val="24"/>
                <w:szCs w:val="24"/>
              </w:rPr>
              <w:t>Турашева</w:t>
            </w:r>
            <w:proofErr w:type="spellEnd"/>
            <w:r w:rsidRPr="00D86910">
              <w:rPr>
                <w:sz w:val="24"/>
                <w:szCs w:val="24"/>
              </w:rPr>
              <w:t xml:space="preserve"> С.К., </w:t>
            </w:r>
          </w:p>
          <w:p w:rsidR="00FB5CC4" w:rsidRPr="00D86910" w:rsidRDefault="00FB5CC4" w:rsidP="00DD5ED2">
            <w:pPr>
              <w:rPr>
                <w:sz w:val="24"/>
                <w:szCs w:val="24"/>
                <w:u w:val="single"/>
              </w:rPr>
            </w:pPr>
            <w:proofErr w:type="spellStart"/>
            <w:r w:rsidRPr="00D86910">
              <w:rPr>
                <w:sz w:val="24"/>
                <w:szCs w:val="24"/>
                <w:u w:val="single"/>
              </w:rPr>
              <w:t>Ерназарова</w:t>
            </w:r>
            <w:proofErr w:type="spellEnd"/>
            <w:r w:rsidRPr="00D86910">
              <w:rPr>
                <w:sz w:val="24"/>
                <w:szCs w:val="24"/>
                <w:u w:val="single"/>
              </w:rPr>
              <w:t xml:space="preserve"> Г.И., </w:t>
            </w:r>
          </w:p>
          <w:p w:rsidR="00FB5CC4" w:rsidRPr="00D86910" w:rsidRDefault="00FB5CC4" w:rsidP="00DD5ED2">
            <w:pPr>
              <w:rPr>
                <w:sz w:val="24"/>
                <w:szCs w:val="24"/>
              </w:rPr>
            </w:pPr>
            <w:proofErr w:type="spellStart"/>
            <w:r w:rsidRPr="00D86910">
              <w:rPr>
                <w:sz w:val="24"/>
                <w:szCs w:val="24"/>
              </w:rPr>
              <w:t>Омарова</w:t>
            </w:r>
            <w:proofErr w:type="spellEnd"/>
            <w:r w:rsidRPr="00D86910">
              <w:rPr>
                <w:sz w:val="24"/>
                <w:szCs w:val="24"/>
              </w:rPr>
              <w:t xml:space="preserve"> Г.К., </w:t>
            </w:r>
            <w:proofErr w:type="spellStart"/>
            <w:r w:rsidRPr="00D86910">
              <w:rPr>
                <w:sz w:val="24"/>
                <w:szCs w:val="24"/>
              </w:rPr>
              <w:t>Амангельдинова</w:t>
            </w:r>
            <w:proofErr w:type="spellEnd"/>
            <w:r w:rsidRPr="00D86910">
              <w:rPr>
                <w:sz w:val="24"/>
                <w:szCs w:val="24"/>
              </w:rPr>
              <w:t xml:space="preserve"> М.Е. </w:t>
            </w:r>
          </w:p>
        </w:tc>
      </w:tr>
      <w:tr w:rsidR="00FB5CC4" w:rsidRPr="00D86910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529B1" w:rsidP="00DD5ED2">
            <w:pPr>
              <w:ind w:firstLine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12665F" w:rsidP="00DD5ED2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Биолог студенттердің зерттеушілік құзыреттілігін қалыптастыру мәселелері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5F" w:rsidRPr="002E2EC6" w:rsidRDefault="00444574" w:rsidP="00444574">
            <w:pPr>
              <w:pStyle w:val="1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E2EC6">
              <w:rPr>
                <w:sz w:val="24"/>
                <w:szCs w:val="24"/>
              </w:rPr>
              <w:t xml:space="preserve">Свидетельство о внесении сведений в госреестр прав на объекты, охраняемые </w:t>
            </w:r>
            <w:r w:rsidRPr="002E2EC6">
              <w:rPr>
                <w:sz w:val="24"/>
                <w:szCs w:val="24"/>
              </w:rPr>
              <w:lastRenderedPageBreak/>
              <w:t xml:space="preserve">авторским правом </w:t>
            </w:r>
            <w:r w:rsidR="0049511D" w:rsidRPr="002E2EC6">
              <w:rPr>
                <w:sz w:val="24"/>
                <w:szCs w:val="24"/>
              </w:rPr>
              <w:t>№ 27386 от «22» июня 2022 года</w:t>
            </w:r>
            <w:r w:rsidRPr="002E2EC6">
              <w:rPr>
                <w:sz w:val="24"/>
                <w:szCs w:val="24"/>
                <w:lang w:val="ru-RU"/>
              </w:rPr>
              <w:t xml:space="preserve">. </w:t>
            </w:r>
            <w:r w:rsidRPr="002E2EC6">
              <w:rPr>
                <w:sz w:val="24"/>
                <w:szCs w:val="24"/>
              </w:rPr>
              <w:t>Вид объекта авторского права: программа для ЭВМ</w:t>
            </w:r>
            <w:r w:rsidR="0012665F" w:rsidRPr="002E2EC6">
              <w:rPr>
                <w:sz w:val="24"/>
                <w:szCs w:val="24"/>
                <w:lang w:val="ru-RU"/>
              </w:rPr>
              <w:t xml:space="preserve"> </w:t>
            </w:r>
            <w:hyperlink r:id="rId110" w:history="1">
              <w:r w:rsidR="00575927" w:rsidRPr="002E2EC6">
                <w:rPr>
                  <w:rStyle w:val="a3"/>
                  <w:sz w:val="24"/>
                  <w:szCs w:val="24"/>
                </w:rPr>
                <w:t>https://drive.google.com/file/d/1oI4Z_kfIrump88nhkBca-BaFaLbhLmo7/view?usp=sharing</w:t>
              </w:r>
            </w:hyperlink>
            <w:r w:rsidR="00575927" w:rsidRPr="002E2EC6">
              <w:rPr>
                <w:sz w:val="24"/>
                <w:szCs w:val="24"/>
              </w:rPr>
              <w:t xml:space="preserve"> </w:t>
            </w:r>
            <w:r w:rsidR="0012665F" w:rsidRPr="002E2EC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12665F" w:rsidP="0012665F">
            <w:pPr>
              <w:rPr>
                <w:sz w:val="24"/>
                <w:szCs w:val="24"/>
                <w:shd w:val="clear" w:color="auto" w:fill="FFFFFF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lastRenderedPageBreak/>
              <w:t>Рамазанова А</w:t>
            </w:r>
            <w:r w:rsidRPr="00D86910">
              <w:rPr>
                <w:sz w:val="24"/>
                <w:szCs w:val="24"/>
                <w:shd w:val="clear" w:color="auto" w:fill="FFFFFF"/>
              </w:rPr>
              <w:t>.</w:t>
            </w: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 xml:space="preserve"> А, </w:t>
            </w:r>
            <w:r w:rsidRPr="00D86910">
              <w:rPr>
                <w:sz w:val="24"/>
                <w:szCs w:val="24"/>
                <w:u w:val="single"/>
                <w:shd w:val="clear" w:color="auto" w:fill="FFFFFF"/>
                <w:lang w:val="kk-KZ"/>
              </w:rPr>
              <w:t>Ерназарова Г</w:t>
            </w:r>
            <w:r w:rsidRPr="00D86910">
              <w:rPr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D86910">
              <w:rPr>
                <w:sz w:val="24"/>
                <w:szCs w:val="24"/>
                <w:u w:val="single"/>
                <w:shd w:val="clear" w:color="auto" w:fill="FFFFFF"/>
                <w:lang w:val="kk-KZ"/>
              </w:rPr>
              <w:t>И</w:t>
            </w:r>
            <w:r w:rsidRPr="00D86910">
              <w:rPr>
                <w:sz w:val="24"/>
                <w:szCs w:val="24"/>
                <w:u w:val="single"/>
                <w:shd w:val="clear" w:color="auto" w:fill="FFFFFF"/>
              </w:rPr>
              <w:t>.,</w:t>
            </w: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 xml:space="preserve"> Турашева С</w:t>
            </w:r>
            <w:r w:rsidRPr="00D86910">
              <w:rPr>
                <w:sz w:val="24"/>
                <w:szCs w:val="24"/>
                <w:shd w:val="clear" w:color="auto" w:fill="FFFFFF"/>
              </w:rPr>
              <w:t>.</w:t>
            </w: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К</w:t>
            </w:r>
            <w:r w:rsidRPr="00D86910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7183D" w:rsidRPr="00D86910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3D" w:rsidRPr="00D86910" w:rsidRDefault="00F529B1" w:rsidP="00DD5ED2">
            <w:pPr>
              <w:ind w:firstLine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3D" w:rsidRPr="00D86910" w:rsidRDefault="0007183D" w:rsidP="00DD5ED2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D86910">
              <w:rPr>
                <w:sz w:val="24"/>
                <w:szCs w:val="24"/>
                <w:shd w:val="clear" w:color="auto" w:fill="FFFFFF"/>
                <w:lang w:val="kk-KZ"/>
              </w:rPr>
              <w:t>Биотехнологияның заманауи әдістері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3D" w:rsidRPr="002E2EC6" w:rsidRDefault="0007183D" w:rsidP="00444574">
            <w:pPr>
              <w:pStyle w:val="11"/>
              <w:jc w:val="both"/>
              <w:rPr>
                <w:sz w:val="24"/>
                <w:szCs w:val="24"/>
                <w:lang w:val="ru-RU"/>
              </w:rPr>
            </w:pPr>
            <w:r w:rsidRPr="002E2EC6">
              <w:rPr>
                <w:sz w:val="24"/>
                <w:szCs w:val="24"/>
              </w:rPr>
              <w:t>Свидетельство о внесении сведений в госреестр прав на объекты, охраняемые авторским правом № 48081 от «2» июля 2024 года</w:t>
            </w:r>
            <w:r w:rsidRPr="002E2EC6">
              <w:rPr>
                <w:sz w:val="24"/>
                <w:szCs w:val="24"/>
                <w:lang w:val="ru-RU"/>
              </w:rPr>
              <w:t>.</w:t>
            </w:r>
            <w:r w:rsidRPr="002E2EC6">
              <w:rPr>
                <w:sz w:val="24"/>
                <w:szCs w:val="24"/>
              </w:rPr>
              <w:t xml:space="preserve"> Вид объекта авторского права: составное произведение</w:t>
            </w:r>
            <w:r w:rsidRPr="002E2EC6">
              <w:rPr>
                <w:sz w:val="24"/>
                <w:szCs w:val="24"/>
                <w:lang w:val="ru-RU"/>
              </w:rPr>
              <w:t xml:space="preserve">. </w:t>
            </w:r>
          </w:p>
          <w:p w:rsidR="0012665F" w:rsidRPr="002E2EC6" w:rsidRDefault="002E2EC6" w:rsidP="00444574">
            <w:pPr>
              <w:pStyle w:val="11"/>
              <w:jc w:val="both"/>
              <w:rPr>
                <w:sz w:val="24"/>
                <w:szCs w:val="24"/>
                <w:lang w:val="ru-RU"/>
              </w:rPr>
            </w:pPr>
            <w:hyperlink r:id="rId111" w:history="1">
              <w:r w:rsidRPr="0007178C">
                <w:rPr>
                  <w:rStyle w:val="a3"/>
                  <w:sz w:val="24"/>
                  <w:szCs w:val="24"/>
                </w:rPr>
                <w:t>http</w:t>
              </w:r>
              <w:r w:rsidRPr="0007178C">
                <w:rPr>
                  <w:rStyle w:val="a3"/>
                  <w:sz w:val="24"/>
                  <w:szCs w:val="24"/>
                </w:rPr>
                <w:t>s</w:t>
              </w:r>
              <w:r w:rsidRPr="0007178C">
                <w:rPr>
                  <w:rStyle w:val="a3"/>
                  <w:sz w:val="24"/>
                  <w:szCs w:val="24"/>
                </w:rPr>
                <w:t>://drive.google.com/file/d/15ZnJc9vkyzBuMm2apNqSSU9lMMACaQ9e/view?usp=sharing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575927" w:rsidRPr="002E2EC6">
              <w:rPr>
                <w:sz w:val="24"/>
                <w:szCs w:val="24"/>
              </w:rPr>
              <w:t xml:space="preserve"> </w:t>
            </w:r>
            <w:r w:rsidR="0012665F" w:rsidRPr="002E2EC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4A3" w:rsidRPr="00D86910" w:rsidRDefault="00A614A3" w:rsidP="00A614A3">
            <w:pPr>
              <w:rPr>
                <w:sz w:val="24"/>
                <w:szCs w:val="24"/>
              </w:rPr>
            </w:pPr>
            <w:proofErr w:type="spellStart"/>
            <w:r w:rsidRPr="00D86910">
              <w:rPr>
                <w:sz w:val="24"/>
                <w:szCs w:val="24"/>
              </w:rPr>
              <w:t>Турашева</w:t>
            </w:r>
            <w:proofErr w:type="spellEnd"/>
            <w:r w:rsidRPr="00D86910">
              <w:rPr>
                <w:sz w:val="24"/>
                <w:szCs w:val="24"/>
              </w:rPr>
              <w:t xml:space="preserve"> С.К., </w:t>
            </w:r>
          </w:p>
          <w:p w:rsidR="0007183D" w:rsidRPr="00D86910" w:rsidRDefault="00A614A3" w:rsidP="00A614A3">
            <w:pPr>
              <w:rPr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proofErr w:type="spellStart"/>
            <w:r w:rsidRPr="00D86910">
              <w:rPr>
                <w:sz w:val="24"/>
                <w:szCs w:val="24"/>
                <w:u w:val="single"/>
              </w:rPr>
              <w:t>Ерназарова</w:t>
            </w:r>
            <w:proofErr w:type="spellEnd"/>
            <w:r w:rsidRPr="00D86910">
              <w:rPr>
                <w:sz w:val="24"/>
                <w:szCs w:val="24"/>
                <w:u w:val="single"/>
              </w:rPr>
              <w:t xml:space="preserve"> Г.И</w:t>
            </w:r>
          </w:p>
        </w:tc>
      </w:tr>
      <w:tr w:rsidR="0007183D" w:rsidRPr="00D86910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3D" w:rsidRPr="00D86910" w:rsidRDefault="0007183D" w:rsidP="00DD5ED2">
            <w:pPr>
              <w:ind w:firstLine="4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3D" w:rsidRPr="00D86910" w:rsidRDefault="0007183D" w:rsidP="00DD5ED2">
            <w:pPr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3D" w:rsidRPr="00D86910" w:rsidRDefault="0007183D" w:rsidP="00444574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83D" w:rsidRPr="00D86910" w:rsidRDefault="0007183D" w:rsidP="0007183D">
            <w:pPr>
              <w:rPr>
                <w:sz w:val="24"/>
                <w:szCs w:val="24"/>
              </w:rPr>
            </w:pPr>
          </w:p>
        </w:tc>
      </w:tr>
      <w:tr w:rsidR="00FB5CC4" w:rsidRPr="00D86910" w:rsidTr="0012665F">
        <w:trPr>
          <w:trHeight w:val="393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FB5CC4" w:rsidRPr="00D86910" w:rsidRDefault="00FB5CC4" w:rsidP="00DD5ED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86910">
              <w:rPr>
                <w:b/>
                <w:sz w:val="24"/>
                <w:szCs w:val="24"/>
                <w:lang w:val="kk-KZ"/>
              </w:rPr>
              <w:t xml:space="preserve">Статьи в зарубежных </w:t>
            </w:r>
            <w:r w:rsidRPr="00D86910">
              <w:rPr>
                <w:b/>
                <w:sz w:val="24"/>
                <w:szCs w:val="24"/>
              </w:rPr>
              <w:t>изданиях и тезисы (</w:t>
            </w:r>
            <w:r w:rsidRPr="00D86910">
              <w:rPr>
                <w:b/>
                <w:sz w:val="24"/>
                <w:szCs w:val="24"/>
                <w:lang w:val="en-US"/>
              </w:rPr>
              <w:t>Conference</w:t>
            </w:r>
            <w:r w:rsidRPr="00D86910">
              <w:rPr>
                <w:b/>
                <w:sz w:val="24"/>
                <w:szCs w:val="24"/>
              </w:rPr>
              <w:t xml:space="preserve"> </w:t>
            </w:r>
            <w:r w:rsidRPr="00D86910">
              <w:rPr>
                <w:b/>
                <w:sz w:val="24"/>
                <w:szCs w:val="24"/>
                <w:lang w:val="en-US"/>
              </w:rPr>
              <w:t>Proceeding</w:t>
            </w:r>
            <w:r w:rsidRPr="00D86910">
              <w:rPr>
                <w:b/>
                <w:sz w:val="24"/>
                <w:szCs w:val="24"/>
              </w:rPr>
              <w:t xml:space="preserve">) неиндексируемых в </w:t>
            </w:r>
            <w:proofErr w:type="spellStart"/>
            <w:r w:rsidRPr="00D86910">
              <w:rPr>
                <w:b/>
                <w:sz w:val="24"/>
                <w:szCs w:val="24"/>
              </w:rPr>
              <w:t>Скопус</w:t>
            </w:r>
            <w:proofErr w:type="spellEnd"/>
            <w:r w:rsidRPr="00D86910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FB5CC4" w:rsidRPr="00D86910" w:rsidRDefault="00FB5CC4" w:rsidP="00DD5ED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FB5CC4" w:rsidRPr="00456BCB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ind w:firstLine="4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r w:rsidRPr="00D86910">
              <w:rPr>
                <w:color w:val="000000"/>
                <w:sz w:val="24"/>
                <w:szCs w:val="24"/>
              </w:rPr>
              <w:t xml:space="preserve">Role of integration European-Asian educational programs in development of International education </w:t>
            </w:r>
          </w:p>
          <w:p w:rsidR="00FB5CC4" w:rsidRPr="00D86910" w:rsidRDefault="00FB5CC4" w:rsidP="00DD5ED2">
            <w:pPr>
              <w:pStyle w:val="a4"/>
              <w:tabs>
                <w:tab w:val="left" w:pos="642"/>
              </w:tabs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spacing w:line="256" w:lineRule="auto"/>
              <w:rPr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sz w:val="24"/>
                <w:szCs w:val="24"/>
                <w:lang w:val="en-US"/>
              </w:rPr>
              <w:t>Anadolu'dan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Bir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86910">
              <w:rPr>
                <w:sz w:val="24"/>
                <w:szCs w:val="24"/>
                <w:lang w:val="en-US"/>
              </w:rPr>
              <w:t>ses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>.:</w:t>
            </w:r>
            <w:proofErr w:type="gramEnd"/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Kultur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Sanat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Edebiyat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Dergisi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Yil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: 2,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Sayi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 xml:space="preserve">: 3/1, </w:t>
            </w:r>
            <w:proofErr w:type="spellStart"/>
            <w:r w:rsidRPr="00D86910">
              <w:rPr>
                <w:sz w:val="24"/>
                <w:szCs w:val="24"/>
                <w:lang w:val="en-US"/>
              </w:rPr>
              <w:t>Ekim</w:t>
            </w:r>
            <w:proofErr w:type="spellEnd"/>
            <w:r w:rsidRPr="00D86910">
              <w:rPr>
                <w:sz w:val="24"/>
                <w:szCs w:val="24"/>
                <w:lang w:val="en-US"/>
              </w:rPr>
              <w:t>/2015. ISSN 2149-0929, P. 41-45. 2015</w:t>
            </w:r>
          </w:p>
          <w:p w:rsidR="000D16B9" w:rsidRPr="000D16B9" w:rsidRDefault="002E2EC6" w:rsidP="00DD5ED2">
            <w:pPr>
              <w:spacing w:line="256" w:lineRule="auto"/>
              <w:rPr>
                <w:color w:val="FF0000"/>
                <w:sz w:val="24"/>
                <w:szCs w:val="24"/>
                <w:lang w:val="kk-KZ"/>
              </w:rPr>
            </w:pPr>
            <w:hyperlink r:id="rId112" w:history="1">
              <w:r w:rsidRPr="0007178C">
                <w:rPr>
                  <w:rStyle w:val="a3"/>
                  <w:sz w:val="24"/>
                  <w:szCs w:val="24"/>
                  <w:lang w:val="kk-KZ"/>
                </w:rPr>
                <w:t>http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s</w:t>
              </w:r>
              <w:r w:rsidRPr="0007178C">
                <w:rPr>
                  <w:rStyle w:val="a3"/>
                  <w:sz w:val="24"/>
                  <w:szCs w:val="24"/>
                  <w:lang w:val="kk-KZ"/>
                </w:rPr>
                <w:t>://drive.google.com/file/d/1u-rZCvMR460TB-d8woiUWiQgpHP-oeRu/view?usp=sharing</w:t>
              </w:r>
            </w:hyperlink>
            <w:r>
              <w:rPr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spacing w:line="256" w:lineRule="auto"/>
              <w:rPr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u w:val="single"/>
                <w:lang w:val="en-US"/>
              </w:rPr>
              <w:t>Turasheva</w:t>
            </w:r>
            <w:proofErr w:type="spellEnd"/>
            <w:r w:rsidRPr="00D86910">
              <w:rPr>
                <w:color w:val="000000"/>
                <w:sz w:val="24"/>
                <w:szCs w:val="24"/>
                <w:u w:val="single"/>
                <w:lang w:val="en-US"/>
              </w:rPr>
              <w:t xml:space="preserve"> S., </w:t>
            </w:r>
          </w:p>
          <w:p w:rsidR="00FB5CC4" w:rsidRPr="00D86910" w:rsidRDefault="00FB5CC4" w:rsidP="00DD5ED2">
            <w:pPr>
              <w:spacing w:line="256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color w:val="000000"/>
                <w:sz w:val="24"/>
                <w:szCs w:val="24"/>
                <w:lang w:val="en-US"/>
              </w:rPr>
              <w:t>Ernazarova</w:t>
            </w:r>
            <w:proofErr w:type="spellEnd"/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 G., </w:t>
            </w:r>
          </w:p>
          <w:p w:rsidR="00FB5CC4" w:rsidRPr="00D86910" w:rsidRDefault="00FB5CC4" w:rsidP="00DD5ED2">
            <w:pPr>
              <w:pStyle w:val="Default"/>
              <w:rPr>
                <w:color w:val="FF0000"/>
                <w:lang w:val="kk-KZ"/>
              </w:rPr>
            </w:pPr>
            <w:proofErr w:type="spellStart"/>
            <w:r w:rsidRPr="00D86910">
              <w:rPr>
                <w:lang w:val="en-US"/>
              </w:rPr>
              <w:t>Orazova</w:t>
            </w:r>
            <w:proofErr w:type="spellEnd"/>
            <w:r w:rsidRPr="00D86910">
              <w:rPr>
                <w:lang w:val="en-US"/>
              </w:rPr>
              <w:t xml:space="preserve"> S.</w:t>
            </w:r>
          </w:p>
        </w:tc>
      </w:tr>
      <w:tr w:rsidR="00FB5CC4" w:rsidRPr="00456BCB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12665F" w:rsidP="00DD5ED2">
            <w:pPr>
              <w:ind w:firstLine="4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rPr>
                <w:rStyle w:val="instancename"/>
                <w:sz w:val="24"/>
                <w:szCs w:val="24"/>
                <w:shd w:val="clear" w:color="auto" w:fill="FFFFFF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The innovative youth of the future with high educational tradition </w:t>
            </w:r>
            <w:proofErr w:type="gramStart"/>
            <w:r w:rsidRPr="00D86910">
              <w:rPr>
                <w:color w:val="000000"/>
                <w:sz w:val="24"/>
                <w:szCs w:val="24"/>
                <w:lang w:val="en-US"/>
              </w:rPr>
              <w:t>which has acquired both science and knowledge.</w:t>
            </w:r>
            <w:proofErr w:type="gramEnd"/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2E2EC6" w:rsidRDefault="00FB5CC4" w:rsidP="00DD5ED2">
            <w:pPr>
              <w:spacing w:line="256" w:lineRule="auto"/>
              <w:rPr>
                <w:color w:val="000000"/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lang w:val="en-US"/>
              </w:rPr>
              <w:t xml:space="preserve">Congress Book. Special Issue of Abstracts 3rd International Congress on Social Science, China to Adriatic. p. 34-36. October 27-30, 2016. Turkey. Institution of Economic Development and Social Researches Publications. ISBN-978-605-9885-08-9 (www. </w:t>
            </w:r>
            <w:proofErr w:type="spellStart"/>
            <w:r w:rsidRPr="00D86910">
              <w:rPr>
                <w:color w:val="000000"/>
                <w:sz w:val="24"/>
                <w:szCs w:val="24"/>
                <w:lang w:val="en-US"/>
              </w:rPr>
              <w:t>iksad</w:t>
            </w:r>
            <w:proofErr w:type="spellEnd"/>
            <w:r w:rsidRPr="00D86910">
              <w:rPr>
                <w:color w:val="000000"/>
                <w:sz w:val="24"/>
                <w:szCs w:val="24"/>
                <w:lang w:val="en-US"/>
              </w:rPr>
              <w:t>. org)</w:t>
            </w:r>
            <w:r w:rsidR="000D16B9" w:rsidRPr="000D16B9">
              <w:rPr>
                <w:lang w:val="en-US"/>
              </w:rPr>
              <w:t xml:space="preserve"> </w:t>
            </w:r>
            <w:hyperlink r:id="rId113" w:history="1">
              <w:r w:rsidR="002E2EC6" w:rsidRPr="0007178C">
                <w:rPr>
                  <w:rStyle w:val="a3"/>
                  <w:sz w:val="24"/>
                  <w:szCs w:val="24"/>
                  <w:lang w:val="en-US"/>
                </w:rPr>
                <w:t>ht</w:t>
              </w:r>
              <w:r w:rsidR="002E2EC6" w:rsidRPr="0007178C">
                <w:rPr>
                  <w:rStyle w:val="a3"/>
                  <w:sz w:val="24"/>
                  <w:szCs w:val="24"/>
                  <w:lang w:val="en-US"/>
                </w:rPr>
                <w:t>t</w:t>
              </w:r>
              <w:r w:rsidR="002E2EC6" w:rsidRPr="0007178C">
                <w:rPr>
                  <w:rStyle w:val="a3"/>
                  <w:sz w:val="24"/>
                  <w:szCs w:val="24"/>
                  <w:lang w:val="en-US"/>
                </w:rPr>
                <w:t>ps://drive.google.com/file/d/1JfhDDyVzH9TjVew6hYMQcFzjYGzGX_hE/view?usp=sharing</w:t>
              </w:r>
            </w:hyperlink>
            <w:r w:rsidR="002E2EC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D16B9" w:rsidRPr="00D86910" w:rsidRDefault="00456BCB" w:rsidP="000D16B9">
            <w:pPr>
              <w:spacing w:line="256" w:lineRule="auto"/>
              <w:rPr>
                <w:sz w:val="24"/>
                <w:szCs w:val="24"/>
                <w:lang w:val="kk-KZ"/>
              </w:rPr>
            </w:pPr>
            <w:hyperlink r:id="rId114" w:history="1"/>
            <w:r w:rsidR="000D16B9">
              <w:rPr>
                <w:rStyle w:val="a3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spacing w:line="256" w:lineRule="auto"/>
              <w:rPr>
                <w:color w:val="000000"/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lang w:val="kk-KZ"/>
              </w:rPr>
              <w:t xml:space="preserve">G.I.Yernazarova, </w:t>
            </w:r>
            <w:r w:rsidRPr="00D86910">
              <w:rPr>
                <w:color w:val="000000"/>
                <w:sz w:val="24"/>
                <w:szCs w:val="24"/>
                <w:u w:val="single"/>
                <w:lang w:val="kk-KZ"/>
              </w:rPr>
              <w:t>S.K.Turasheva,</w:t>
            </w:r>
            <w:r w:rsidRPr="00D8691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B5CC4" w:rsidRPr="00D86910" w:rsidRDefault="00FB5CC4" w:rsidP="00DD5ED2">
            <w:pPr>
              <w:spacing w:line="256" w:lineRule="auto"/>
              <w:rPr>
                <w:color w:val="000000"/>
                <w:sz w:val="24"/>
                <w:szCs w:val="24"/>
                <w:lang w:val="kk-KZ"/>
              </w:rPr>
            </w:pPr>
            <w:r w:rsidRPr="00D86910">
              <w:rPr>
                <w:color w:val="000000"/>
                <w:sz w:val="24"/>
                <w:szCs w:val="24"/>
                <w:lang w:val="kk-KZ"/>
              </w:rPr>
              <w:t xml:space="preserve">S.B.Orazova, </w:t>
            </w:r>
          </w:p>
          <w:p w:rsidR="00FB5CC4" w:rsidRPr="00D86910" w:rsidRDefault="00FB5CC4" w:rsidP="00DD5ED2">
            <w:pPr>
              <w:rPr>
                <w:rStyle w:val="instancename"/>
                <w:sz w:val="24"/>
                <w:szCs w:val="24"/>
                <w:shd w:val="clear" w:color="auto" w:fill="FFFFFF"/>
                <w:lang w:val="en-US"/>
              </w:rPr>
            </w:pPr>
            <w:r w:rsidRPr="00D86910">
              <w:rPr>
                <w:sz w:val="24"/>
                <w:szCs w:val="24"/>
                <w:lang w:val="en-US"/>
              </w:rPr>
              <w:t>S</w:t>
            </w:r>
            <w:r w:rsidRPr="00D86910">
              <w:rPr>
                <w:sz w:val="24"/>
                <w:szCs w:val="24"/>
                <w:lang w:val="kk-KZ"/>
              </w:rPr>
              <w:t>h.A.Atambaeva</w:t>
            </w:r>
          </w:p>
        </w:tc>
      </w:tr>
      <w:tr w:rsidR="00FB5CC4" w:rsidRPr="00456BCB" w:rsidTr="0012665F">
        <w:trPr>
          <w:trHeight w:val="3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12665F" w:rsidP="00DD5ED2">
            <w:pPr>
              <w:ind w:firstLine="4"/>
              <w:jc w:val="center"/>
              <w:rPr>
                <w:sz w:val="24"/>
                <w:szCs w:val="24"/>
              </w:rPr>
            </w:pPr>
            <w:r w:rsidRPr="00D8691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Default"/>
              <w:jc w:val="both"/>
              <w:rPr>
                <w:lang w:val="tr-TR"/>
              </w:rPr>
            </w:pPr>
            <w:r w:rsidRPr="00D86910">
              <w:rPr>
                <w:color w:val="221E1F"/>
                <w:lang w:val="en-US"/>
              </w:rPr>
              <w:t xml:space="preserve">Study of the fungicidal effect of plant extracts </w:t>
            </w:r>
            <w:r w:rsidRPr="00D86910">
              <w:rPr>
                <w:lang w:val="tr-TR"/>
              </w:rPr>
              <w:t xml:space="preserve"> </w:t>
            </w:r>
          </w:p>
          <w:p w:rsidR="00FB5CC4" w:rsidRPr="00D86910" w:rsidRDefault="00FB5CC4" w:rsidP="00DD5ED2">
            <w:pPr>
              <w:pStyle w:val="11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pStyle w:val="11"/>
              <w:spacing w:line="256" w:lineRule="auto"/>
              <w:jc w:val="both"/>
              <w:rPr>
                <w:sz w:val="24"/>
                <w:szCs w:val="24"/>
                <w:lang w:val="tr-TR"/>
              </w:rPr>
            </w:pPr>
            <w:r w:rsidRPr="00D86910">
              <w:rPr>
                <w:sz w:val="24"/>
                <w:szCs w:val="24"/>
                <w:lang w:val="tr-TR"/>
              </w:rPr>
              <w:t>The 5th Symposium on EuroAsian Biodiversity. Abstract e-Book. P. 243, 1-3 July 2021, Mugla, Turkey. ISBN: 978-625-409-945-8</w:t>
            </w:r>
          </w:p>
          <w:p w:rsidR="00E9727E" w:rsidRPr="002E2EC6" w:rsidRDefault="002E2EC6" w:rsidP="00DD5ED2">
            <w:pPr>
              <w:pStyle w:val="11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hyperlink r:id="rId115" w:history="1">
              <w:r w:rsidRPr="0007178C">
                <w:rPr>
                  <w:rStyle w:val="a3"/>
                  <w:sz w:val="24"/>
                  <w:szCs w:val="24"/>
                  <w:lang w:val="tr-TR"/>
                </w:rPr>
                <w:t>https:</w:t>
              </w:r>
              <w:r w:rsidRPr="0007178C">
                <w:rPr>
                  <w:rStyle w:val="a3"/>
                  <w:sz w:val="24"/>
                  <w:szCs w:val="24"/>
                  <w:lang w:val="tr-TR"/>
                </w:rPr>
                <w:t>/</w:t>
              </w:r>
              <w:r w:rsidRPr="0007178C">
                <w:rPr>
                  <w:rStyle w:val="a3"/>
                  <w:sz w:val="24"/>
                  <w:szCs w:val="24"/>
                  <w:lang w:val="tr-TR"/>
                </w:rPr>
                <w:t>/drive.google.com/file/d/1lsmp6MHOWxdy0NIrQKEdULjVLYB2agIj/view?usp=sharing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C4" w:rsidRPr="00D86910" w:rsidRDefault="00FB5CC4" w:rsidP="00DD5ED2">
            <w:pPr>
              <w:spacing w:line="256" w:lineRule="auto"/>
              <w:rPr>
                <w:bCs/>
                <w:color w:val="221E1F"/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bCs/>
                <w:color w:val="221E1F"/>
                <w:sz w:val="24"/>
                <w:szCs w:val="24"/>
                <w:lang w:val="en-US"/>
              </w:rPr>
              <w:t>Makulbek</w:t>
            </w:r>
            <w:proofErr w:type="spellEnd"/>
            <w:r w:rsidRPr="00D86910">
              <w:rPr>
                <w:bCs/>
                <w:color w:val="221E1F"/>
                <w:sz w:val="24"/>
                <w:szCs w:val="24"/>
                <w:lang w:val="en-US"/>
              </w:rPr>
              <w:t xml:space="preserve"> A.G., </w:t>
            </w:r>
          </w:p>
          <w:p w:rsidR="00FB5CC4" w:rsidRPr="00D86910" w:rsidRDefault="00FB5CC4" w:rsidP="00DD5ED2">
            <w:pPr>
              <w:spacing w:line="256" w:lineRule="auto"/>
              <w:rPr>
                <w:bCs/>
                <w:color w:val="221E1F"/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bCs/>
                <w:color w:val="221E1F"/>
                <w:sz w:val="24"/>
                <w:szCs w:val="24"/>
                <w:lang w:val="en-US"/>
              </w:rPr>
              <w:t>Omarova</w:t>
            </w:r>
            <w:proofErr w:type="spellEnd"/>
            <w:r w:rsidRPr="00D86910">
              <w:rPr>
                <w:bCs/>
                <w:color w:val="221E1F"/>
                <w:sz w:val="24"/>
                <w:szCs w:val="24"/>
                <w:lang w:val="en-US"/>
              </w:rPr>
              <w:t xml:space="preserve"> G.K., </w:t>
            </w:r>
          </w:p>
          <w:p w:rsidR="00FB5CC4" w:rsidRPr="00D86910" w:rsidRDefault="00FB5CC4" w:rsidP="00DD5ED2">
            <w:pPr>
              <w:spacing w:line="256" w:lineRule="auto"/>
              <w:rPr>
                <w:bCs/>
                <w:color w:val="221E1F"/>
                <w:sz w:val="24"/>
                <w:szCs w:val="24"/>
                <w:u w:val="single"/>
                <w:lang w:val="en-US"/>
              </w:rPr>
            </w:pPr>
            <w:proofErr w:type="spellStart"/>
            <w:r w:rsidRPr="00D86910">
              <w:rPr>
                <w:bCs/>
                <w:color w:val="221E1F"/>
                <w:sz w:val="24"/>
                <w:szCs w:val="24"/>
                <w:u w:val="single"/>
                <w:lang w:val="en-US"/>
              </w:rPr>
              <w:t>Turasheva</w:t>
            </w:r>
            <w:proofErr w:type="spellEnd"/>
            <w:r w:rsidRPr="00D86910">
              <w:rPr>
                <w:bCs/>
                <w:color w:val="221E1F"/>
                <w:sz w:val="24"/>
                <w:szCs w:val="24"/>
                <w:u w:val="single"/>
                <w:lang w:val="en-US"/>
              </w:rPr>
              <w:t xml:space="preserve"> S.K., </w:t>
            </w:r>
          </w:p>
          <w:p w:rsidR="00FB5CC4" w:rsidRPr="00D86910" w:rsidRDefault="00FB5CC4" w:rsidP="00DD5ED2">
            <w:pPr>
              <w:spacing w:line="256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D86910">
              <w:rPr>
                <w:bCs/>
                <w:color w:val="221E1F"/>
                <w:sz w:val="24"/>
                <w:szCs w:val="24"/>
                <w:lang w:val="en-US"/>
              </w:rPr>
              <w:t>Yernazarova</w:t>
            </w:r>
            <w:proofErr w:type="spellEnd"/>
            <w:r w:rsidRPr="00D86910">
              <w:rPr>
                <w:bCs/>
                <w:color w:val="221E1F"/>
                <w:sz w:val="24"/>
                <w:szCs w:val="24"/>
                <w:lang w:val="en-US"/>
              </w:rPr>
              <w:t xml:space="preserve"> G.I.</w:t>
            </w:r>
          </w:p>
        </w:tc>
      </w:tr>
    </w:tbl>
    <w:p w:rsidR="0081324E" w:rsidRPr="00D86910" w:rsidRDefault="0081324E">
      <w:pPr>
        <w:rPr>
          <w:sz w:val="24"/>
          <w:szCs w:val="24"/>
          <w:lang w:val="kk-KZ"/>
        </w:rPr>
      </w:pPr>
    </w:p>
    <w:sectPr w:rsidR="0081324E" w:rsidRPr="00D86910" w:rsidSect="00DD5ED2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CB" w:rsidRDefault="00456BCB" w:rsidP="00385573">
      <w:r>
        <w:separator/>
      </w:r>
    </w:p>
  </w:endnote>
  <w:endnote w:type="continuationSeparator" w:id="0">
    <w:p w:rsidR="00456BCB" w:rsidRDefault="00456BCB" w:rsidP="003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--unknown-3--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628"/>
      <w:gridCol w:w="2171"/>
    </w:tblGrid>
    <w:tr w:rsidR="00456BCB" w:rsidTr="00DD5ED2">
      <w:trPr>
        <w:trHeight w:val="201"/>
      </w:trPr>
      <w:tc>
        <w:tcPr>
          <w:tcW w:w="4628" w:type="dxa"/>
        </w:tcPr>
        <w:p w:rsidR="00456BCB" w:rsidRDefault="00456BCB" w:rsidP="00DD5ED2">
          <w:pPr>
            <w:contextualSpacing/>
          </w:pPr>
          <w:r>
            <w:t>Соискатель</w:t>
          </w:r>
        </w:p>
        <w:p w:rsidR="00456BCB" w:rsidRDefault="00456BCB" w:rsidP="00DD5ED2">
          <w:pPr>
            <w:contextualSpacing/>
            <w:rPr>
              <w:lang w:val="kk-KZ"/>
            </w:rPr>
          </w:pPr>
        </w:p>
      </w:tc>
      <w:tc>
        <w:tcPr>
          <w:tcW w:w="2171" w:type="dxa"/>
        </w:tcPr>
        <w:p w:rsidR="00456BCB" w:rsidRPr="0019176C" w:rsidRDefault="00456BCB" w:rsidP="00DD5ED2">
          <w:pPr>
            <w:contextualSpacing/>
          </w:pPr>
          <w:r>
            <w:t xml:space="preserve">Г.И. </w:t>
          </w:r>
          <w:proofErr w:type="spellStart"/>
          <w:r>
            <w:t>Ерназарова</w:t>
          </w:r>
          <w:proofErr w:type="spellEnd"/>
        </w:p>
      </w:tc>
    </w:tr>
    <w:tr w:rsidR="00456BCB" w:rsidTr="00DD5ED2">
      <w:trPr>
        <w:trHeight w:val="401"/>
      </w:trPr>
      <w:tc>
        <w:tcPr>
          <w:tcW w:w="4628" w:type="dxa"/>
        </w:tcPr>
        <w:p w:rsidR="00456BCB" w:rsidRPr="00DD5ED2" w:rsidRDefault="00456BCB" w:rsidP="00DD5ED2">
          <w:pPr>
            <w:contextualSpacing/>
          </w:pPr>
          <w:r w:rsidRPr="00DD5ED2">
            <w:t xml:space="preserve">Главный </w:t>
          </w:r>
          <w:r>
            <w:rPr>
              <w:lang w:val="kk-KZ"/>
            </w:rPr>
            <w:t>уче</w:t>
          </w:r>
          <w:proofErr w:type="spellStart"/>
          <w:r w:rsidRPr="00DD5ED2">
            <w:t>ный</w:t>
          </w:r>
          <w:proofErr w:type="spellEnd"/>
          <w:r w:rsidRPr="00DD5ED2">
            <w:t xml:space="preserve"> секретарь</w:t>
          </w:r>
        </w:p>
        <w:p w:rsidR="00456BCB" w:rsidRDefault="00456BCB" w:rsidP="00DD5ED2">
          <w:pPr>
            <w:contextualSpacing/>
            <w:rPr>
              <w:lang w:val="kk-KZ"/>
            </w:rPr>
          </w:pPr>
          <w:proofErr w:type="spellStart"/>
          <w:r w:rsidRPr="00DD5ED2">
            <w:t>КазНУ</w:t>
          </w:r>
          <w:proofErr w:type="spellEnd"/>
          <w:r w:rsidRPr="00DD5ED2">
            <w:t xml:space="preserve"> </w:t>
          </w:r>
          <w:proofErr w:type="spellStart"/>
          <w:r w:rsidRPr="00DD5ED2">
            <w:t>им</w:t>
          </w:r>
          <w:proofErr w:type="gramStart"/>
          <w:r w:rsidRPr="00DD5ED2">
            <w:t>.а</w:t>
          </w:r>
          <w:proofErr w:type="gramEnd"/>
          <w:r w:rsidRPr="00DD5ED2">
            <w:t>ль-Фараби</w:t>
          </w:r>
          <w:proofErr w:type="spellEnd"/>
        </w:p>
      </w:tc>
      <w:tc>
        <w:tcPr>
          <w:tcW w:w="2171" w:type="dxa"/>
        </w:tcPr>
        <w:p w:rsidR="00456BCB" w:rsidRPr="00DD5ED2" w:rsidRDefault="00456BCB" w:rsidP="00DD5ED2">
          <w:pPr>
            <w:contextualSpacing/>
          </w:pPr>
        </w:p>
        <w:p w:rsidR="00456BCB" w:rsidRDefault="00456BCB" w:rsidP="00DD5ED2">
          <w:pPr>
            <w:contextualSpacing/>
            <w:rPr>
              <w:lang w:val="kk-KZ"/>
            </w:rPr>
          </w:pPr>
          <w:r>
            <w:t xml:space="preserve">Л.М. </w:t>
          </w:r>
          <w:proofErr w:type="spellStart"/>
          <w:r>
            <w:t>Шайкенова</w:t>
          </w:r>
          <w:proofErr w:type="spellEnd"/>
        </w:p>
      </w:tc>
    </w:tr>
  </w:tbl>
  <w:p w:rsidR="00456BCB" w:rsidRPr="00B63B4D" w:rsidRDefault="00456BCB" w:rsidP="00DD5E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CB" w:rsidRDefault="00456BCB" w:rsidP="00385573">
      <w:r>
        <w:separator/>
      </w:r>
    </w:p>
  </w:footnote>
  <w:footnote w:type="continuationSeparator" w:id="0">
    <w:p w:rsidR="00456BCB" w:rsidRDefault="00456BCB" w:rsidP="00385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CB" w:rsidRDefault="00456BCB">
    <w:pPr>
      <w:pStyle w:val="a9"/>
    </w:pPr>
  </w:p>
  <w:p w:rsidR="00456BCB" w:rsidRDefault="00456B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30A"/>
    <w:multiLevelType w:val="multilevel"/>
    <w:tmpl w:val="0F00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E5D44"/>
    <w:multiLevelType w:val="multilevel"/>
    <w:tmpl w:val="9300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27D16"/>
    <w:multiLevelType w:val="hybridMultilevel"/>
    <w:tmpl w:val="0B34078E"/>
    <w:lvl w:ilvl="0" w:tplc="2C66C1CE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70888"/>
    <w:multiLevelType w:val="multilevel"/>
    <w:tmpl w:val="1224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32101"/>
    <w:multiLevelType w:val="multilevel"/>
    <w:tmpl w:val="B44C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C1C3A"/>
    <w:multiLevelType w:val="hybridMultilevel"/>
    <w:tmpl w:val="64267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853B5"/>
    <w:multiLevelType w:val="hybridMultilevel"/>
    <w:tmpl w:val="092406B8"/>
    <w:lvl w:ilvl="0" w:tplc="7104324C">
      <w:start w:val="1"/>
      <w:numFmt w:val="decimal"/>
      <w:lvlText w:val="%1."/>
      <w:lvlJc w:val="left"/>
      <w:pPr>
        <w:ind w:left="-1058" w:hanging="360"/>
      </w:pPr>
      <w:rPr>
        <w:rFonts w:asciiTheme="minorHAnsi" w:hAnsiTheme="minorHAnsi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-338" w:hanging="360"/>
      </w:pPr>
    </w:lvl>
    <w:lvl w:ilvl="2" w:tplc="0409001B" w:tentative="1">
      <w:start w:val="1"/>
      <w:numFmt w:val="lowerRoman"/>
      <w:lvlText w:val="%3."/>
      <w:lvlJc w:val="right"/>
      <w:pPr>
        <w:ind w:left="382" w:hanging="180"/>
      </w:pPr>
    </w:lvl>
    <w:lvl w:ilvl="3" w:tplc="0409000F" w:tentative="1">
      <w:start w:val="1"/>
      <w:numFmt w:val="decimal"/>
      <w:lvlText w:val="%4."/>
      <w:lvlJc w:val="left"/>
      <w:pPr>
        <w:ind w:left="1102" w:hanging="360"/>
      </w:pPr>
    </w:lvl>
    <w:lvl w:ilvl="4" w:tplc="04090019" w:tentative="1">
      <w:start w:val="1"/>
      <w:numFmt w:val="lowerLetter"/>
      <w:lvlText w:val="%5."/>
      <w:lvlJc w:val="left"/>
      <w:pPr>
        <w:ind w:left="1822" w:hanging="360"/>
      </w:pPr>
    </w:lvl>
    <w:lvl w:ilvl="5" w:tplc="0409001B" w:tentative="1">
      <w:start w:val="1"/>
      <w:numFmt w:val="lowerRoman"/>
      <w:lvlText w:val="%6."/>
      <w:lvlJc w:val="right"/>
      <w:pPr>
        <w:ind w:left="2542" w:hanging="180"/>
      </w:pPr>
    </w:lvl>
    <w:lvl w:ilvl="6" w:tplc="0409000F" w:tentative="1">
      <w:start w:val="1"/>
      <w:numFmt w:val="decimal"/>
      <w:lvlText w:val="%7."/>
      <w:lvlJc w:val="left"/>
      <w:pPr>
        <w:ind w:left="3262" w:hanging="360"/>
      </w:pPr>
    </w:lvl>
    <w:lvl w:ilvl="7" w:tplc="04090019" w:tentative="1">
      <w:start w:val="1"/>
      <w:numFmt w:val="lowerLetter"/>
      <w:lvlText w:val="%8."/>
      <w:lvlJc w:val="left"/>
      <w:pPr>
        <w:ind w:left="3982" w:hanging="360"/>
      </w:pPr>
    </w:lvl>
    <w:lvl w:ilvl="8" w:tplc="040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7">
    <w:nsid w:val="36FF1C03"/>
    <w:multiLevelType w:val="multilevel"/>
    <w:tmpl w:val="879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824D8"/>
    <w:multiLevelType w:val="hybridMultilevel"/>
    <w:tmpl w:val="C52CDDB8"/>
    <w:lvl w:ilvl="0" w:tplc="003AF3E8">
      <w:start w:val="1"/>
      <w:numFmt w:val="decimal"/>
      <w:lvlText w:val="%1."/>
      <w:lvlJc w:val="left"/>
      <w:pPr>
        <w:ind w:left="644" w:hanging="360"/>
      </w:pPr>
      <w:rPr>
        <w:rFonts w:asciiTheme="minorHAnsi" w:eastAsia="--unknown-3--" w:cs="--unknown-3--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45EC9"/>
    <w:multiLevelType w:val="hybridMultilevel"/>
    <w:tmpl w:val="3EA21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46F92"/>
    <w:multiLevelType w:val="multilevel"/>
    <w:tmpl w:val="E870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BB45BB"/>
    <w:multiLevelType w:val="multilevel"/>
    <w:tmpl w:val="D46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93C48"/>
    <w:multiLevelType w:val="multilevel"/>
    <w:tmpl w:val="9FFA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D2"/>
    <w:rsid w:val="000236D1"/>
    <w:rsid w:val="0007183D"/>
    <w:rsid w:val="000863CD"/>
    <w:rsid w:val="0009710F"/>
    <w:rsid w:val="000C06E6"/>
    <w:rsid w:val="000D16B9"/>
    <w:rsid w:val="000D3DCB"/>
    <w:rsid w:val="000E44BE"/>
    <w:rsid w:val="00100A64"/>
    <w:rsid w:val="001041F8"/>
    <w:rsid w:val="00104330"/>
    <w:rsid w:val="001044AD"/>
    <w:rsid w:val="00123CB8"/>
    <w:rsid w:val="0012665F"/>
    <w:rsid w:val="00133628"/>
    <w:rsid w:val="00141B42"/>
    <w:rsid w:val="00141FAB"/>
    <w:rsid w:val="001420BF"/>
    <w:rsid w:val="00153198"/>
    <w:rsid w:val="0015715C"/>
    <w:rsid w:val="001629C8"/>
    <w:rsid w:val="001B3ECA"/>
    <w:rsid w:val="001C0ECE"/>
    <w:rsid w:val="001C43B0"/>
    <w:rsid w:val="001E0A97"/>
    <w:rsid w:val="001F727A"/>
    <w:rsid w:val="002146CA"/>
    <w:rsid w:val="00231520"/>
    <w:rsid w:val="00234A90"/>
    <w:rsid w:val="00247994"/>
    <w:rsid w:val="0026244A"/>
    <w:rsid w:val="00266A25"/>
    <w:rsid w:val="00277365"/>
    <w:rsid w:val="002A533C"/>
    <w:rsid w:val="002B7511"/>
    <w:rsid w:val="002C1A7F"/>
    <w:rsid w:val="002E2EC6"/>
    <w:rsid w:val="00305200"/>
    <w:rsid w:val="00313CDC"/>
    <w:rsid w:val="00321274"/>
    <w:rsid w:val="003308E4"/>
    <w:rsid w:val="0038113C"/>
    <w:rsid w:val="0038318A"/>
    <w:rsid w:val="00385573"/>
    <w:rsid w:val="003A2C96"/>
    <w:rsid w:val="003A3E52"/>
    <w:rsid w:val="003D74C1"/>
    <w:rsid w:val="003E1438"/>
    <w:rsid w:val="003F7855"/>
    <w:rsid w:val="00412CF5"/>
    <w:rsid w:val="00440500"/>
    <w:rsid w:val="00444574"/>
    <w:rsid w:val="00447E0C"/>
    <w:rsid w:val="0045523A"/>
    <w:rsid w:val="00456BCB"/>
    <w:rsid w:val="00456BD9"/>
    <w:rsid w:val="0049511D"/>
    <w:rsid w:val="004B03EB"/>
    <w:rsid w:val="004B7230"/>
    <w:rsid w:val="004C1CB4"/>
    <w:rsid w:val="004C2F78"/>
    <w:rsid w:val="004F3918"/>
    <w:rsid w:val="00515288"/>
    <w:rsid w:val="00523519"/>
    <w:rsid w:val="00564B10"/>
    <w:rsid w:val="00575927"/>
    <w:rsid w:val="0058348D"/>
    <w:rsid w:val="005B6273"/>
    <w:rsid w:val="00605E89"/>
    <w:rsid w:val="00612506"/>
    <w:rsid w:val="00655F75"/>
    <w:rsid w:val="00672D2B"/>
    <w:rsid w:val="006824C6"/>
    <w:rsid w:val="00691FEE"/>
    <w:rsid w:val="006931B7"/>
    <w:rsid w:val="006A7055"/>
    <w:rsid w:val="006D07FC"/>
    <w:rsid w:val="006F2A1C"/>
    <w:rsid w:val="00706A9D"/>
    <w:rsid w:val="00710B2D"/>
    <w:rsid w:val="007179AA"/>
    <w:rsid w:val="0074600F"/>
    <w:rsid w:val="00754132"/>
    <w:rsid w:val="0076140D"/>
    <w:rsid w:val="00780D65"/>
    <w:rsid w:val="007B767F"/>
    <w:rsid w:val="007F769D"/>
    <w:rsid w:val="00802664"/>
    <w:rsid w:val="008065F5"/>
    <w:rsid w:val="0081324E"/>
    <w:rsid w:val="00813949"/>
    <w:rsid w:val="00815655"/>
    <w:rsid w:val="00823648"/>
    <w:rsid w:val="00830C38"/>
    <w:rsid w:val="00834282"/>
    <w:rsid w:val="008368BC"/>
    <w:rsid w:val="00850B17"/>
    <w:rsid w:val="008636C9"/>
    <w:rsid w:val="00870481"/>
    <w:rsid w:val="0087217A"/>
    <w:rsid w:val="00874085"/>
    <w:rsid w:val="00874C72"/>
    <w:rsid w:val="0088171D"/>
    <w:rsid w:val="008C1855"/>
    <w:rsid w:val="008D5FCA"/>
    <w:rsid w:val="008E12C0"/>
    <w:rsid w:val="008F59DF"/>
    <w:rsid w:val="008F6291"/>
    <w:rsid w:val="00902CEF"/>
    <w:rsid w:val="0091107B"/>
    <w:rsid w:val="00930324"/>
    <w:rsid w:val="00932675"/>
    <w:rsid w:val="00973027"/>
    <w:rsid w:val="009737AC"/>
    <w:rsid w:val="00975BA9"/>
    <w:rsid w:val="00982C1B"/>
    <w:rsid w:val="00984ED9"/>
    <w:rsid w:val="00993753"/>
    <w:rsid w:val="009A4A41"/>
    <w:rsid w:val="009E3660"/>
    <w:rsid w:val="009E3E3B"/>
    <w:rsid w:val="009E6861"/>
    <w:rsid w:val="009F2DAD"/>
    <w:rsid w:val="00A2424F"/>
    <w:rsid w:val="00A40EAB"/>
    <w:rsid w:val="00A60B47"/>
    <w:rsid w:val="00A614A3"/>
    <w:rsid w:val="00A715B6"/>
    <w:rsid w:val="00A94EE2"/>
    <w:rsid w:val="00A96AEC"/>
    <w:rsid w:val="00AA3CFD"/>
    <w:rsid w:val="00AE0119"/>
    <w:rsid w:val="00AE2F78"/>
    <w:rsid w:val="00AF2BBD"/>
    <w:rsid w:val="00B072DC"/>
    <w:rsid w:val="00B25D27"/>
    <w:rsid w:val="00B62793"/>
    <w:rsid w:val="00B75E11"/>
    <w:rsid w:val="00B80E34"/>
    <w:rsid w:val="00B83770"/>
    <w:rsid w:val="00B86ABD"/>
    <w:rsid w:val="00BB216F"/>
    <w:rsid w:val="00BB2763"/>
    <w:rsid w:val="00BB667B"/>
    <w:rsid w:val="00BD1752"/>
    <w:rsid w:val="00BD7F13"/>
    <w:rsid w:val="00BE17FE"/>
    <w:rsid w:val="00BE4170"/>
    <w:rsid w:val="00BF67EB"/>
    <w:rsid w:val="00C04177"/>
    <w:rsid w:val="00C0426D"/>
    <w:rsid w:val="00C05AA5"/>
    <w:rsid w:val="00C26E8D"/>
    <w:rsid w:val="00C50E57"/>
    <w:rsid w:val="00C5749B"/>
    <w:rsid w:val="00C6788C"/>
    <w:rsid w:val="00C74C27"/>
    <w:rsid w:val="00C76CF8"/>
    <w:rsid w:val="00C83FC0"/>
    <w:rsid w:val="00C94A15"/>
    <w:rsid w:val="00CA709B"/>
    <w:rsid w:val="00CC5DD4"/>
    <w:rsid w:val="00CD6D08"/>
    <w:rsid w:val="00CF793B"/>
    <w:rsid w:val="00D061C6"/>
    <w:rsid w:val="00D301AA"/>
    <w:rsid w:val="00D30DCF"/>
    <w:rsid w:val="00D34515"/>
    <w:rsid w:val="00D45237"/>
    <w:rsid w:val="00D45E42"/>
    <w:rsid w:val="00D55301"/>
    <w:rsid w:val="00D56A5F"/>
    <w:rsid w:val="00D73A55"/>
    <w:rsid w:val="00D73E4D"/>
    <w:rsid w:val="00D73F85"/>
    <w:rsid w:val="00D74703"/>
    <w:rsid w:val="00D86910"/>
    <w:rsid w:val="00DA1A3B"/>
    <w:rsid w:val="00DC5CE1"/>
    <w:rsid w:val="00DD2F6A"/>
    <w:rsid w:val="00DD5ED2"/>
    <w:rsid w:val="00DE129F"/>
    <w:rsid w:val="00E01C43"/>
    <w:rsid w:val="00E16577"/>
    <w:rsid w:val="00E278F1"/>
    <w:rsid w:val="00E34C31"/>
    <w:rsid w:val="00E44354"/>
    <w:rsid w:val="00E504B7"/>
    <w:rsid w:val="00E56E39"/>
    <w:rsid w:val="00E627A6"/>
    <w:rsid w:val="00E739A3"/>
    <w:rsid w:val="00E7410C"/>
    <w:rsid w:val="00E7417D"/>
    <w:rsid w:val="00E75BB7"/>
    <w:rsid w:val="00E85FB8"/>
    <w:rsid w:val="00E914BF"/>
    <w:rsid w:val="00E93DCA"/>
    <w:rsid w:val="00E94C30"/>
    <w:rsid w:val="00E9727E"/>
    <w:rsid w:val="00EA3C2B"/>
    <w:rsid w:val="00ED1E2C"/>
    <w:rsid w:val="00F37CCC"/>
    <w:rsid w:val="00F440CF"/>
    <w:rsid w:val="00F46057"/>
    <w:rsid w:val="00F529B1"/>
    <w:rsid w:val="00F6659B"/>
    <w:rsid w:val="00F879B4"/>
    <w:rsid w:val="00F95EDB"/>
    <w:rsid w:val="00FA1486"/>
    <w:rsid w:val="00FB5CC4"/>
    <w:rsid w:val="00FC2FFC"/>
    <w:rsid w:val="00FD12F2"/>
    <w:rsid w:val="00FE7FE7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5ED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5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5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D5E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E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E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E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5E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styleId="a3">
    <w:name w:val="Hyperlink"/>
    <w:rsid w:val="00DD5ED2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DD5ED2"/>
  </w:style>
  <w:style w:type="paragraph" w:styleId="a4">
    <w:name w:val="List Paragraph"/>
    <w:aliases w:val="без абзаца,Абзац списка1,List Paragraph1,ПАРАГРАФ,маркированный,List Paragraph"/>
    <w:basedOn w:val="a"/>
    <w:link w:val="a5"/>
    <w:uiPriority w:val="34"/>
    <w:qFormat/>
    <w:rsid w:val="00DD5ED2"/>
    <w:pPr>
      <w:ind w:left="720"/>
      <w:contextualSpacing/>
    </w:pPr>
    <w:rPr>
      <w:rFonts w:ascii="Calibri" w:eastAsia="Calibri" w:hAnsi="Calibri" w:cs="Calibri"/>
    </w:rPr>
  </w:style>
  <w:style w:type="character" w:customStyle="1" w:styleId="a5">
    <w:name w:val="Абзац списка Знак"/>
    <w:aliases w:val="без абзаца Знак,Абзац списка1 Знак,List Paragraph1 Знак,ПАРАГРАФ Знак,маркированный Знак,List Paragraph Знак"/>
    <w:link w:val="a4"/>
    <w:uiPriority w:val="34"/>
    <w:locked/>
    <w:rsid w:val="00DD5ED2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ody Text Indent"/>
    <w:basedOn w:val="a"/>
    <w:link w:val="a7"/>
    <w:rsid w:val="00DD5ED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D5E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D5ED2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D5ED2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5E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DD5E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D5ED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DD5ED2"/>
    <w:rPr>
      <w:i/>
      <w:iCs/>
    </w:rPr>
  </w:style>
  <w:style w:type="character" w:customStyle="1" w:styleId="instancename">
    <w:name w:val="instancename"/>
    <w:rsid w:val="00DD5ED2"/>
  </w:style>
  <w:style w:type="character" w:customStyle="1" w:styleId="af0">
    <w:name w:val="Текст выноски Знак"/>
    <w:basedOn w:val="a0"/>
    <w:link w:val="af1"/>
    <w:uiPriority w:val="99"/>
    <w:semiHidden/>
    <w:rsid w:val="00DD5ED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DD5ED2"/>
    <w:rPr>
      <w:rFonts w:ascii="Segoe UI" w:hAnsi="Segoe UI" w:cs="Segoe UI"/>
      <w:sz w:val="18"/>
      <w:szCs w:val="18"/>
    </w:rPr>
  </w:style>
  <w:style w:type="character" w:customStyle="1" w:styleId="highlight-moduleako5d">
    <w:name w:val="highlight-module__ako5d"/>
    <w:basedOn w:val="a0"/>
    <w:rsid w:val="00DD5ED2"/>
  </w:style>
  <w:style w:type="character" w:customStyle="1" w:styleId="value">
    <w:name w:val="value"/>
    <w:basedOn w:val="a0"/>
    <w:rsid w:val="00DD5ED2"/>
  </w:style>
  <w:style w:type="character" w:customStyle="1" w:styleId="ng-star-inserted">
    <w:name w:val="ng-star-inserted"/>
    <w:basedOn w:val="a0"/>
    <w:rsid w:val="00DD5ED2"/>
  </w:style>
  <w:style w:type="character" w:customStyle="1" w:styleId="font-size-14">
    <w:name w:val="font-size-14"/>
    <w:basedOn w:val="a0"/>
    <w:rsid w:val="00DD5ED2"/>
  </w:style>
  <w:style w:type="character" w:customStyle="1" w:styleId="margin-right-20--reversible">
    <w:name w:val="margin-right-20--reversible"/>
    <w:basedOn w:val="a0"/>
    <w:rsid w:val="00DD5ED2"/>
  </w:style>
  <w:style w:type="character" w:customStyle="1" w:styleId="anchor-text">
    <w:name w:val="anchor-text"/>
    <w:basedOn w:val="a0"/>
    <w:rsid w:val="00DD5ED2"/>
  </w:style>
  <w:style w:type="character" w:customStyle="1" w:styleId="help">
    <w:name w:val="help"/>
    <w:basedOn w:val="a0"/>
    <w:rsid w:val="00DD5ED2"/>
  </w:style>
  <w:style w:type="paragraph" w:customStyle="1" w:styleId="11">
    <w:name w:val="Обычный1"/>
    <w:rsid w:val="00DD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customStyle="1" w:styleId="generalheadertext">
    <w:name w:val="generalheadertext"/>
    <w:basedOn w:val="a"/>
    <w:rsid w:val="00DD5ED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wat-unclickable-rid">
    <w:name w:val="wat-unclickable-rid"/>
    <w:basedOn w:val="a"/>
    <w:rsid w:val="00DD5ED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info-field-moduledpyrh">
    <w:name w:val="info-field-module__dpyrh"/>
    <w:basedOn w:val="a0"/>
    <w:rsid w:val="00DD5ED2"/>
  </w:style>
  <w:style w:type="character" w:customStyle="1" w:styleId="button-text">
    <w:name w:val="button-text"/>
    <w:basedOn w:val="a0"/>
    <w:rsid w:val="00DD5ED2"/>
  </w:style>
  <w:style w:type="character" w:customStyle="1" w:styleId="separator">
    <w:name w:val="_separator"/>
    <w:basedOn w:val="a0"/>
    <w:rsid w:val="00C83FC0"/>
  </w:style>
  <w:style w:type="character" w:customStyle="1" w:styleId="editionmeta">
    <w:name w:val="_editionmeta"/>
    <w:basedOn w:val="a0"/>
    <w:rsid w:val="00C83FC0"/>
  </w:style>
  <w:style w:type="character" w:customStyle="1" w:styleId="hlfld-contribauthor">
    <w:name w:val="hlfld-contribauthor"/>
    <w:basedOn w:val="a0"/>
    <w:rsid w:val="00C83FC0"/>
  </w:style>
  <w:style w:type="character" w:customStyle="1" w:styleId="name">
    <w:name w:val="name"/>
    <w:basedOn w:val="a0"/>
    <w:rsid w:val="00BB667B"/>
  </w:style>
  <w:style w:type="character" w:customStyle="1" w:styleId="authors-moduleumr1o">
    <w:name w:val="authors-module__umr1o"/>
    <w:basedOn w:val="a0"/>
    <w:rsid w:val="000C06E6"/>
  </w:style>
  <w:style w:type="character" w:customStyle="1" w:styleId="colonmark">
    <w:name w:val="colonmark"/>
    <w:basedOn w:val="a0"/>
    <w:rsid w:val="002146CA"/>
  </w:style>
  <w:style w:type="character" w:customStyle="1" w:styleId="button-link-text">
    <w:name w:val="button-link-text"/>
    <w:basedOn w:val="a0"/>
    <w:rsid w:val="00313CDC"/>
  </w:style>
  <w:style w:type="character" w:customStyle="1" w:styleId="react-xocs-alternative-link">
    <w:name w:val="react-xocs-alternative-link"/>
    <w:basedOn w:val="a0"/>
    <w:rsid w:val="00313CDC"/>
  </w:style>
  <w:style w:type="character" w:customStyle="1" w:styleId="given-name">
    <w:name w:val="given-name"/>
    <w:basedOn w:val="a0"/>
    <w:rsid w:val="00313CDC"/>
  </w:style>
  <w:style w:type="character" w:customStyle="1" w:styleId="text">
    <w:name w:val="text"/>
    <w:basedOn w:val="a0"/>
    <w:rsid w:val="00313CDC"/>
  </w:style>
  <w:style w:type="character" w:customStyle="1" w:styleId="author-ref">
    <w:name w:val="author-ref"/>
    <w:basedOn w:val="a0"/>
    <w:rsid w:val="00313CDC"/>
  </w:style>
  <w:style w:type="character" w:styleId="af2">
    <w:name w:val="FollowedHyperlink"/>
    <w:basedOn w:val="a0"/>
    <w:uiPriority w:val="99"/>
    <w:semiHidden/>
    <w:unhideWhenUsed/>
    <w:rsid w:val="00B627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5ED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5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5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D5E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E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E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E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5E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styleId="a3">
    <w:name w:val="Hyperlink"/>
    <w:rsid w:val="00DD5ED2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DD5ED2"/>
  </w:style>
  <w:style w:type="paragraph" w:styleId="a4">
    <w:name w:val="List Paragraph"/>
    <w:aliases w:val="без абзаца,Абзац списка1,List Paragraph1,ПАРАГРАФ,маркированный,List Paragraph"/>
    <w:basedOn w:val="a"/>
    <w:link w:val="a5"/>
    <w:uiPriority w:val="34"/>
    <w:qFormat/>
    <w:rsid w:val="00DD5ED2"/>
    <w:pPr>
      <w:ind w:left="720"/>
      <w:contextualSpacing/>
    </w:pPr>
    <w:rPr>
      <w:rFonts w:ascii="Calibri" w:eastAsia="Calibri" w:hAnsi="Calibri" w:cs="Calibri"/>
    </w:rPr>
  </w:style>
  <w:style w:type="character" w:customStyle="1" w:styleId="a5">
    <w:name w:val="Абзац списка Знак"/>
    <w:aliases w:val="без абзаца Знак,Абзац списка1 Знак,List Paragraph1 Знак,ПАРАГРАФ Знак,маркированный Знак,List Paragraph Знак"/>
    <w:link w:val="a4"/>
    <w:uiPriority w:val="34"/>
    <w:locked/>
    <w:rsid w:val="00DD5ED2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ody Text Indent"/>
    <w:basedOn w:val="a"/>
    <w:link w:val="a7"/>
    <w:rsid w:val="00DD5ED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D5E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D5ED2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D5ED2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5E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DD5E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DD5ED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D5E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DD5ED2"/>
    <w:rPr>
      <w:i/>
      <w:iCs/>
    </w:rPr>
  </w:style>
  <w:style w:type="character" w:customStyle="1" w:styleId="instancename">
    <w:name w:val="instancename"/>
    <w:rsid w:val="00DD5ED2"/>
  </w:style>
  <w:style w:type="character" w:customStyle="1" w:styleId="af0">
    <w:name w:val="Текст выноски Знак"/>
    <w:basedOn w:val="a0"/>
    <w:link w:val="af1"/>
    <w:uiPriority w:val="99"/>
    <w:semiHidden/>
    <w:rsid w:val="00DD5ED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DD5ED2"/>
    <w:rPr>
      <w:rFonts w:ascii="Segoe UI" w:hAnsi="Segoe UI" w:cs="Segoe UI"/>
      <w:sz w:val="18"/>
      <w:szCs w:val="18"/>
    </w:rPr>
  </w:style>
  <w:style w:type="character" w:customStyle="1" w:styleId="highlight-moduleako5d">
    <w:name w:val="highlight-module__ako5d"/>
    <w:basedOn w:val="a0"/>
    <w:rsid w:val="00DD5ED2"/>
  </w:style>
  <w:style w:type="character" w:customStyle="1" w:styleId="value">
    <w:name w:val="value"/>
    <w:basedOn w:val="a0"/>
    <w:rsid w:val="00DD5ED2"/>
  </w:style>
  <w:style w:type="character" w:customStyle="1" w:styleId="ng-star-inserted">
    <w:name w:val="ng-star-inserted"/>
    <w:basedOn w:val="a0"/>
    <w:rsid w:val="00DD5ED2"/>
  </w:style>
  <w:style w:type="character" w:customStyle="1" w:styleId="font-size-14">
    <w:name w:val="font-size-14"/>
    <w:basedOn w:val="a0"/>
    <w:rsid w:val="00DD5ED2"/>
  </w:style>
  <w:style w:type="character" w:customStyle="1" w:styleId="margin-right-20--reversible">
    <w:name w:val="margin-right-20--reversible"/>
    <w:basedOn w:val="a0"/>
    <w:rsid w:val="00DD5ED2"/>
  </w:style>
  <w:style w:type="character" w:customStyle="1" w:styleId="anchor-text">
    <w:name w:val="anchor-text"/>
    <w:basedOn w:val="a0"/>
    <w:rsid w:val="00DD5ED2"/>
  </w:style>
  <w:style w:type="character" w:customStyle="1" w:styleId="help">
    <w:name w:val="help"/>
    <w:basedOn w:val="a0"/>
    <w:rsid w:val="00DD5ED2"/>
  </w:style>
  <w:style w:type="paragraph" w:customStyle="1" w:styleId="11">
    <w:name w:val="Обычный1"/>
    <w:rsid w:val="00DD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customStyle="1" w:styleId="generalheadertext">
    <w:name w:val="generalheadertext"/>
    <w:basedOn w:val="a"/>
    <w:rsid w:val="00DD5ED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wat-unclickable-rid">
    <w:name w:val="wat-unclickable-rid"/>
    <w:basedOn w:val="a"/>
    <w:rsid w:val="00DD5ED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info-field-moduledpyrh">
    <w:name w:val="info-field-module__dpyrh"/>
    <w:basedOn w:val="a0"/>
    <w:rsid w:val="00DD5ED2"/>
  </w:style>
  <w:style w:type="character" w:customStyle="1" w:styleId="button-text">
    <w:name w:val="button-text"/>
    <w:basedOn w:val="a0"/>
    <w:rsid w:val="00DD5ED2"/>
  </w:style>
  <w:style w:type="character" w:customStyle="1" w:styleId="separator">
    <w:name w:val="_separator"/>
    <w:basedOn w:val="a0"/>
    <w:rsid w:val="00C83FC0"/>
  </w:style>
  <w:style w:type="character" w:customStyle="1" w:styleId="editionmeta">
    <w:name w:val="_editionmeta"/>
    <w:basedOn w:val="a0"/>
    <w:rsid w:val="00C83FC0"/>
  </w:style>
  <w:style w:type="character" w:customStyle="1" w:styleId="hlfld-contribauthor">
    <w:name w:val="hlfld-contribauthor"/>
    <w:basedOn w:val="a0"/>
    <w:rsid w:val="00C83FC0"/>
  </w:style>
  <w:style w:type="character" w:customStyle="1" w:styleId="name">
    <w:name w:val="name"/>
    <w:basedOn w:val="a0"/>
    <w:rsid w:val="00BB667B"/>
  </w:style>
  <w:style w:type="character" w:customStyle="1" w:styleId="authors-moduleumr1o">
    <w:name w:val="authors-module__umr1o"/>
    <w:basedOn w:val="a0"/>
    <w:rsid w:val="000C06E6"/>
  </w:style>
  <w:style w:type="character" w:customStyle="1" w:styleId="colonmark">
    <w:name w:val="colonmark"/>
    <w:basedOn w:val="a0"/>
    <w:rsid w:val="002146CA"/>
  </w:style>
  <w:style w:type="character" w:customStyle="1" w:styleId="button-link-text">
    <w:name w:val="button-link-text"/>
    <w:basedOn w:val="a0"/>
    <w:rsid w:val="00313CDC"/>
  </w:style>
  <w:style w:type="character" w:customStyle="1" w:styleId="react-xocs-alternative-link">
    <w:name w:val="react-xocs-alternative-link"/>
    <w:basedOn w:val="a0"/>
    <w:rsid w:val="00313CDC"/>
  </w:style>
  <w:style w:type="character" w:customStyle="1" w:styleId="given-name">
    <w:name w:val="given-name"/>
    <w:basedOn w:val="a0"/>
    <w:rsid w:val="00313CDC"/>
  </w:style>
  <w:style w:type="character" w:customStyle="1" w:styleId="text">
    <w:name w:val="text"/>
    <w:basedOn w:val="a0"/>
    <w:rsid w:val="00313CDC"/>
  </w:style>
  <w:style w:type="character" w:customStyle="1" w:styleId="author-ref">
    <w:name w:val="author-ref"/>
    <w:basedOn w:val="a0"/>
    <w:rsid w:val="00313CDC"/>
  </w:style>
  <w:style w:type="character" w:styleId="af2">
    <w:name w:val="FollowedHyperlink"/>
    <w:basedOn w:val="a0"/>
    <w:uiPriority w:val="99"/>
    <w:semiHidden/>
    <w:unhideWhenUsed/>
    <w:rsid w:val="00B62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9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0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3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0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73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007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86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30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8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20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0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9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21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90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24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2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imagojr.com/journalrank.php?category=1301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doi.org/10.1590/1519-6984.280919" TargetMode="External"/><Relationship Id="rId42" Type="http://schemas.openxmlformats.org/officeDocument/2006/relationships/hyperlink" Target="http://dx.doi.org/10.31830/2348-7542.2019.115" TargetMode="External"/><Relationship Id="rId47" Type="http://schemas.openxmlformats.org/officeDocument/2006/relationships/hyperlink" Target="https://www.webofscience.com/wos/woscc/full-record/WOS:000427071500007" TargetMode="External"/><Relationship Id="rId63" Type="http://schemas.openxmlformats.org/officeDocument/2006/relationships/hyperlink" Target="https://bb.kaznu.kz/index.php/biology/article/view/1264" TargetMode="External"/><Relationship Id="rId68" Type="http://schemas.openxmlformats.org/officeDocument/2006/relationships/hyperlink" Target="https://rep.ksu.kz/handle/data/11032" TargetMode="External"/><Relationship Id="rId84" Type="http://schemas.openxmlformats.org/officeDocument/2006/relationships/hyperlink" Target="https://drive.google.com/file/d/193T7Mbt_keW15t0mmDE89bHUDXJwQy4J/view?usp=sharing" TargetMode="External"/><Relationship Id="rId89" Type="http://schemas.openxmlformats.org/officeDocument/2006/relationships/hyperlink" Target="https://doi.org/10.1051/bioconf/202410002006" TargetMode="External"/><Relationship Id="rId112" Type="http://schemas.openxmlformats.org/officeDocument/2006/relationships/hyperlink" Target="https://drive.google.com/file/d/1u-rZCvMR460TB-d8woiUWiQgpHP-oeRu/view?usp=sharing" TargetMode="External"/><Relationship Id="rId16" Type="http://schemas.openxmlformats.org/officeDocument/2006/relationships/hyperlink" Target="https://www.scopus.com/record/display.uri?eid=2-s2.0-85149114703&amp;origin=resultslist" TargetMode="External"/><Relationship Id="rId107" Type="http://schemas.openxmlformats.org/officeDocument/2006/relationships/hyperlink" Target="https://drive.google.com/file/d/15F1AWJ8PWVlwofMZ_KHYonDzmb660yDD/view?usp=sharing" TargetMode="External"/><Relationship Id="rId11" Type="http://schemas.openxmlformats.org/officeDocument/2006/relationships/hyperlink" Target="https://www.webofscience.com/wos/author/record/41033806" TargetMode="External"/><Relationship Id="rId24" Type="http://schemas.openxmlformats.org/officeDocument/2006/relationships/hyperlink" Target="https://doi.org/10.1155/2019/9692053" TargetMode="External"/><Relationship Id="rId32" Type="http://schemas.openxmlformats.org/officeDocument/2006/relationships/hyperlink" Target="https://www.researchgate.net/profile/Gulzira-Yernazarova?_sg%5B0%5D=JpYpfg6GnFbhiS3lTTi7SmCZQ6_1NfWXRRbRU7d7-_23o6mnLuwhb77xpyfTGIs7rcr1UaI.t3yb40Drj-NDJ_FIQX4KDcU-yE-O8_q3BmeCHW3nH-NOy9ERGGffM0ecTmhRab50qviVdGGZZnXzzI6dBYn3PQ&amp;_sg%5B1%5D=kuxc3kQ60ddKTA2RqQFYT1Zo94c_slcVtSHiqaqIScQFA9Z05W18zgEyyXasxhQtEb6Lepc.0bwmO44mBIdgAjyfCsOl-MxOPquM8xHDslY7hWckRhxYQZliGPakObMdBH9AwpR8d55zc5pvqGFBVWhWvVqGjQ&amp;_tp=eyJjb250ZXh0Ijp7ImZpcnN0UGFnZSI6InB1YmxpY2F0aW9uIiwicGFnZSI6InB1YmxpY2F0aW9uIiwicG9zaXRpb24iOiJwYWdlSGVhZGVyIn19" TargetMode="External"/><Relationship Id="rId37" Type="http://schemas.openxmlformats.org/officeDocument/2006/relationships/hyperlink" Target="https://www.sciencedirect.com/science/article/pii/S1319562X21000851?via%3Dihub" TargetMode="External"/><Relationship Id="rId40" Type="http://schemas.openxmlformats.org/officeDocument/2006/relationships/hyperlink" Target="https://www.researchgate.net/publication/330831686_Effect_of_cadmium_on_mineral_composition" TargetMode="External"/><Relationship Id="rId45" Type="http://schemas.openxmlformats.org/officeDocument/2006/relationships/hyperlink" Target="https://www.sciencedirect.com/journal/saudi-journal-of-biological-sciences/vol/25/issue/3" TargetMode="External"/><Relationship Id="rId53" Type="http://schemas.openxmlformats.org/officeDocument/2006/relationships/hyperlink" Target="https://bb.kaznu.kz/index.php/biology/article/view/698" TargetMode="External"/><Relationship Id="rId58" Type="http://schemas.openxmlformats.org/officeDocument/2006/relationships/hyperlink" Target="https://bb.kaznu.kz/index.php/biology/article/view/1135/1086" TargetMode="External"/><Relationship Id="rId66" Type="http://schemas.openxmlformats.org/officeDocument/2006/relationships/hyperlink" Target="https://bb.kaznu.kz/index.php/biology/article/view/1363" TargetMode="External"/><Relationship Id="rId74" Type="http://schemas.openxmlformats.org/officeDocument/2006/relationships/hyperlink" Target="https://bulletin-pedagogic-sc.kaznu.kz/index.php/1-ped/issue/view/18" TargetMode="External"/><Relationship Id="rId79" Type="http://schemas.openxmlformats.org/officeDocument/2006/relationships/hyperlink" Target="https://bulletin-pedagogic-sc.kaznu.kz/index.php/1-ped/issue/view/34" TargetMode="External"/><Relationship Id="rId87" Type="http://schemas.openxmlformats.org/officeDocument/2006/relationships/hyperlink" Target="https://www.scopus.com/authid/detail.uri?authorId=6602798527" TargetMode="External"/><Relationship Id="rId102" Type="http://schemas.openxmlformats.org/officeDocument/2006/relationships/hyperlink" Target="https://drive.google.com/file/d/1DTCi9vnyOKFxFVcpuAvTNJtANzRebSlw/view?usp=sharing" TargetMode="External"/><Relationship Id="rId110" Type="http://schemas.openxmlformats.org/officeDocument/2006/relationships/hyperlink" Target="https://drive.google.com/file/d/1oI4Z_kfIrump88nhkBca-BaFaLbhLmo7/view?usp=sharing" TargetMode="External"/><Relationship Id="rId115" Type="http://schemas.openxmlformats.org/officeDocument/2006/relationships/hyperlink" Target="https://drive.google.com/file/d/1lsmp6MHOWxdy0NIrQKEdULjVLYB2agIj/view?usp=sharing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azdok.org/document/yng66eo1-project-based-science-context-international-systems-research-timss.html" TargetMode="External"/><Relationship Id="rId82" Type="http://schemas.openxmlformats.org/officeDocument/2006/relationships/hyperlink" Target="https://doi.org/10.26577/eb.2023.v97.i4.08" TargetMode="External"/><Relationship Id="rId90" Type="http://schemas.openxmlformats.org/officeDocument/2006/relationships/hyperlink" Target="https://drive.google.com/file/d/1GAz_3sRns__Y9aruAvo9Jn1j0ZpsuMT6/view?usp=sharing" TargetMode="External"/><Relationship Id="rId95" Type="http://schemas.openxmlformats.org/officeDocument/2006/relationships/hyperlink" Target="https://farabi.university/news/87692" TargetMode="External"/><Relationship Id="rId19" Type="http://schemas.openxmlformats.org/officeDocument/2006/relationships/hyperlink" Target="https://www.scopus.com/record/display.uri?eid=2-s2.0-85178924385&amp;origin=resultslist" TargetMode="External"/><Relationship Id="rId14" Type="http://schemas.openxmlformats.org/officeDocument/2006/relationships/hyperlink" Target="https://www.webofscience.com/wos/author/record/7292932" TargetMode="External"/><Relationship Id="rId22" Type="http://schemas.openxmlformats.org/officeDocument/2006/relationships/hyperlink" Target="https://doi.org/10.1590/1519-6984.280919" TargetMode="External"/><Relationship Id="rId27" Type="http://schemas.openxmlformats.org/officeDocument/2006/relationships/hyperlink" Target="https://www.webofscience.com/wos/woscc/full-record/WOS:000462377300001" TargetMode="External"/><Relationship Id="rId30" Type="http://schemas.openxmlformats.org/officeDocument/2006/relationships/hyperlink" Target="https://www.scopus.com/record/display.uri?eid=2-s2.0-85108995092&amp;origin=resultslist" TargetMode="External"/><Relationship Id="rId35" Type="http://schemas.openxmlformats.org/officeDocument/2006/relationships/hyperlink" Target="https://www.sciencedirect.com/journal/saudi-journal-of-biological-sciences/vol/28/issue/5" TargetMode="External"/><Relationship Id="rId43" Type="http://schemas.openxmlformats.org/officeDocument/2006/relationships/hyperlink" Target="https://www.scopus.com/authid/detail.uri?authorId=56800868300" TargetMode="External"/><Relationship Id="rId48" Type="http://schemas.openxmlformats.org/officeDocument/2006/relationships/hyperlink" Target="http://www.ijagbio.com/volume-13-no-3-2024/" TargetMode="External"/><Relationship Id="rId56" Type="http://schemas.openxmlformats.org/officeDocument/2006/relationships/hyperlink" Target="https://bb.kaznu.kz/index.php/biology/article/view/119/91" TargetMode="External"/><Relationship Id="rId64" Type="http://schemas.openxmlformats.org/officeDocument/2006/relationships/hyperlink" Target="https://doi.org/10.26577/ijbch-2018-1-321" TargetMode="External"/><Relationship Id="rId69" Type="http://schemas.openxmlformats.org/officeDocument/2006/relationships/hyperlink" Target="https://cyberleninka.ru/article/n/razrabotka-effektivnoy-mineralnoy-pitatelnoy-smesi-dlya-intensifikatsii-rosta-diatomovyh-vodorosley-presnovodnyh-vodoemov/viewer" TargetMode="External"/><Relationship Id="rId77" Type="http://schemas.openxmlformats.org/officeDocument/2006/relationships/hyperlink" Target="https://vestnik-pedagogic.tou.edu.kz/storage/journals/249efcef-b032-4193-a54d-88a142234ff2_pedagogika_1_2020.pdf" TargetMode="External"/><Relationship Id="rId100" Type="http://schemas.openxmlformats.org/officeDocument/2006/relationships/hyperlink" Target="https://drive.google.com/file/d/1mNnAAHPynmqEQbXn-ShI7Kv0GUMq3X4r/view?usp=sharing" TargetMode="External"/><Relationship Id="rId105" Type="http://schemas.openxmlformats.org/officeDocument/2006/relationships/hyperlink" Target="http://open.kaznu.kz/courses/course-v1:KazNU+Bio10+2019_2020C3/courseware" TargetMode="External"/><Relationship Id="rId113" Type="http://schemas.openxmlformats.org/officeDocument/2006/relationships/hyperlink" Target="https://drive.google.com/file/d/1JfhDDyVzH9TjVew6hYMQcFzjYGzGX_hE/view?usp=sharing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72" Type="http://schemas.openxmlformats.org/officeDocument/2006/relationships/hyperlink" Target="https://bulletin-pedagogic-sc.kaznu.kz/index.php/1-ped/article/view/356" TargetMode="External"/><Relationship Id="rId80" Type="http://schemas.openxmlformats.org/officeDocument/2006/relationships/hyperlink" Target="https://bulletin-pedagogic-sc.kaznu.kz/index.php/1-ped/article/view/635/558" TargetMode="External"/><Relationship Id="rId85" Type="http://schemas.openxmlformats.org/officeDocument/2006/relationships/hyperlink" Target="https://doi.org/10.1051/bioconf/202410001012" TargetMode="External"/><Relationship Id="rId93" Type="http://schemas.openxmlformats.org/officeDocument/2006/relationships/hyperlink" Target="https://drive.google.com/file/d/1SkMkOSLis8hLcdRU7jzFy7_wBoFE9LXM/view?usp=sharing" TargetMode="External"/><Relationship Id="rId98" Type="http://schemas.openxmlformats.org/officeDocument/2006/relationships/hyperlink" Target="https://drive.google.com/file/d/1W9JF7LSslAcqRfje1621anzxtv6InqEs/view?usp=shar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webofscience.com/wos/author/record/18040808" TargetMode="External"/><Relationship Id="rId17" Type="http://schemas.openxmlformats.org/officeDocument/2006/relationships/hyperlink" Target="https://www.webofscience.com/wos/woscc/full-record/WOS:000938546100001" TargetMode="External"/><Relationship Id="rId25" Type="http://schemas.openxmlformats.org/officeDocument/2006/relationships/hyperlink" Target="https://www.scopus.com/record/display.uri?eid=2-s2.0-85063438526&amp;origin=resultslist" TargetMode="External"/><Relationship Id="rId33" Type="http://schemas.openxmlformats.org/officeDocument/2006/relationships/hyperlink" Target="https://www.researchgate.net/profile/Svetlana-Turasheva?_sg%5B0%5D=JpYpfg6GnFbhiS3lTTi7SmCZQ6_1NfWXRRbRU7d7-_23o6mnLuwhb77xpyfTGIs7rcr1UaI.t3yb40Drj-NDJ_FIQX4KDcU-yE-O8_q3BmeCHW3nH-NOy9ERGGffM0ecTmhRab50qviVdGGZZnXzzI6dBYn3PQ&amp;_sg%5B1%5D=kuxc3kQ60ddKTA2RqQFYT1Zo94c_slcVtSHiqaqIScQFA9Z05W18zgEyyXasxhQtEb6Lepc.0bwmO44mBIdgAjyfCsOl-MxOPquM8xHDslY7hWckRhxYQZliGPakObMdBH9AwpR8d55zc5pvqGFBVWhWvVqGjQ&amp;_tp=eyJjb250ZXh0Ijp7ImZpcnN0UGFnZSI6InB1YmxpY2F0aW9uIiwicGFnZSI6InB1YmxpY2F0aW9uIiwicG9zaXRpb24iOiJwYWdlSGVhZGVyIn19" TargetMode="External"/><Relationship Id="rId38" Type="http://schemas.openxmlformats.org/officeDocument/2006/relationships/hyperlink" Target="https://www.webofscience.com/wos/woscc/full-record/WOS:000646761100027" TargetMode="External"/><Relationship Id="rId46" Type="http://schemas.openxmlformats.org/officeDocument/2006/relationships/hyperlink" Target="https://doi.org/10.1016/j.sjbs.2016.09.017" TargetMode="External"/><Relationship Id="rId59" Type="http://schemas.openxmlformats.org/officeDocument/2006/relationships/hyperlink" Target="https://bulletin-ecology.kaznu.kz/index.php/1-eco/article/view/877/754" TargetMode="External"/><Relationship Id="rId67" Type="http://schemas.openxmlformats.org/officeDocument/2006/relationships/hyperlink" Target="https://bb.kaznu.kz/index.php/biology/article/view/1268/1206" TargetMode="External"/><Relationship Id="rId103" Type="http://schemas.openxmlformats.org/officeDocument/2006/relationships/hyperlink" Target="https://drive.google.com/file/d/1OFXryWNGt7w9JYK1CUsF6NM6gjjELKi5/view?usp=sharing" TargetMode="External"/><Relationship Id="rId108" Type="http://schemas.openxmlformats.org/officeDocument/2006/relationships/hyperlink" Target="https://drive.google.com/file/d/1pUW2BET-zqEAo1iVp451sDkVMl5HTj7D/view?usp=sharing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scopus.com/record/display.uri?eid=2-s2.0-85178924385&amp;origin=resultslist" TargetMode="External"/><Relationship Id="rId41" Type="http://schemas.openxmlformats.org/officeDocument/2006/relationships/hyperlink" Target="https://www.scopus.com/record/display.uri?eid=2-s2.0-85060557160&amp;origin=resultslist" TargetMode="External"/><Relationship Id="rId54" Type="http://schemas.openxmlformats.org/officeDocument/2006/relationships/hyperlink" Target="https://bb.kaznu.kz/index.php/biology/article/view/961" TargetMode="External"/><Relationship Id="rId62" Type="http://schemas.openxmlformats.org/officeDocument/2006/relationships/hyperlink" Target="https://bb.kaznu.kz/index.php/biology/article/view/1300/1232" TargetMode="External"/><Relationship Id="rId70" Type="http://schemas.openxmlformats.org/officeDocument/2006/relationships/hyperlink" Target="https://bulletin-pedagogic-sc.kaznu.kz/index.php/1-ped/issue/view/27" TargetMode="External"/><Relationship Id="rId75" Type="http://schemas.openxmlformats.org/officeDocument/2006/relationships/hyperlink" Target="https://pedagogy-vestnik.ksu.kz/index.php/pedagogy-vestnik" TargetMode="External"/><Relationship Id="rId83" Type="http://schemas.openxmlformats.org/officeDocument/2006/relationships/hyperlink" Target="https://bb.kaznu.kz/index.php/biology/article/view/2326/1642" TargetMode="External"/><Relationship Id="rId88" Type="http://schemas.openxmlformats.org/officeDocument/2006/relationships/hyperlink" Target="https://www.scopus.com/record/display.uri?eid=2-s2.0-85190559060&amp;origin=resultslist" TargetMode="External"/><Relationship Id="rId91" Type="http://schemas.openxmlformats.org/officeDocument/2006/relationships/hyperlink" Target="https://drive.google.com/file/d/1kT57APjsej83-4RRleZcXVRgYGqXu8wF/view?usp=sharing" TargetMode="External"/><Relationship Id="rId96" Type="http://schemas.openxmlformats.org/officeDocument/2006/relationships/hyperlink" Target="https://drive.google.com/file/d/19DyqeVjXnUjS8hflCoQ49tP21vEPHGIS/view?usp=sharing" TargetMode="External"/><Relationship Id="rId111" Type="http://schemas.openxmlformats.org/officeDocument/2006/relationships/hyperlink" Target="https://drive.google.com/file/d/15ZnJc9vkyzBuMm2apNqSSU9lMMACaQ9e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oi.org/10.3390/d15020224" TargetMode="External"/><Relationship Id="rId23" Type="http://schemas.openxmlformats.org/officeDocument/2006/relationships/hyperlink" Target="https://www.scielo.br/j/bjb/a/xnXsLyHyGcCYkqV8qksbTWF/?lang=en" TargetMode="External"/><Relationship Id="rId28" Type="http://schemas.openxmlformats.org/officeDocument/2006/relationships/hyperlink" Target="https://www.scimagojr.com/journalrank.php?category=1301" TargetMode="External"/><Relationship Id="rId36" Type="http://schemas.openxmlformats.org/officeDocument/2006/relationships/hyperlink" Target="https://doi.org/10.1016/j.sjbs.2021.02.013" TargetMode="External"/><Relationship Id="rId49" Type="http://schemas.openxmlformats.org/officeDocument/2006/relationships/hyperlink" Target="https://doi.org/10.47278/journal.ijab/2024.147" TargetMode="External"/><Relationship Id="rId57" Type="http://schemas.openxmlformats.org/officeDocument/2006/relationships/hyperlink" Target="https://bb.kaznu.kz/index.php/biology/article/view/1116" TargetMode="External"/><Relationship Id="rId106" Type="http://schemas.openxmlformats.org/officeDocument/2006/relationships/hyperlink" Target="https://drive.google.com/file/d/1mI-AjZfae9eQYV34AeKinMojSlIWdSmT/view?usp=sharing" TargetMode="External"/><Relationship Id="rId114" Type="http://schemas.openxmlformats.org/officeDocument/2006/relationships/hyperlink" Target="https://drive.google.com/file/d/1vYDLIIB1U9xE3sleW2HDcBpKCEsKN2Nc/view?usp=sharing" TargetMode="External"/><Relationship Id="rId10" Type="http://schemas.openxmlformats.org/officeDocument/2006/relationships/hyperlink" Target="http://www.scopus.com/inward/authorDetails.url?authorID=57193134369&amp;partnerID=MN8TOARS" TargetMode="External"/><Relationship Id="rId31" Type="http://schemas.openxmlformats.org/officeDocument/2006/relationships/hyperlink" Target="https://www.researchgate.net/profile/Aliya-Ramazanova-4?_sg%5B0%5D=JpYpfg6GnFbhiS3lTTi7SmCZQ6_1NfWXRRbRU7d7-_23o6mnLuwhb77xpyfTGIs7rcr1UaI.t3yb40Drj-NDJ_FIQX4KDcU-yE-O8_q3BmeCHW3nH-NOy9ERGGffM0ecTmhRab50qviVdGGZZnXzzI6dBYn3PQ&amp;_sg%5B1%5D=kuxc3kQ60ddKTA2RqQFYT1Zo94c_slcVtSHiqaqIScQFA9Z05W18zgEyyXasxhQtEb6Lepc.0bwmO44mBIdgAjyfCsOl-MxOPquM8xHDslY7hWckRhxYQZliGPakObMdBH9AwpR8d55zc5pvqGFBVWhWvVqGjQ&amp;_tp=eyJjb250ZXh0Ijp7ImZpcnN0UGFnZSI6InB1YmxpY2F0aW9uIiwicGFnZSI6InB1YmxpY2F0aW9uIiwicG9zaXRpb24iOiJwYWdlSGVhZGVyIn19" TargetMode="External"/><Relationship Id="rId44" Type="http://schemas.openxmlformats.org/officeDocument/2006/relationships/hyperlink" Target="https://www.sciencedirect.com/journal/saudi-journal-of-biological-sciences" TargetMode="External"/><Relationship Id="rId52" Type="http://schemas.openxmlformats.org/officeDocument/2006/relationships/hyperlink" Target="https://bb.kaznu.kz/index.php/biology/article/view/546/512" TargetMode="External"/><Relationship Id="rId60" Type="http://schemas.openxmlformats.org/officeDocument/2006/relationships/hyperlink" Target="https://www.webofscience.com/wos/woscc/full-record/WOS:000425021300003" TargetMode="External"/><Relationship Id="rId65" Type="http://schemas.openxmlformats.org/officeDocument/2006/relationships/hyperlink" Target="https://ijbch.kaznu.kz/index.php/kaznu/article/view/321/201" TargetMode="External"/><Relationship Id="rId73" Type="http://schemas.openxmlformats.org/officeDocument/2006/relationships/hyperlink" Target="https://bulletin-pedagogic-sc.kaznu.kz/index.php/1-ped/article/view/356/348" TargetMode="External"/><Relationship Id="rId78" Type="http://schemas.openxmlformats.org/officeDocument/2006/relationships/hyperlink" Target="https://doi.org/10.26577/JES.2020.v62.i1.04" TargetMode="External"/><Relationship Id="rId81" Type="http://schemas.openxmlformats.org/officeDocument/2006/relationships/hyperlink" Target="https://bb.kaznu.kz/index.php/biology/article/view/2326/1642" TargetMode="External"/><Relationship Id="rId86" Type="http://schemas.openxmlformats.org/officeDocument/2006/relationships/hyperlink" Target="https://www.bio-conferences.org/articles/bioconf/pdf/2024/19/bioconf_ifbioscfu2024_01012.pdf" TargetMode="External"/><Relationship Id="rId94" Type="http://schemas.openxmlformats.org/officeDocument/2006/relationships/hyperlink" Target="https://drive.google.com/file/d/1h3FsyhtDqySr2dIeZwiTsSZr3MKu0Zlv/view?usp=sharing" TargetMode="External"/><Relationship Id="rId99" Type="http://schemas.openxmlformats.org/officeDocument/2006/relationships/hyperlink" Target="https://drive.google.com/file/d/1qZzvasRJhoY1JbWn6Qwzxe2w-54Hk8Ms/view?usp=sharing" TargetMode="External"/><Relationship Id="rId101" Type="http://schemas.openxmlformats.org/officeDocument/2006/relationships/hyperlink" Target="https://open.kaznu.kz/courses/course-v1:kaznu+BNJjTSOB+2022-2023_C1/abou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cid.org/0000-0002-2319-7040" TargetMode="External"/><Relationship Id="rId13" Type="http://schemas.openxmlformats.org/officeDocument/2006/relationships/hyperlink" Target="https://www.webofscience.com/wos/author/record/41033806" TargetMode="External"/><Relationship Id="rId18" Type="http://schemas.openxmlformats.org/officeDocument/2006/relationships/hyperlink" Target="https://doi.org/10.52711/0974-360X.2023.00564" TargetMode="External"/><Relationship Id="rId39" Type="http://schemas.openxmlformats.org/officeDocument/2006/relationships/hyperlink" Target="http://dx.doi.org/10.31830/2348-7542.2018.0001.31" TargetMode="External"/><Relationship Id="rId109" Type="http://schemas.openxmlformats.org/officeDocument/2006/relationships/hyperlink" Target="https://drive.google.com/file/d/1dmKtJGx3j3Gga2Iqw5Q1hImPDxo_Rh7R/view?usp=drive_link" TargetMode="External"/><Relationship Id="rId34" Type="http://schemas.openxmlformats.org/officeDocument/2006/relationships/hyperlink" Target="https://www.researchgate.net/profile/Nurzhanyat-Ablaikhanova?_sg%5B0%5D=JpYpfg6GnFbhiS3lTTi7SmCZQ6_1NfWXRRbRU7d7-_23o6mnLuwhb77xpyfTGIs7rcr1UaI.t3yb40Drj-NDJ_FIQX4KDcU-yE-O8_q3BmeCHW3nH-NOy9ERGGffM0ecTmhRab50qviVdGGZZnXzzI6dBYn3PQ&amp;_sg%5B1%5D=kuxc3kQ60ddKTA2RqQFYT1Zo94c_slcVtSHiqaqIScQFA9Z05W18zgEyyXasxhQtEb6Lepc.0bwmO44mBIdgAjyfCsOl-MxOPquM8xHDslY7hWckRhxYQZliGPakObMdBH9AwpR8d55zc5pvqGFBVWhWvVqGjQ&amp;_tp=eyJjb250ZXh0Ijp7ImZpcnN0UGFnZSI6InB1YmxpY2F0aW9uIiwicGFnZSI6InB1YmxpY2F0aW9uIiwicG9zaXRpb24iOiJwYWdlSGVhZGVyIn19" TargetMode="External"/><Relationship Id="rId50" Type="http://schemas.openxmlformats.org/officeDocument/2006/relationships/header" Target="header1.xml"/><Relationship Id="rId55" Type="http://schemas.openxmlformats.org/officeDocument/2006/relationships/hyperlink" Target="https://bb.kaznu.kz/index.php/biology/article/view/119" TargetMode="External"/><Relationship Id="rId76" Type="http://schemas.openxmlformats.org/officeDocument/2006/relationships/hyperlink" Target="https://pedagogy-vestnik.ksu.kz/index.php/pedagogy-vestnik/article/view/60/51" TargetMode="External"/><Relationship Id="rId97" Type="http://schemas.openxmlformats.org/officeDocument/2006/relationships/hyperlink" Target="https://drive.google.com/file/d/1W9JF7LSslAcqRfje1621anzxtv6InqEs/view?usp=drive_link" TargetMode="External"/><Relationship Id="rId104" Type="http://schemas.openxmlformats.org/officeDocument/2006/relationships/hyperlink" Target="https://drive.google.com/file/d/1uaByPZcN3wEuRsTM7M2u1cqD2NI2juz9/view?usp=sharing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bulletin-pedagogic-sc.kaznu.kz/index.php/1-ped/article/view/509/466" TargetMode="External"/><Relationship Id="rId92" Type="http://schemas.openxmlformats.org/officeDocument/2006/relationships/hyperlink" Target="https://www.webofscience.com/wos/woscc/full-record/WOS:00032671710000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x.doi.org/10.30848/pjb2021-5(23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46681D7-AC52-4372-BC9B-D77CFA14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5184</Words>
  <Characters>29554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2024-10-08T06:50:00Z</cp:lastPrinted>
  <dcterms:created xsi:type="dcterms:W3CDTF">2024-10-23T07:18:00Z</dcterms:created>
  <dcterms:modified xsi:type="dcterms:W3CDTF">2024-10-24T15:07:00Z</dcterms:modified>
</cp:coreProperties>
</file>